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9F47" w14:textId="77777777" w:rsidR="008608A9" w:rsidRPr="008608A9" w:rsidRDefault="008608A9">
      <w:pPr>
        <w:rPr>
          <w:sz w:val="20"/>
          <w:lang w:val="en-US"/>
        </w:rPr>
      </w:pPr>
    </w:p>
    <w:p w14:paraId="0E47DC37" w14:textId="6F980B44" w:rsidR="008608A9" w:rsidRPr="008608A9" w:rsidRDefault="008608A9">
      <w:pPr>
        <w:rPr>
          <w:sz w:val="20"/>
          <w:lang w:val="en-US"/>
        </w:rPr>
      </w:pPr>
      <w:r w:rsidRPr="008608A9">
        <w:rPr>
          <w:noProof/>
          <w:sz w:val="20"/>
          <w:lang w:val="en-US"/>
        </w:rPr>
        <w:drawing>
          <wp:inline distT="0" distB="0" distL="0" distR="0" wp14:anchorId="36F53407" wp14:editId="5C5E1F27">
            <wp:extent cx="7041392" cy="10080625"/>
            <wp:effectExtent l="0" t="0" r="0" b="0"/>
            <wp:docPr id="99617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17037" name="Рисунок 996170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392" cy="1008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F8724" w14:textId="77777777" w:rsidR="008608A9" w:rsidRPr="008608A9" w:rsidRDefault="008608A9" w:rsidP="008608A9">
      <w:pPr>
        <w:pStyle w:val="1"/>
        <w:spacing w:before="86"/>
        <w:ind w:left="0" w:right="303"/>
        <w:rPr>
          <w:w w:val="105"/>
          <w:sz w:val="28"/>
          <w:szCs w:val="28"/>
          <w:lang w:val="en-US"/>
        </w:rPr>
      </w:pPr>
    </w:p>
    <w:p w14:paraId="70E74712" w14:textId="21DE159A" w:rsidR="00F67543" w:rsidRPr="008608A9" w:rsidRDefault="003412FD" w:rsidP="008608A9">
      <w:pPr>
        <w:pStyle w:val="1"/>
        <w:spacing w:before="86"/>
        <w:ind w:left="0" w:right="303"/>
        <w:jc w:val="center"/>
        <w:rPr>
          <w:sz w:val="28"/>
          <w:szCs w:val="28"/>
        </w:rPr>
      </w:pPr>
      <w:r w:rsidRPr="008608A9">
        <w:rPr>
          <w:w w:val="105"/>
          <w:sz w:val="28"/>
          <w:szCs w:val="28"/>
        </w:rPr>
        <w:t>Образовательная</w:t>
      </w:r>
      <w:r w:rsidR="004C5BD2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программа</w:t>
      </w:r>
      <w:r w:rsidR="004C5BD2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по</w:t>
      </w:r>
    </w:p>
    <w:p w14:paraId="739E6F34" w14:textId="77777777" w:rsidR="00F67543" w:rsidRPr="008608A9" w:rsidRDefault="003412FD">
      <w:pPr>
        <w:spacing w:before="10"/>
        <w:ind w:left="239" w:right="301"/>
        <w:jc w:val="center"/>
        <w:rPr>
          <w:b/>
          <w:sz w:val="28"/>
          <w:szCs w:val="28"/>
        </w:rPr>
      </w:pPr>
      <w:r w:rsidRPr="008608A9">
        <w:rPr>
          <w:b/>
          <w:sz w:val="28"/>
          <w:szCs w:val="28"/>
        </w:rPr>
        <w:t>«ОСНОВЫ</w:t>
      </w:r>
      <w:r w:rsidR="004C5BD2" w:rsidRPr="008608A9">
        <w:rPr>
          <w:b/>
          <w:sz w:val="28"/>
          <w:szCs w:val="28"/>
        </w:rPr>
        <w:t xml:space="preserve"> </w:t>
      </w:r>
      <w:r w:rsidRPr="008608A9">
        <w:rPr>
          <w:b/>
          <w:sz w:val="28"/>
          <w:szCs w:val="28"/>
        </w:rPr>
        <w:t>БЕЗОПАСНОСТИ</w:t>
      </w:r>
      <w:r w:rsidR="004C5BD2" w:rsidRPr="008608A9">
        <w:rPr>
          <w:b/>
          <w:sz w:val="28"/>
          <w:szCs w:val="28"/>
        </w:rPr>
        <w:t xml:space="preserve"> </w:t>
      </w:r>
      <w:r w:rsidRPr="008608A9">
        <w:rPr>
          <w:b/>
          <w:sz w:val="28"/>
          <w:szCs w:val="28"/>
        </w:rPr>
        <w:t>ЖИЗНЕДЕЯТЕЛЬНОСТИ»</w:t>
      </w:r>
    </w:p>
    <w:p w14:paraId="201D23CA" w14:textId="77777777" w:rsidR="003412FD" w:rsidRPr="008608A9" w:rsidRDefault="003412FD">
      <w:pPr>
        <w:pStyle w:val="a3"/>
        <w:spacing w:line="249" w:lineRule="auto"/>
        <w:ind w:right="291" w:firstLine="706"/>
        <w:jc w:val="both"/>
        <w:rPr>
          <w:w w:val="105"/>
          <w:sz w:val="28"/>
          <w:szCs w:val="28"/>
        </w:rPr>
      </w:pPr>
      <w:r w:rsidRPr="008608A9">
        <w:rPr>
          <w:w w:val="105"/>
          <w:sz w:val="28"/>
          <w:szCs w:val="28"/>
        </w:rPr>
        <w:t xml:space="preserve">                                                           1-9 классы</w:t>
      </w:r>
    </w:p>
    <w:p w14:paraId="18F2C6A4" w14:textId="77777777" w:rsidR="00F67543" w:rsidRPr="008608A9" w:rsidRDefault="003412FD">
      <w:pPr>
        <w:pStyle w:val="a3"/>
        <w:spacing w:line="249" w:lineRule="auto"/>
        <w:ind w:right="291" w:firstLine="706"/>
        <w:jc w:val="both"/>
        <w:rPr>
          <w:sz w:val="28"/>
          <w:szCs w:val="28"/>
        </w:rPr>
      </w:pPr>
      <w:r w:rsidRPr="008608A9">
        <w:rPr>
          <w:w w:val="105"/>
          <w:sz w:val="28"/>
          <w:szCs w:val="28"/>
        </w:rPr>
        <w:t>Учебная</w:t>
      </w:r>
      <w:r w:rsidR="004C5BD2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программа</w:t>
      </w:r>
      <w:r w:rsidR="004C5BD2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обновленного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содержания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образования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претерпела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изменения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отличается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от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учебной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программы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1998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года.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Материалы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разделов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программы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обновленного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содержания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образования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представлены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так,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чтобы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дать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учащимся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как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можно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больше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самостоятельности в исследовательской и поисковой работе, проведении различных экспериментов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 выражения своих творческих идей. Одной из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особенностей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обновленной программы является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самостоятельная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подготовка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презентации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своих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работ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после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каждого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раздела.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Все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виды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самостоятельной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деятельности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ученика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направлены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на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развитие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функциональной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грамотности,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чтобы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он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мог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применять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полученные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знания,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умения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навыки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в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повседневной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жизни.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выполнении практической работы в каждом разделе, данный вид деятельности дан как примерный.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Учитель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вправе, исходя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из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имеющихся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материалов,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инструментов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оборудования, предложить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учащимся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на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основе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выполнения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примерного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изделия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разработать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аналогичное.</w:t>
      </w:r>
    </w:p>
    <w:p w14:paraId="34BB3548" w14:textId="77777777" w:rsidR="00F67543" w:rsidRPr="008608A9" w:rsidRDefault="003412FD">
      <w:pPr>
        <w:pStyle w:val="a3"/>
        <w:spacing w:before="10"/>
        <w:ind w:left="926"/>
        <w:jc w:val="both"/>
        <w:rPr>
          <w:sz w:val="28"/>
          <w:szCs w:val="28"/>
        </w:rPr>
      </w:pPr>
      <w:r w:rsidRPr="008608A9">
        <w:rPr>
          <w:w w:val="105"/>
          <w:sz w:val="28"/>
          <w:szCs w:val="28"/>
        </w:rPr>
        <w:t>Первый раздел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«Безопасность и защита в чрезвычайных ситуациях»  заменен на раздел</w:t>
      </w:r>
    </w:p>
    <w:p w14:paraId="0CF7CB60" w14:textId="77777777" w:rsidR="00F67543" w:rsidRPr="008608A9" w:rsidRDefault="003412FD">
      <w:pPr>
        <w:spacing w:before="9" w:line="249" w:lineRule="auto"/>
        <w:ind w:left="220" w:right="291"/>
        <w:jc w:val="both"/>
        <w:rPr>
          <w:sz w:val="28"/>
          <w:szCs w:val="28"/>
        </w:rPr>
      </w:pPr>
      <w:r w:rsidRPr="008608A9">
        <w:rPr>
          <w:b/>
          <w:w w:val="105"/>
          <w:sz w:val="28"/>
          <w:szCs w:val="28"/>
        </w:rPr>
        <w:t>«Безопасность</w:t>
      </w:r>
      <w:r w:rsidR="00FB6EF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и</w:t>
      </w:r>
      <w:r w:rsidR="00FB6EF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защита</w:t>
      </w:r>
      <w:r w:rsidR="00FB6EF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человека»</w:t>
      </w:r>
      <w:r w:rsidR="00FB6EF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он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предусмотрен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в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каждом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разделе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обновленного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содержания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изучении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новой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темы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проведении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практических</w:t>
      </w:r>
      <w:r w:rsidR="00FB6EF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работ.</w:t>
      </w:r>
    </w:p>
    <w:p w14:paraId="1941C88A" w14:textId="77777777" w:rsidR="00F67543" w:rsidRPr="008608A9" w:rsidRDefault="003412FD">
      <w:pPr>
        <w:pStyle w:val="a3"/>
        <w:spacing w:before="4"/>
        <w:ind w:left="926"/>
        <w:jc w:val="both"/>
        <w:rPr>
          <w:sz w:val="28"/>
          <w:szCs w:val="28"/>
        </w:rPr>
      </w:pPr>
      <w:r w:rsidRPr="008608A9">
        <w:rPr>
          <w:w w:val="105"/>
          <w:sz w:val="28"/>
          <w:szCs w:val="28"/>
        </w:rPr>
        <w:t>Второй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раздел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«Основы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медицинских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знаний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охраны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здоровья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детей»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заменен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на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разделы</w:t>
      </w:r>
    </w:p>
    <w:p w14:paraId="0BB7257C" w14:textId="77777777" w:rsidR="00F67543" w:rsidRPr="008608A9" w:rsidRDefault="003412FD">
      <w:pPr>
        <w:spacing w:before="10" w:line="252" w:lineRule="auto"/>
        <w:ind w:left="220" w:right="283"/>
        <w:jc w:val="both"/>
        <w:rPr>
          <w:sz w:val="28"/>
          <w:szCs w:val="28"/>
        </w:rPr>
      </w:pPr>
      <w:r w:rsidRPr="008608A9">
        <w:rPr>
          <w:b/>
          <w:w w:val="105"/>
          <w:sz w:val="28"/>
          <w:szCs w:val="28"/>
        </w:rPr>
        <w:t>«Основы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здоровья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и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здорового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образа жизни»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в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1-4классах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и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«Основы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медицинских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знаний».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С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5-го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класса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включены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такие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разделы,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как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«Опасности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природного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характера»,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«Опасности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техногенного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характера»,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«Экстремальная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ситуация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и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безопасность»,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«Гражданская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защита».</w:t>
      </w:r>
    </w:p>
    <w:p w14:paraId="0C25C73D" w14:textId="77777777" w:rsidR="00F67543" w:rsidRPr="008608A9" w:rsidRDefault="00F67543">
      <w:pPr>
        <w:pStyle w:val="a3"/>
        <w:spacing w:before="3"/>
        <w:ind w:left="0"/>
        <w:rPr>
          <w:sz w:val="28"/>
          <w:szCs w:val="28"/>
        </w:rPr>
      </w:pPr>
    </w:p>
    <w:p w14:paraId="205923B0" w14:textId="77777777" w:rsidR="00F67543" w:rsidRPr="008608A9" w:rsidRDefault="003412FD">
      <w:pPr>
        <w:pStyle w:val="1"/>
        <w:ind w:left="4182"/>
        <w:jc w:val="both"/>
        <w:rPr>
          <w:sz w:val="28"/>
          <w:szCs w:val="28"/>
        </w:rPr>
      </w:pPr>
      <w:r w:rsidRPr="008608A9">
        <w:rPr>
          <w:w w:val="105"/>
          <w:sz w:val="28"/>
          <w:szCs w:val="28"/>
        </w:rPr>
        <w:t>Глава1.Общие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положения</w:t>
      </w:r>
    </w:p>
    <w:p w14:paraId="16BAD714" w14:textId="77777777" w:rsidR="00F67543" w:rsidRPr="008608A9" w:rsidRDefault="003412FD">
      <w:pPr>
        <w:spacing w:before="9" w:line="247" w:lineRule="auto"/>
        <w:ind w:left="220" w:right="276" w:firstLine="706"/>
        <w:jc w:val="both"/>
        <w:rPr>
          <w:b/>
          <w:sz w:val="28"/>
          <w:szCs w:val="28"/>
        </w:rPr>
      </w:pPr>
      <w:r w:rsidRPr="008608A9">
        <w:rPr>
          <w:b/>
          <w:w w:val="105"/>
          <w:sz w:val="28"/>
          <w:szCs w:val="28"/>
        </w:rPr>
        <w:t>Содержание учебного курса «Основы безопасности жизнедеятельности» в 1-4 классах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реализуется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в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рамках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учебного курса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«Познание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мира»:</w:t>
      </w:r>
    </w:p>
    <w:p w14:paraId="18D9E054" w14:textId="77777777" w:rsidR="00F67543" w:rsidRPr="008608A9" w:rsidRDefault="003412FD">
      <w:pPr>
        <w:pStyle w:val="1"/>
        <w:numPr>
          <w:ilvl w:val="0"/>
          <w:numId w:val="2"/>
        </w:numPr>
        <w:tabs>
          <w:tab w:val="left" w:pos="1453"/>
        </w:tabs>
        <w:spacing w:before="10" w:line="249" w:lineRule="auto"/>
        <w:ind w:right="288" w:firstLine="706"/>
        <w:jc w:val="both"/>
        <w:rPr>
          <w:sz w:val="28"/>
          <w:szCs w:val="28"/>
        </w:rPr>
      </w:pPr>
      <w:r w:rsidRPr="008608A9">
        <w:rPr>
          <w:w w:val="105"/>
          <w:sz w:val="28"/>
          <w:szCs w:val="28"/>
        </w:rPr>
        <w:t>в       1-3       классах       с        годовой       учебной       нагрузкой       6       часов,        в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4классе– 10часов,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учителями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начальных</w:t>
      </w:r>
      <w:r w:rsidR="000A094E" w:rsidRPr="008608A9">
        <w:rPr>
          <w:w w:val="105"/>
          <w:sz w:val="28"/>
          <w:szCs w:val="28"/>
        </w:rPr>
        <w:t xml:space="preserve"> </w:t>
      </w:r>
      <w:r w:rsidRPr="008608A9">
        <w:rPr>
          <w:w w:val="105"/>
          <w:sz w:val="28"/>
          <w:szCs w:val="28"/>
        </w:rPr>
        <w:t>классов;</w:t>
      </w:r>
    </w:p>
    <w:p w14:paraId="797FA39F" w14:textId="77777777" w:rsidR="00F67543" w:rsidRPr="008608A9" w:rsidRDefault="003412FD">
      <w:pPr>
        <w:pStyle w:val="a4"/>
        <w:numPr>
          <w:ilvl w:val="0"/>
          <w:numId w:val="2"/>
        </w:numPr>
        <w:tabs>
          <w:tab w:val="left" w:pos="1093"/>
        </w:tabs>
        <w:spacing w:line="254" w:lineRule="auto"/>
        <w:ind w:right="293" w:firstLine="706"/>
        <w:jc w:val="both"/>
        <w:rPr>
          <w:b/>
          <w:sz w:val="28"/>
          <w:szCs w:val="28"/>
        </w:rPr>
      </w:pPr>
      <w:r w:rsidRPr="008608A9">
        <w:rPr>
          <w:b/>
          <w:w w:val="105"/>
          <w:sz w:val="28"/>
          <w:szCs w:val="28"/>
        </w:rPr>
        <w:t>в 5-9 классах реализуется в рамках учебного курса «Физическая культура» с годовой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учебной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нагрузкой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15</w:t>
      </w:r>
      <w:r w:rsidR="003007E6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часов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учителями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физической</w:t>
      </w:r>
      <w:r w:rsidR="000A094E" w:rsidRPr="008608A9">
        <w:rPr>
          <w:b/>
          <w:w w:val="105"/>
          <w:sz w:val="28"/>
          <w:szCs w:val="28"/>
        </w:rPr>
        <w:t xml:space="preserve"> </w:t>
      </w:r>
      <w:r w:rsidRPr="008608A9">
        <w:rPr>
          <w:b/>
          <w:w w:val="105"/>
          <w:sz w:val="28"/>
          <w:szCs w:val="28"/>
        </w:rPr>
        <w:t>культуры;</w:t>
      </w:r>
    </w:p>
    <w:p w14:paraId="30B4F1F0" w14:textId="77777777" w:rsidR="00F67543" w:rsidRPr="008608A9" w:rsidRDefault="00F67543">
      <w:pPr>
        <w:spacing w:line="252" w:lineRule="auto"/>
        <w:jc w:val="both"/>
        <w:sectPr w:rsidR="00F67543" w:rsidRPr="008608A9" w:rsidSect="008608A9">
          <w:pgSz w:w="11910" w:h="16850"/>
          <w:pgMar w:top="284" w:right="440" w:bottom="280" w:left="500" w:header="720" w:footer="720" w:gutter="0"/>
          <w:cols w:space="720"/>
        </w:sectPr>
      </w:pPr>
    </w:p>
    <w:p w14:paraId="28B262AC" w14:textId="77777777" w:rsidR="00F67543" w:rsidRPr="008608A9" w:rsidRDefault="003412FD">
      <w:pPr>
        <w:pStyle w:val="1"/>
        <w:spacing w:before="76"/>
        <w:ind w:left="2742"/>
      </w:pPr>
      <w:r w:rsidRPr="008608A9">
        <w:lastRenderedPageBreak/>
        <w:t>Глава2.Организация</w:t>
      </w:r>
      <w:r w:rsidR="002B69C4" w:rsidRPr="008608A9">
        <w:t xml:space="preserve"> </w:t>
      </w:r>
      <w:r w:rsidRPr="008608A9">
        <w:t>содержания</w:t>
      </w:r>
      <w:r w:rsidR="002B69C4" w:rsidRPr="008608A9">
        <w:t xml:space="preserve"> </w:t>
      </w:r>
      <w:r w:rsidRPr="008608A9">
        <w:t>учебного</w:t>
      </w:r>
      <w:r w:rsidR="002B69C4" w:rsidRPr="008608A9">
        <w:t xml:space="preserve"> </w:t>
      </w:r>
      <w:r w:rsidRPr="008608A9">
        <w:t>предмета</w:t>
      </w:r>
    </w:p>
    <w:p w14:paraId="5E803C32" w14:textId="77777777" w:rsidR="00F67543" w:rsidRPr="008608A9" w:rsidRDefault="003412FD">
      <w:pPr>
        <w:spacing w:before="2" w:line="261" w:lineRule="auto"/>
        <w:ind w:left="220" w:right="1919" w:firstLine="3184"/>
        <w:rPr>
          <w:b/>
          <w:sz w:val="23"/>
        </w:rPr>
      </w:pPr>
      <w:r w:rsidRPr="008608A9">
        <w:rPr>
          <w:b/>
          <w:sz w:val="23"/>
        </w:rPr>
        <w:t>«</w:t>
      </w:r>
      <w:r w:rsidRPr="008608A9">
        <w:rPr>
          <w:sz w:val="23"/>
        </w:rPr>
        <w:t>Основы</w:t>
      </w:r>
      <w:r w:rsidR="002B69C4" w:rsidRPr="008608A9">
        <w:rPr>
          <w:sz w:val="23"/>
        </w:rPr>
        <w:t xml:space="preserve"> </w:t>
      </w:r>
      <w:r w:rsidRPr="008608A9">
        <w:rPr>
          <w:sz w:val="23"/>
        </w:rPr>
        <w:t>безопасности</w:t>
      </w:r>
      <w:r w:rsidR="002B69C4" w:rsidRPr="008608A9">
        <w:rPr>
          <w:sz w:val="23"/>
        </w:rPr>
        <w:t xml:space="preserve"> </w:t>
      </w:r>
      <w:r w:rsidRPr="008608A9">
        <w:rPr>
          <w:sz w:val="23"/>
        </w:rPr>
        <w:t>жизнедеятельности</w:t>
      </w:r>
      <w:r w:rsidRPr="008608A9">
        <w:rPr>
          <w:b/>
          <w:sz w:val="23"/>
        </w:rPr>
        <w:t>»</w:t>
      </w:r>
      <w:r w:rsidR="002B69C4" w:rsidRPr="008608A9">
        <w:rPr>
          <w:b/>
          <w:sz w:val="23"/>
        </w:rPr>
        <w:t xml:space="preserve"> </w:t>
      </w:r>
      <w:r w:rsidRPr="008608A9">
        <w:rPr>
          <w:b/>
          <w:w w:val="105"/>
          <w:sz w:val="23"/>
        </w:rPr>
        <w:t>Программы</w:t>
      </w:r>
      <w:r w:rsidR="002B69C4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«Основы</w:t>
      </w:r>
      <w:r w:rsidR="002B69C4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безопасности</w:t>
      </w:r>
      <w:r w:rsidR="002B69C4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жизнедеятельности»</w:t>
      </w:r>
      <w:r w:rsidR="002B69C4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1-4</w:t>
      </w:r>
      <w:r w:rsidR="002B69C4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классы</w:t>
      </w:r>
    </w:p>
    <w:p w14:paraId="78923097" w14:textId="77777777" w:rsidR="00F67543" w:rsidRPr="008608A9" w:rsidRDefault="003412FD">
      <w:pPr>
        <w:spacing w:before="202"/>
        <w:ind w:left="220"/>
        <w:rPr>
          <w:b/>
          <w:sz w:val="23"/>
        </w:rPr>
      </w:pPr>
      <w:r w:rsidRPr="008608A9">
        <w:rPr>
          <w:b/>
          <w:color w:val="3B3B3B"/>
          <w:sz w:val="23"/>
        </w:rPr>
        <w:t>ПРИМЕРНЫЙ</w:t>
      </w:r>
      <w:r w:rsidR="002B69C4" w:rsidRPr="008608A9">
        <w:rPr>
          <w:b/>
          <w:color w:val="3B3B3B"/>
          <w:sz w:val="23"/>
        </w:rPr>
        <w:t xml:space="preserve"> </w:t>
      </w:r>
      <w:r w:rsidRPr="008608A9">
        <w:rPr>
          <w:b/>
          <w:color w:val="3B3B3B"/>
          <w:sz w:val="23"/>
        </w:rPr>
        <w:t>РАСЧЕТ</w:t>
      </w:r>
      <w:r w:rsidR="002B69C4" w:rsidRPr="008608A9">
        <w:rPr>
          <w:b/>
          <w:color w:val="3B3B3B"/>
          <w:sz w:val="23"/>
        </w:rPr>
        <w:t xml:space="preserve"> </w:t>
      </w:r>
      <w:r w:rsidRPr="008608A9">
        <w:rPr>
          <w:b/>
          <w:color w:val="3B3B3B"/>
          <w:sz w:val="23"/>
        </w:rPr>
        <w:t>УЧЕБНЫХ</w:t>
      </w:r>
      <w:r w:rsidR="002B69C4" w:rsidRPr="008608A9">
        <w:rPr>
          <w:b/>
          <w:color w:val="3B3B3B"/>
          <w:sz w:val="23"/>
        </w:rPr>
        <w:t xml:space="preserve"> </w:t>
      </w:r>
      <w:r w:rsidRPr="008608A9">
        <w:rPr>
          <w:b/>
          <w:color w:val="3B3B3B"/>
          <w:sz w:val="23"/>
        </w:rPr>
        <w:t>ЧАСОВ</w:t>
      </w:r>
      <w:r w:rsidR="002B69C4" w:rsidRPr="008608A9">
        <w:rPr>
          <w:b/>
          <w:color w:val="3B3B3B"/>
          <w:sz w:val="23"/>
        </w:rPr>
        <w:t xml:space="preserve"> </w:t>
      </w:r>
      <w:r w:rsidRPr="008608A9">
        <w:rPr>
          <w:b/>
          <w:color w:val="3B3B3B"/>
          <w:sz w:val="23"/>
        </w:rPr>
        <w:t>ПО</w:t>
      </w:r>
      <w:r w:rsidR="002B69C4" w:rsidRPr="008608A9">
        <w:rPr>
          <w:b/>
          <w:color w:val="3B3B3B"/>
          <w:sz w:val="23"/>
        </w:rPr>
        <w:t xml:space="preserve"> </w:t>
      </w:r>
      <w:r w:rsidRPr="008608A9">
        <w:rPr>
          <w:b/>
          <w:color w:val="3B3B3B"/>
          <w:sz w:val="23"/>
        </w:rPr>
        <w:t>РАЗДЕЛАМ</w:t>
      </w:r>
    </w:p>
    <w:p w14:paraId="1B5EF650" w14:textId="77777777" w:rsidR="00F67543" w:rsidRPr="008608A9" w:rsidRDefault="00F67543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74"/>
        <w:gridCol w:w="670"/>
        <w:gridCol w:w="519"/>
        <w:gridCol w:w="620"/>
        <w:gridCol w:w="973"/>
      </w:tblGrid>
      <w:tr w:rsidR="00F67543" w:rsidRPr="008608A9" w14:paraId="127A8E9F" w14:textId="77777777">
        <w:trPr>
          <w:trHeight w:val="551"/>
        </w:trPr>
        <w:tc>
          <w:tcPr>
            <w:tcW w:w="6347" w:type="dxa"/>
            <w:vMerge w:val="restart"/>
          </w:tcPr>
          <w:p w14:paraId="251C0C71" w14:textId="77777777" w:rsidR="00F67543" w:rsidRPr="008608A9" w:rsidRDefault="003412FD">
            <w:pPr>
              <w:pStyle w:val="TableParagraph"/>
              <w:spacing w:before="14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Наименование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83" w:type="dxa"/>
            <w:gridSpan w:val="4"/>
          </w:tcPr>
          <w:p w14:paraId="4016196D" w14:textId="77777777" w:rsidR="00F67543" w:rsidRPr="008608A9" w:rsidRDefault="003412FD">
            <w:pPr>
              <w:pStyle w:val="TableParagraph"/>
              <w:spacing w:line="270" w:lineRule="atLeast"/>
              <w:ind w:left="506" w:hanging="396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Количество</w:t>
            </w:r>
            <w:r w:rsidR="002B69C4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часов</w:t>
            </w:r>
            <w:r w:rsidR="002B69C4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по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классов</w:t>
            </w:r>
          </w:p>
        </w:tc>
        <w:tc>
          <w:tcPr>
            <w:tcW w:w="973" w:type="dxa"/>
            <w:vMerge w:val="restart"/>
          </w:tcPr>
          <w:p w14:paraId="2ADA444A" w14:textId="77777777" w:rsidR="00F67543" w:rsidRPr="008608A9" w:rsidRDefault="003412FD">
            <w:pPr>
              <w:pStyle w:val="TableParagraph"/>
              <w:spacing w:before="8" w:line="270" w:lineRule="atLeast"/>
              <w:ind w:left="124" w:right="111"/>
              <w:jc w:val="both"/>
              <w:rPr>
                <w:b/>
                <w:sz w:val="23"/>
              </w:rPr>
            </w:pPr>
            <w:proofErr w:type="spellStart"/>
            <w:r w:rsidRPr="008608A9">
              <w:rPr>
                <w:b/>
                <w:sz w:val="23"/>
              </w:rPr>
              <w:t>Общеекол</w:t>
            </w:r>
            <w:proofErr w:type="spellEnd"/>
            <w:r w:rsidRPr="008608A9">
              <w:rPr>
                <w:b/>
                <w:sz w:val="23"/>
              </w:rPr>
              <w:t>-во</w:t>
            </w:r>
            <w:r w:rsidR="002B69C4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29C8B184" w14:textId="77777777">
        <w:trPr>
          <w:trHeight w:val="278"/>
        </w:trPr>
        <w:tc>
          <w:tcPr>
            <w:tcW w:w="6347" w:type="dxa"/>
            <w:vMerge/>
            <w:tcBorders>
              <w:top w:val="nil"/>
            </w:tcBorders>
          </w:tcPr>
          <w:p w14:paraId="02BE2509" w14:textId="77777777" w:rsidR="00F67543" w:rsidRPr="008608A9" w:rsidRDefault="00F67543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14:paraId="539F7162" w14:textId="77777777" w:rsidR="00F67543" w:rsidRPr="008608A9" w:rsidRDefault="003412FD">
            <w:pPr>
              <w:pStyle w:val="TableParagraph"/>
              <w:spacing w:before="14" w:line="244" w:lineRule="exact"/>
              <w:ind w:left="6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I</w:t>
            </w:r>
          </w:p>
        </w:tc>
        <w:tc>
          <w:tcPr>
            <w:tcW w:w="670" w:type="dxa"/>
          </w:tcPr>
          <w:p w14:paraId="26CD8F67" w14:textId="77777777" w:rsidR="00F67543" w:rsidRPr="008608A9" w:rsidRDefault="003412FD">
            <w:pPr>
              <w:pStyle w:val="TableParagraph"/>
              <w:spacing w:before="14" w:line="244" w:lineRule="exact"/>
              <w:ind w:left="220" w:right="212"/>
              <w:jc w:val="center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II</w:t>
            </w:r>
          </w:p>
        </w:tc>
        <w:tc>
          <w:tcPr>
            <w:tcW w:w="519" w:type="dxa"/>
          </w:tcPr>
          <w:p w14:paraId="370321E2" w14:textId="77777777" w:rsidR="00F67543" w:rsidRPr="008608A9" w:rsidRDefault="003412FD">
            <w:pPr>
              <w:pStyle w:val="TableParagraph"/>
              <w:spacing w:before="14" w:line="244" w:lineRule="exact"/>
              <w:ind w:left="91" w:right="95"/>
              <w:jc w:val="center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III</w:t>
            </w:r>
          </w:p>
        </w:tc>
        <w:tc>
          <w:tcPr>
            <w:tcW w:w="620" w:type="dxa"/>
          </w:tcPr>
          <w:p w14:paraId="0E37AF2D" w14:textId="77777777" w:rsidR="00F67543" w:rsidRPr="008608A9" w:rsidRDefault="003412FD">
            <w:pPr>
              <w:pStyle w:val="TableParagraph"/>
              <w:spacing w:before="14" w:line="244" w:lineRule="exact"/>
              <w:ind w:left="175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IV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0947FD2F" w14:textId="77777777" w:rsidR="00F67543" w:rsidRPr="008608A9" w:rsidRDefault="00F67543">
            <w:pPr>
              <w:rPr>
                <w:sz w:val="2"/>
                <w:szCs w:val="2"/>
              </w:rPr>
            </w:pPr>
          </w:p>
        </w:tc>
      </w:tr>
      <w:tr w:rsidR="00F67543" w:rsidRPr="008608A9" w14:paraId="0DBF45C0" w14:textId="77777777">
        <w:trPr>
          <w:trHeight w:val="277"/>
        </w:trPr>
        <w:tc>
          <w:tcPr>
            <w:tcW w:w="6347" w:type="dxa"/>
          </w:tcPr>
          <w:p w14:paraId="134EECB2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1.Безопасность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защита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человека</w:t>
            </w:r>
          </w:p>
        </w:tc>
        <w:tc>
          <w:tcPr>
            <w:tcW w:w="374" w:type="dxa"/>
          </w:tcPr>
          <w:p w14:paraId="55DB370A" w14:textId="77777777" w:rsidR="00F67543" w:rsidRPr="008608A9" w:rsidRDefault="003412FD">
            <w:pPr>
              <w:pStyle w:val="TableParagraph"/>
              <w:spacing w:before="7" w:line="251" w:lineRule="exact"/>
              <w:ind w:left="4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4</w:t>
            </w:r>
          </w:p>
        </w:tc>
        <w:tc>
          <w:tcPr>
            <w:tcW w:w="670" w:type="dxa"/>
          </w:tcPr>
          <w:p w14:paraId="55DB5452" w14:textId="77777777" w:rsidR="00F67543" w:rsidRPr="008608A9" w:rsidRDefault="003412FD">
            <w:pPr>
              <w:pStyle w:val="TableParagraph"/>
              <w:spacing w:before="7" w:line="251" w:lineRule="exact"/>
              <w:ind w:left="12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4</w:t>
            </w:r>
          </w:p>
        </w:tc>
        <w:tc>
          <w:tcPr>
            <w:tcW w:w="519" w:type="dxa"/>
          </w:tcPr>
          <w:p w14:paraId="5A3EB7E3" w14:textId="77777777" w:rsidR="00F67543" w:rsidRPr="008608A9" w:rsidRDefault="003412FD">
            <w:pPr>
              <w:pStyle w:val="TableParagraph"/>
              <w:spacing w:before="7" w:line="251" w:lineRule="exact"/>
              <w:ind w:left="4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4</w:t>
            </w:r>
          </w:p>
        </w:tc>
        <w:tc>
          <w:tcPr>
            <w:tcW w:w="620" w:type="dxa"/>
          </w:tcPr>
          <w:p w14:paraId="33216119" w14:textId="77777777" w:rsidR="00F67543" w:rsidRPr="008608A9" w:rsidRDefault="003412FD">
            <w:pPr>
              <w:pStyle w:val="TableParagraph"/>
              <w:spacing w:before="7" w:line="251" w:lineRule="exact"/>
              <w:ind w:left="3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  <w:tc>
          <w:tcPr>
            <w:tcW w:w="973" w:type="dxa"/>
          </w:tcPr>
          <w:p w14:paraId="2296C98F" w14:textId="77777777" w:rsidR="00F67543" w:rsidRPr="008608A9" w:rsidRDefault="003412FD">
            <w:pPr>
              <w:pStyle w:val="TableParagraph"/>
              <w:spacing w:before="7" w:line="251" w:lineRule="exact"/>
              <w:ind w:left="350" w:right="330"/>
              <w:jc w:val="center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18</w:t>
            </w:r>
          </w:p>
        </w:tc>
      </w:tr>
      <w:tr w:rsidR="00F67543" w:rsidRPr="008608A9" w14:paraId="39332893" w14:textId="77777777">
        <w:trPr>
          <w:trHeight w:val="278"/>
        </w:trPr>
        <w:tc>
          <w:tcPr>
            <w:tcW w:w="6347" w:type="dxa"/>
          </w:tcPr>
          <w:p w14:paraId="7DE37F35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2.Основы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здоровья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374" w:type="dxa"/>
          </w:tcPr>
          <w:p w14:paraId="1B9417C1" w14:textId="77777777" w:rsidR="00F67543" w:rsidRPr="008608A9" w:rsidRDefault="003412FD">
            <w:pPr>
              <w:pStyle w:val="TableParagraph"/>
              <w:spacing w:before="7" w:line="251" w:lineRule="exact"/>
              <w:ind w:left="4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670" w:type="dxa"/>
          </w:tcPr>
          <w:p w14:paraId="1B601890" w14:textId="77777777" w:rsidR="00F67543" w:rsidRPr="008608A9" w:rsidRDefault="003412FD">
            <w:pPr>
              <w:pStyle w:val="TableParagraph"/>
              <w:spacing w:before="7" w:line="251" w:lineRule="exact"/>
              <w:ind w:left="12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519" w:type="dxa"/>
          </w:tcPr>
          <w:p w14:paraId="509B10CC" w14:textId="77777777" w:rsidR="00F67543" w:rsidRPr="008608A9" w:rsidRDefault="003412FD">
            <w:pPr>
              <w:pStyle w:val="TableParagraph"/>
              <w:spacing w:before="7" w:line="251" w:lineRule="exact"/>
              <w:ind w:left="4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620" w:type="dxa"/>
          </w:tcPr>
          <w:p w14:paraId="67E03CB2" w14:textId="77777777" w:rsidR="00F67543" w:rsidRPr="008608A9" w:rsidRDefault="003412FD">
            <w:pPr>
              <w:pStyle w:val="TableParagraph"/>
              <w:spacing w:before="7" w:line="251" w:lineRule="exact"/>
              <w:ind w:left="3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973" w:type="dxa"/>
          </w:tcPr>
          <w:p w14:paraId="208569A8" w14:textId="77777777" w:rsidR="00F67543" w:rsidRPr="008608A9" w:rsidRDefault="003412FD">
            <w:pPr>
              <w:pStyle w:val="TableParagraph"/>
              <w:spacing w:before="7" w:line="251" w:lineRule="exact"/>
              <w:ind w:left="10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8</w:t>
            </w:r>
          </w:p>
        </w:tc>
      </w:tr>
      <w:tr w:rsidR="00F67543" w:rsidRPr="008608A9" w14:paraId="1C1BB674" w14:textId="77777777">
        <w:trPr>
          <w:trHeight w:val="270"/>
        </w:trPr>
        <w:tc>
          <w:tcPr>
            <w:tcW w:w="6347" w:type="dxa"/>
          </w:tcPr>
          <w:p w14:paraId="7AA8615F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3.Основы</w:t>
            </w:r>
            <w:r w:rsidR="002B69C4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медицинских</w:t>
            </w:r>
            <w:r w:rsidR="002B69C4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знаний</w:t>
            </w:r>
          </w:p>
        </w:tc>
        <w:tc>
          <w:tcPr>
            <w:tcW w:w="374" w:type="dxa"/>
          </w:tcPr>
          <w:p w14:paraId="28AC6EC7" w14:textId="77777777" w:rsidR="00F67543" w:rsidRPr="008608A9" w:rsidRDefault="00F67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0" w:type="dxa"/>
          </w:tcPr>
          <w:p w14:paraId="7A22861B" w14:textId="77777777" w:rsidR="00F67543" w:rsidRPr="008608A9" w:rsidRDefault="00F67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" w:type="dxa"/>
          </w:tcPr>
          <w:p w14:paraId="197FB465" w14:textId="77777777" w:rsidR="00F67543" w:rsidRPr="008608A9" w:rsidRDefault="00F67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" w:type="dxa"/>
          </w:tcPr>
          <w:p w14:paraId="53384076" w14:textId="77777777" w:rsidR="00F67543" w:rsidRPr="008608A9" w:rsidRDefault="003412F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973" w:type="dxa"/>
          </w:tcPr>
          <w:p w14:paraId="300DCA6E" w14:textId="77777777" w:rsidR="00F67543" w:rsidRPr="008608A9" w:rsidRDefault="003412FD">
            <w:pPr>
              <w:pStyle w:val="TableParagraph"/>
              <w:spacing w:before="7" w:line="244" w:lineRule="exact"/>
              <w:ind w:left="10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30F532FA" w14:textId="77777777">
        <w:trPr>
          <w:trHeight w:val="278"/>
        </w:trPr>
        <w:tc>
          <w:tcPr>
            <w:tcW w:w="6347" w:type="dxa"/>
          </w:tcPr>
          <w:p w14:paraId="6E334778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374" w:type="dxa"/>
          </w:tcPr>
          <w:p w14:paraId="4049C3CD" w14:textId="77777777" w:rsidR="00F67543" w:rsidRPr="008608A9" w:rsidRDefault="003412FD">
            <w:pPr>
              <w:pStyle w:val="TableParagraph"/>
              <w:spacing w:before="14" w:line="244" w:lineRule="exact"/>
              <w:ind w:left="4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  <w:tc>
          <w:tcPr>
            <w:tcW w:w="670" w:type="dxa"/>
          </w:tcPr>
          <w:p w14:paraId="68E95707" w14:textId="77777777" w:rsidR="00F67543" w:rsidRPr="008608A9" w:rsidRDefault="003412FD">
            <w:pPr>
              <w:pStyle w:val="TableParagraph"/>
              <w:spacing w:before="14" w:line="244" w:lineRule="exact"/>
              <w:ind w:left="12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  <w:tc>
          <w:tcPr>
            <w:tcW w:w="519" w:type="dxa"/>
          </w:tcPr>
          <w:p w14:paraId="5ABC934A" w14:textId="77777777" w:rsidR="00F67543" w:rsidRPr="008608A9" w:rsidRDefault="003412FD">
            <w:pPr>
              <w:pStyle w:val="TableParagraph"/>
              <w:spacing w:before="14" w:line="244" w:lineRule="exact"/>
              <w:ind w:left="4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  <w:tc>
          <w:tcPr>
            <w:tcW w:w="620" w:type="dxa"/>
          </w:tcPr>
          <w:p w14:paraId="0F6B5F5E" w14:textId="77777777" w:rsidR="00F67543" w:rsidRPr="008608A9" w:rsidRDefault="003412FD">
            <w:pPr>
              <w:pStyle w:val="TableParagraph"/>
              <w:spacing w:before="14" w:line="244" w:lineRule="exact"/>
              <w:ind w:left="189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10</w:t>
            </w:r>
          </w:p>
        </w:tc>
        <w:tc>
          <w:tcPr>
            <w:tcW w:w="973" w:type="dxa"/>
          </w:tcPr>
          <w:p w14:paraId="253658B1" w14:textId="77777777" w:rsidR="00F67543" w:rsidRPr="008608A9" w:rsidRDefault="003412FD">
            <w:pPr>
              <w:pStyle w:val="TableParagraph"/>
              <w:spacing w:before="14" w:line="244" w:lineRule="exact"/>
              <w:ind w:left="350" w:right="330"/>
              <w:jc w:val="center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28</w:t>
            </w:r>
          </w:p>
        </w:tc>
      </w:tr>
    </w:tbl>
    <w:p w14:paraId="49B16EE5" w14:textId="77777777" w:rsidR="00F67543" w:rsidRPr="008608A9" w:rsidRDefault="00F67543">
      <w:pPr>
        <w:pStyle w:val="a3"/>
        <w:ind w:left="0"/>
        <w:rPr>
          <w:b/>
          <w:sz w:val="26"/>
        </w:rPr>
      </w:pPr>
    </w:p>
    <w:p w14:paraId="36F82B5F" w14:textId="77777777" w:rsidR="00F67543" w:rsidRPr="008608A9" w:rsidRDefault="003412FD">
      <w:pPr>
        <w:spacing w:before="206"/>
        <w:ind w:left="239" w:right="299"/>
        <w:jc w:val="center"/>
        <w:rPr>
          <w:b/>
          <w:sz w:val="23"/>
        </w:rPr>
      </w:pPr>
      <w:r w:rsidRPr="008608A9">
        <w:rPr>
          <w:b/>
          <w:w w:val="105"/>
          <w:sz w:val="23"/>
        </w:rPr>
        <w:t>1КЛАСС</w:t>
      </w:r>
    </w:p>
    <w:p w14:paraId="69A4AFBB" w14:textId="77777777" w:rsidR="00F67543" w:rsidRPr="008608A9" w:rsidRDefault="003412FD">
      <w:pPr>
        <w:pStyle w:val="1"/>
        <w:spacing w:before="233"/>
      </w:pPr>
      <w:r w:rsidRPr="008608A9">
        <w:t>ПРИМЕРНОЕ</w:t>
      </w:r>
      <w:r w:rsidR="002B69C4" w:rsidRPr="008608A9">
        <w:t xml:space="preserve"> </w:t>
      </w:r>
      <w:r w:rsidRPr="008608A9">
        <w:t>РАСПРЕДЕЛЕНИЕ</w:t>
      </w:r>
      <w:r w:rsidR="002B69C4" w:rsidRPr="008608A9">
        <w:t xml:space="preserve"> </w:t>
      </w:r>
      <w:r w:rsidRPr="008608A9">
        <w:t>УЧЕБНОГО</w:t>
      </w:r>
      <w:r w:rsidR="002B69C4" w:rsidRPr="008608A9">
        <w:t xml:space="preserve"> </w:t>
      </w:r>
      <w:r w:rsidRPr="008608A9">
        <w:t>ВРЕМЕНИ</w:t>
      </w:r>
      <w:r w:rsidR="002B69C4" w:rsidRPr="008608A9">
        <w:t xml:space="preserve"> </w:t>
      </w:r>
      <w:r w:rsidRPr="008608A9">
        <w:t>ПО</w:t>
      </w:r>
      <w:r w:rsidR="002B69C4" w:rsidRPr="008608A9">
        <w:t xml:space="preserve"> </w:t>
      </w:r>
      <w:r w:rsidRPr="008608A9">
        <w:t>ТЕМАМ</w:t>
      </w:r>
    </w:p>
    <w:p w14:paraId="6DF67910" w14:textId="77777777" w:rsidR="00F67543" w:rsidRPr="008608A9" w:rsidRDefault="00F67543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578"/>
      </w:tblGrid>
      <w:tr w:rsidR="00F67543" w:rsidRPr="008608A9" w14:paraId="63C92B1F" w14:textId="77777777">
        <w:trPr>
          <w:trHeight w:val="551"/>
        </w:trPr>
        <w:tc>
          <w:tcPr>
            <w:tcW w:w="7485" w:type="dxa"/>
          </w:tcPr>
          <w:p w14:paraId="238F5CBD" w14:textId="77777777" w:rsidR="00F67543" w:rsidRPr="008608A9" w:rsidRDefault="002B69C4">
            <w:pPr>
              <w:pStyle w:val="TableParagraph"/>
              <w:spacing w:before="7"/>
              <w:ind w:left="765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Н</w:t>
            </w:r>
            <w:r w:rsidR="003412FD" w:rsidRPr="008608A9">
              <w:rPr>
                <w:b/>
                <w:sz w:val="23"/>
              </w:rPr>
              <w:t>аименование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sz w:val="23"/>
              </w:rPr>
              <w:t>раздела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sz w:val="23"/>
              </w:rPr>
              <w:t>и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sz w:val="23"/>
              </w:rPr>
              <w:t>темы</w:t>
            </w:r>
          </w:p>
        </w:tc>
        <w:tc>
          <w:tcPr>
            <w:tcW w:w="1578" w:type="dxa"/>
          </w:tcPr>
          <w:p w14:paraId="4DE5974D" w14:textId="77777777" w:rsidR="00F67543" w:rsidRPr="008608A9" w:rsidRDefault="003412FD">
            <w:pPr>
              <w:pStyle w:val="TableParagraph"/>
              <w:spacing w:before="7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количество</w:t>
            </w:r>
          </w:p>
          <w:p w14:paraId="7BEA3A3D" w14:textId="77777777" w:rsidR="00F67543" w:rsidRPr="008608A9" w:rsidRDefault="003412FD">
            <w:pPr>
              <w:pStyle w:val="TableParagraph"/>
              <w:spacing w:before="16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25CA5EE5" w14:textId="77777777">
        <w:trPr>
          <w:trHeight w:val="278"/>
        </w:trPr>
        <w:tc>
          <w:tcPr>
            <w:tcW w:w="7485" w:type="dxa"/>
          </w:tcPr>
          <w:p w14:paraId="378832EF" w14:textId="77777777" w:rsidR="00F67543" w:rsidRPr="008608A9" w:rsidRDefault="003412FD">
            <w:pPr>
              <w:pStyle w:val="TableParagraph"/>
              <w:spacing w:before="7" w:line="251" w:lineRule="exact"/>
              <w:ind w:left="3192" w:right="3192"/>
              <w:jc w:val="center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1КЛАСС</w:t>
            </w:r>
          </w:p>
        </w:tc>
        <w:tc>
          <w:tcPr>
            <w:tcW w:w="1578" w:type="dxa"/>
          </w:tcPr>
          <w:p w14:paraId="7F16B929" w14:textId="77777777" w:rsidR="00F67543" w:rsidRPr="008608A9" w:rsidRDefault="00F67543">
            <w:pPr>
              <w:pStyle w:val="TableParagraph"/>
              <w:ind w:left="0"/>
              <w:rPr>
                <w:sz w:val="20"/>
              </w:rPr>
            </w:pPr>
          </w:p>
        </w:tc>
      </w:tr>
      <w:tr w:rsidR="00F67543" w:rsidRPr="008608A9" w14:paraId="5979FCF4" w14:textId="77777777">
        <w:trPr>
          <w:trHeight w:val="270"/>
        </w:trPr>
        <w:tc>
          <w:tcPr>
            <w:tcW w:w="7485" w:type="dxa"/>
          </w:tcPr>
          <w:p w14:paraId="5FA73A8D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1.Безопасность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защита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человека</w:t>
            </w:r>
          </w:p>
        </w:tc>
        <w:tc>
          <w:tcPr>
            <w:tcW w:w="1578" w:type="dxa"/>
          </w:tcPr>
          <w:p w14:paraId="2D7E1861" w14:textId="77777777" w:rsidR="00F67543" w:rsidRPr="008608A9" w:rsidRDefault="003412FD">
            <w:pPr>
              <w:pStyle w:val="TableParagraph"/>
              <w:spacing w:before="7" w:line="244" w:lineRule="exact"/>
              <w:ind w:left="10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4</w:t>
            </w:r>
          </w:p>
        </w:tc>
      </w:tr>
      <w:tr w:rsidR="00F67543" w:rsidRPr="008608A9" w14:paraId="0E5D717B" w14:textId="77777777">
        <w:trPr>
          <w:trHeight w:val="277"/>
        </w:trPr>
        <w:tc>
          <w:tcPr>
            <w:tcW w:w="7485" w:type="dxa"/>
          </w:tcPr>
          <w:p w14:paraId="37EA13ED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sz w:val="23"/>
              </w:rPr>
              <w:t>1.1Что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значит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«моя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безопасность»?</w:t>
            </w:r>
          </w:p>
        </w:tc>
        <w:tc>
          <w:tcPr>
            <w:tcW w:w="1578" w:type="dxa"/>
          </w:tcPr>
          <w:p w14:paraId="2A0B4B88" w14:textId="77777777" w:rsidR="00F67543" w:rsidRPr="008608A9" w:rsidRDefault="003412FD">
            <w:pPr>
              <w:pStyle w:val="TableParagraph"/>
              <w:spacing w:before="7" w:line="251" w:lineRule="exact"/>
              <w:ind w:left="10"/>
              <w:jc w:val="center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98E2F1B" w14:textId="77777777">
        <w:trPr>
          <w:trHeight w:val="278"/>
        </w:trPr>
        <w:tc>
          <w:tcPr>
            <w:tcW w:w="7485" w:type="dxa"/>
          </w:tcPr>
          <w:p w14:paraId="31D743B1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sz w:val="23"/>
              </w:rPr>
              <w:t>1.2Внимание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дорога!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Транспорт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правила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поведения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нем</w:t>
            </w:r>
          </w:p>
        </w:tc>
        <w:tc>
          <w:tcPr>
            <w:tcW w:w="1578" w:type="dxa"/>
          </w:tcPr>
          <w:p w14:paraId="2A4CA622" w14:textId="77777777" w:rsidR="00F67543" w:rsidRPr="008608A9" w:rsidRDefault="003412FD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8AA9D92" w14:textId="77777777">
        <w:trPr>
          <w:trHeight w:val="551"/>
        </w:trPr>
        <w:tc>
          <w:tcPr>
            <w:tcW w:w="7485" w:type="dxa"/>
          </w:tcPr>
          <w:p w14:paraId="3EB206F6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1.3Один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дома.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Правила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поведения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возникновении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пожара.</w:t>
            </w:r>
          </w:p>
          <w:p w14:paraId="4EC1D146" w14:textId="77777777" w:rsidR="00F67543" w:rsidRPr="008608A9" w:rsidRDefault="003412FD">
            <w:pPr>
              <w:pStyle w:val="TableParagraph"/>
              <w:spacing w:before="9"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Навыки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осторожного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обращения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огнем</w:t>
            </w:r>
          </w:p>
        </w:tc>
        <w:tc>
          <w:tcPr>
            <w:tcW w:w="1578" w:type="dxa"/>
          </w:tcPr>
          <w:p w14:paraId="7C865653" w14:textId="77777777" w:rsidR="00F67543" w:rsidRPr="008608A9" w:rsidRDefault="003412FD">
            <w:pPr>
              <w:pStyle w:val="TableParagraph"/>
              <w:ind w:left="10"/>
              <w:jc w:val="center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E3AF7DA" w14:textId="77777777">
        <w:trPr>
          <w:trHeight w:val="270"/>
        </w:trPr>
        <w:tc>
          <w:tcPr>
            <w:tcW w:w="7485" w:type="dxa"/>
          </w:tcPr>
          <w:p w14:paraId="546BC7C6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1.4Опасности в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школе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улице</w:t>
            </w:r>
          </w:p>
        </w:tc>
        <w:tc>
          <w:tcPr>
            <w:tcW w:w="1578" w:type="dxa"/>
          </w:tcPr>
          <w:p w14:paraId="45DBD9AF" w14:textId="77777777" w:rsidR="00F67543" w:rsidRPr="008608A9" w:rsidRDefault="003412FD">
            <w:pPr>
              <w:pStyle w:val="TableParagraph"/>
              <w:spacing w:line="251" w:lineRule="exact"/>
              <w:ind w:left="10"/>
              <w:jc w:val="center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1AD1F71" w14:textId="77777777">
        <w:trPr>
          <w:trHeight w:val="277"/>
        </w:trPr>
        <w:tc>
          <w:tcPr>
            <w:tcW w:w="7485" w:type="dxa"/>
          </w:tcPr>
          <w:p w14:paraId="5743218A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2.Основы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здоровья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2B69C4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1578" w:type="dxa"/>
          </w:tcPr>
          <w:p w14:paraId="456A7F94" w14:textId="77777777" w:rsidR="00F67543" w:rsidRPr="008608A9" w:rsidRDefault="003412FD">
            <w:pPr>
              <w:pStyle w:val="TableParagraph"/>
              <w:spacing w:before="14" w:line="244" w:lineRule="exact"/>
              <w:ind w:left="10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3E2E7A6A" w14:textId="77777777">
        <w:trPr>
          <w:trHeight w:val="278"/>
        </w:trPr>
        <w:tc>
          <w:tcPr>
            <w:tcW w:w="7485" w:type="dxa"/>
          </w:tcPr>
          <w:p w14:paraId="099C0141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2.1Что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такое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здоровье?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Как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беречь</w:t>
            </w:r>
            <w:r w:rsidR="002B69C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здоровье.</w:t>
            </w:r>
          </w:p>
        </w:tc>
        <w:tc>
          <w:tcPr>
            <w:tcW w:w="1578" w:type="dxa"/>
          </w:tcPr>
          <w:p w14:paraId="40E8CDDD" w14:textId="77777777" w:rsidR="00F67543" w:rsidRPr="008608A9" w:rsidRDefault="003412FD">
            <w:pPr>
              <w:pStyle w:val="TableParagraph"/>
              <w:spacing w:before="7" w:line="251" w:lineRule="exact"/>
              <w:ind w:left="10"/>
              <w:jc w:val="center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BCD4A5F" w14:textId="77777777">
        <w:trPr>
          <w:trHeight w:val="277"/>
        </w:trPr>
        <w:tc>
          <w:tcPr>
            <w:tcW w:w="7485" w:type="dxa"/>
          </w:tcPr>
          <w:p w14:paraId="181B1A43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sz w:val="23"/>
              </w:rPr>
              <w:t>2.2Факторы,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влияющие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на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здоровье.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Правила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личной</w:t>
            </w:r>
            <w:r w:rsidR="002B69C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гигиены</w:t>
            </w:r>
          </w:p>
        </w:tc>
        <w:tc>
          <w:tcPr>
            <w:tcW w:w="1578" w:type="dxa"/>
          </w:tcPr>
          <w:p w14:paraId="62CB4970" w14:textId="77777777" w:rsidR="00F67543" w:rsidRPr="008608A9" w:rsidRDefault="003412FD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DF327AC" w14:textId="77777777">
        <w:trPr>
          <w:trHeight w:val="278"/>
        </w:trPr>
        <w:tc>
          <w:tcPr>
            <w:tcW w:w="7485" w:type="dxa"/>
          </w:tcPr>
          <w:p w14:paraId="7DAADB93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78" w:type="dxa"/>
          </w:tcPr>
          <w:p w14:paraId="1EB69808" w14:textId="77777777" w:rsidR="00F67543" w:rsidRPr="008608A9" w:rsidRDefault="003412FD">
            <w:pPr>
              <w:pStyle w:val="TableParagraph"/>
              <w:spacing w:before="7" w:line="251" w:lineRule="exact"/>
              <w:ind w:left="10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</w:tr>
    </w:tbl>
    <w:p w14:paraId="5445D73C" w14:textId="77777777" w:rsidR="00F67543" w:rsidRPr="008608A9" w:rsidRDefault="00F67543">
      <w:pPr>
        <w:pStyle w:val="a3"/>
        <w:ind w:left="0"/>
        <w:rPr>
          <w:b/>
          <w:sz w:val="26"/>
        </w:rPr>
      </w:pPr>
    </w:p>
    <w:p w14:paraId="165F0C44" w14:textId="77777777" w:rsidR="00F67543" w:rsidRPr="008608A9" w:rsidRDefault="003412FD">
      <w:pPr>
        <w:spacing w:before="228" w:line="247" w:lineRule="auto"/>
        <w:ind w:left="220" w:right="5955"/>
        <w:rPr>
          <w:b/>
          <w:sz w:val="23"/>
        </w:rPr>
      </w:pPr>
      <w:r w:rsidRPr="008608A9">
        <w:rPr>
          <w:b/>
          <w:sz w:val="23"/>
        </w:rPr>
        <w:t>Раздел1.</w:t>
      </w:r>
      <w:r w:rsidR="002B69C4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Безопасность и</w:t>
      </w:r>
      <w:r w:rsidR="002B69C4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защита человека</w:t>
      </w:r>
      <w:r w:rsidR="002B69C4" w:rsidRPr="008608A9">
        <w:rPr>
          <w:b/>
          <w:sz w:val="23"/>
        </w:rPr>
        <w:t xml:space="preserve"> </w:t>
      </w:r>
      <w:r w:rsidRPr="008608A9">
        <w:rPr>
          <w:b/>
          <w:w w:val="105"/>
          <w:sz w:val="23"/>
        </w:rPr>
        <w:t>Что</w:t>
      </w:r>
      <w:r w:rsidR="002B69C4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значит</w:t>
      </w:r>
      <w:r w:rsidR="002B69C4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 xml:space="preserve"> «моя</w:t>
      </w:r>
      <w:r w:rsidR="002B69C4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безопасность»?</w:t>
      </w:r>
    </w:p>
    <w:p w14:paraId="57663CA8" w14:textId="77777777" w:rsidR="00F67543" w:rsidRPr="008608A9" w:rsidRDefault="003412FD">
      <w:pPr>
        <w:pStyle w:val="a3"/>
        <w:spacing w:line="254" w:lineRule="auto"/>
      </w:pPr>
      <w:r w:rsidRPr="008608A9">
        <w:rPr>
          <w:w w:val="105"/>
        </w:rPr>
        <w:t>Опасные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безопасные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места.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большом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городе,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поселке,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во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дворе,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где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ты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живешь.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Осторожно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незнакомец!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Телефоны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экстренных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служб.</w:t>
      </w:r>
    </w:p>
    <w:p w14:paraId="0831DC77" w14:textId="77777777" w:rsidR="00F67543" w:rsidRPr="008608A9" w:rsidRDefault="003412FD">
      <w:pPr>
        <w:pStyle w:val="1"/>
      </w:pPr>
      <w:r w:rsidRPr="008608A9">
        <w:rPr>
          <w:w w:val="105"/>
        </w:rPr>
        <w:t>Внимание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дорога!</w:t>
      </w:r>
    </w:p>
    <w:p w14:paraId="7BE37620" w14:textId="77777777" w:rsidR="00F67543" w:rsidRPr="008608A9" w:rsidRDefault="003412FD">
      <w:pPr>
        <w:pStyle w:val="a3"/>
        <w:spacing w:line="254" w:lineRule="auto"/>
      </w:pPr>
      <w:r w:rsidRPr="008608A9">
        <w:rPr>
          <w:w w:val="105"/>
        </w:rPr>
        <w:t>Дорожные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знаки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твоем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населенном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пункте.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Безопасный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маршрут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школу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домой.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безопасного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улицах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дорогах.</w:t>
      </w:r>
    </w:p>
    <w:p w14:paraId="6037B2F8" w14:textId="77777777" w:rsidR="00F67543" w:rsidRPr="008608A9" w:rsidRDefault="003412FD">
      <w:pPr>
        <w:pStyle w:val="1"/>
      </w:pPr>
      <w:r w:rsidRPr="008608A9">
        <w:rPr>
          <w:w w:val="105"/>
        </w:rPr>
        <w:t>Транспорт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нем</w:t>
      </w:r>
    </w:p>
    <w:p w14:paraId="53D9ABFC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Виды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транспорта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твоем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населенном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пункте.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остановках,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посадке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высадке,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а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также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внутри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общественного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транспорта.</w:t>
      </w:r>
    </w:p>
    <w:p w14:paraId="60A7BEDB" w14:textId="77777777" w:rsidR="00F67543" w:rsidRPr="008608A9" w:rsidRDefault="003412FD">
      <w:pPr>
        <w:pStyle w:val="1"/>
        <w:spacing w:before="1"/>
      </w:pPr>
      <w:r w:rsidRPr="008608A9">
        <w:rPr>
          <w:w w:val="105"/>
        </w:rPr>
        <w:t>Один</w:t>
      </w:r>
      <w:r w:rsidR="002B69C4" w:rsidRPr="008608A9">
        <w:rPr>
          <w:w w:val="105"/>
        </w:rPr>
        <w:t xml:space="preserve"> </w:t>
      </w:r>
      <w:r w:rsidRPr="008608A9">
        <w:rPr>
          <w:w w:val="105"/>
        </w:rPr>
        <w:t>дома</w:t>
      </w:r>
    </w:p>
    <w:p w14:paraId="1E51CF5F" w14:textId="77777777" w:rsidR="00F67543" w:rsidRPr="008608A9" w:rsidRDefault="003412FD">
      <w:pPr>
        <w:pStyle w:val="a3"/>
        <w:spacing w:before="2" w:line="252" w:lineRule="auto"/>
        <w:ind w:right="293"/>
        <w:jc w:val="both"/>
      </w:pPr>
      <w:r w:rsidRPr="008608A9">
        <w:rPr>
          <w:w w:val="105"/>
        </w:rPr>
        <w:t>Опасности, которые подстерегают тебя дома (лекарства и бытовая химия, окна, острые, колющие ирежущиепредметы).Правилабезопасногопользованияэлектроприборами,водой.Телевизор,компьютер,какносительскрытыхопасностей.</w:t>
      </w:r>
    </w:p>
    <w:p w14:paraId="438D33FF" w14:textId="77777777" w:rsidR="00F67543" w:rsidRPr="008608A9" w:rsidRDefault="003412FD">
      <w:pPr>
        <w:tabs>
          <w:tab w:val="left" w:pos="7590"/>
        </w:tabs>
        <w:spacing w:before="2" w:line="249" w:lineRule="auto"/>
        <w:ind w:left="220" w:right="287"/>
        <w:rPr>
          <w:sz w:val="23"/>
        </w:rPr>
      </w:pPr>
      <w:r w:rsidRPr="008608A9">
        <w:rPr>
          <w:b/>
          <w:w w:val="105"/>
          <w:sz w:val="23"/>
        </w:rPr>
        <w:t>Правила поведения при возникновении пожара. Навыки осторожного обращения с огнем</w:t>
      </w:r>
      <w:r w:rsidR="002B69C4" w:rsidRPr="008608A9">
        <w:rPr>
          <w:b/>
          <w:w w:val="105"/>
          <w:sz w:val="23"/>
        </w:rPr>
        <w:t xml:space="preserve"> </w:t>
      </w:r>
      <w:r w:rsidRPr="008608A9">
        <w:rPr>
          <w:w w:val="105"/>
          <w:sz w:val="23"/>
        </w:rPr>
        <w:t>Телефоны  вызова  пожарной  охраны.   Подручные  средства  для</w:t>
      </w:r>
      <w:r w:rsidRPr="008608A9">
        <w:rPr>
          <w:w w:val="105"/>
          <w:sz w:val="23"/>
        </w:rPr>
        <w:tab/>
        <w:t>тушения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не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больших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очагов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возгорания. Правила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эвакуации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из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горящего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здания.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Правила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поведения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в</w:t>
      </w:r>
      <w:r w:rsidR="0012402C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задымленном</w:t>
      </w:r>
      <w:r w:rsidR="002B69C4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помещении.</w:t>
      </w:r>
      <w:r w:rsidR="0012402C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Меры</w:t>
      </w:r>
      <w:r w:rsidR="0012402C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предосторожности</w:t>
      </w:r>
      <w:r w:rsidR="0012402C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при</w:t>
      </w:r>
      <w:r w:rsidR="0012402C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обращении</w:t>
      </w:r>
      <w:r w:rsidR="0012402C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с</w:t>
      </w:r>
      <w:r w:rsidR="0012402C" w:rsidRPr="008608A9">
        <w:rPr>
          <w:w w:val="105"/>
          <w:sz w:val="23"/>
        </w:rPr>
        <w:t xml:space="preserve"> </w:t>
      </w:r>
      <w:r w:rsidRPr="008608A9">
        <w:rPr>
          <w:w w:val="105"/>
          <w:sz w:val="23"/>
        </w:rPr>
        <w:t>огнем.</w:t>
      </w:r>
    </w:p>
    <w:p w14:paraId="1B10983A" w14:textId="77777777" w:rsidR="00F67543" w:rsidRPr="008608A9" w:rsidRDefault="003412FD">
      <w:pPr>
        <w:pStyle w:val="1"/>
        <w:spacing w:before="9"/>
      </w:pPr>
      <w:r w:rsidRPr="008608A9">
        <w:rPr>
          <w:w w:val="105"/>
        </w:rPr>
        <w:t>Опасности</w:t>
      </w:r>
      <w:r w:rsidR="0012402C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12402C" w:rsidRPr="008608A9">
        <w:rPr>
          <w:w w:val="105"/>
        </w:rPr>
        <w:t xml:space="preserve"> </w:t>
      </w:r>
      <w:r w:rsidRPr="008608A9">
        <w:rPr>
          <w:w w:val="105"/>
        </w:rPr>
        <w:t>школе</w:t>
      </w:r>
      <w:r w:rsidR="0012402C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12402C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12402C" w:rsidRPr="008608A9">
        <w:rPr>
          <w:w w:val="105"/>
        </w:rPr>
        <w:t xml:space="preserve"> </w:t>
      </w:r>
      <w:r w:rsidRPr="008608A9">
        <w:rPr>
          <w:w w:val="105"/>
        </w:rPr>
        <w:t>улице</w:t>
      </w:r>
    </w:p>
    <w:p w14:paraId="66ACB3B2" w14:textId="77777777" w:rsidR="00F67543" w:rsidRPr="008608A9" w:rsidRDefault="00F67543">
      <w:pPr>
        <w:sectPr w:rsidR="00F67543" w:rsidRPr="008608A9">
          <w:pgSz w:w="11910" w:h="16850"/>
          <w:pgMar w:top="1480" w:right="440" w:bottom="280" w:left="500" w:header="720" w:footer="720" w:gutter="0"/>
          <w:cols w:space="720"/>
        </w:sectPr>
      </w:pPr>
    </w:p>
    <w:p w14:paraId="0A76B093" w14:textId="77777777" w:rsidR="00F67543" w:rsidRPr="008608A9" w:rsidRDefault="003412FD">
      <w:pPr>
        <w:pStyle w:val="a3"/>
        <w:spacing w:before="81" w:line="252" w:lineRule="auto"/>
        <w:ind w:right="285"/>
        <w:jc w:val="both"/>
      </w:pPr>
      <w:r w:rsidRPr="008608A9">
        <w:rPr>
          <w:w w:val="105"/>
        </w:rPr>
        <w:lastRenderedPageBreak/>
        <w:t>Как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получить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травмы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переменах.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Нестандартное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спортивное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оборудование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безопасных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занятий.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Места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065F4F" w:rsidRPr="008608A9">
        <w:rPr>
          <w:w w:val="105"/>
        </w:rPr>
        <w:t xml:space="preserve"> игр катаний</w:t>
      </w:r>
      <w:r w:rsidRPr="008608A9">
        <w:rPr>
          <w:w w:val="105"/>
        </w:rPr>
        <w:t>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Маршруты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парки,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кинотеатры,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стадионы.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Простейшие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ориентирования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населенном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пункте.</w:t>
      </w:r>
    </w:p>
    <w:p w14:paraId="0660A304" w14:textId="77777777" w:rsidR="00F67543" w:rsidRPr="008608A9" w:rsidRDefault="00F67543">
      <w:pPr>
        <w:pStyle w:val="a3"/>
        <w:ind w:left="0"/>
        <w:rPr>
          <w:sz w:val="24"/>
        </w:rPr>
      </w:pPr>
    </w:p>
    <w:p w14:paraId="445A78FD" w14:textId="77777777" w:rsidR="00065F4F" w:rsidRPr="008608A9" w:rsidRDefault="003412FD">
      <w:pPr>
        <w:pStyle w:val="1"/>
        <w:spacing w:line="254" w:lineRule="auto"/>
        <w:ind w:right="4611"/>
        <w:rPr>
          <w:w w:val="105"/>
        </w:rPr>
      </w:pPr>
      <w:r w:rsidRPr="008608A9">
        <w:rPr>
          <w:w w:val="105"/>
        </w:rPr>
        <w:t>Раздел2.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Основы</w:t>
      </w:r>
    </w:p>
    <w:p w14:paraId="5DE06603" w14:textId="77777777" w:rsidR="00F67543" w:rsidRPr="008608A9" w:rsidRDefault="00065F4F">
      <w:pPr>
        <w:pStyle w:val="1"/>
        <w:spacing w:line="254" w:lineRule="auto"/>
        <w:ind w:right="4611"/>
      </w:pPr>
      <w:r w:rsidRPr="008608A9">
        <w:rPr>
          <w:w w:val="105"/>
        </w:rPr>
        <w:t>З</w:t>
      </w:r>
      <w:r w:rsidR="003412FD" w:rsidRPr="008608A9">
        <w:rPr>
          <w:w w:val="105"/>
        </w:rPr>
        <w:t>доровья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и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здорового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образа</w:t>
      </w:r>
      <w:r w:rsidRPr="008608A9">
        <w:rPr>
          <w:w w:val="105"/>
        </w:rPr>
        <w:t xml:space="preserve"> </w:t>
      </w:r>
      <w:proofErr w:type="gramStart"/>
      <w:r w:rsidR="003412FD" w:rsidRPr="008608A9">
        <w:rPr>
          <w:w w:val="105"/>
        </w:rPr>
        <w:t>жизни</w:t>
      </w:r>
      <w:proofErr w:type="gramEnd"/>
      <w:r w:rsidRPr="008608A9">
        <w:rPr>
          <w:w w:val="105"/>
        </w:rPr>
        <w:t xml:space="preserve"> </w:t>
      </w:r>
      <w:r w:rsidR="003412FD" w:rsidRPr="008608A9">
        <w:rPr>
          <w:w w:val="105"/>
        </w:rPr>
        <w:t>Что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такое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здоровье?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Как беречь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здоровье</w:t>
      </w:r>
    </w:p>
    <w:p w14:paraId="04B674B5" w14:textId="77777777" w:rsidR="00F67543" w:rsidRPr="008608A9" w:rsidRDefault="003412FD">
      <w:pPr>
        <w:pStyle w:val="a3"/>
        <w:spacing w:line="249" w:lineRule="auto"/>
        <w:ind w:right="287"/>
      </w:pPr>
      <w:r w:rsidRPr="008608A9">
        <w:rPr>
          <w:w w:val="105"/>
        </w:rPr>
        <w:t>Кого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можно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считать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здоровым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человеком?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Режим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дня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школьника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его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здоровье.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двигательной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активности.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Факторы,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влияющие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здоровье.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личной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гигиены.</w:t>
      </w:r>
    </w:p>
    <w:p w14:paraId="66A801A5" w14:textId="77777777" w:rsidR="00F67543" w:rsidRPr="008608A9" w:rsidRDefault="00F67543">
      <w:pPr>
        <w:pStyle w:val="a3"/>
        <w:spacing w:before="7"/>
        <w:ind w:left="0"/>
      </w:pPr>
    </w:p>
    <w:p w14:paraId="5653F221" w14:textId="77777777" w:rsidR="00F67543" w:rsidRPr="008608A9" w:rsidRDefault="003412FD">
      <w:pPr>
        <w:pStyle w:val="1"/>
        <w:ind w:left="239" w:right="1409"/>
        <w:jc w:val="center"/>
      </w:pPr>
      <w:r w:rsidRPr="008608A9">
        <w:rPr>
          <w:w w:val="105"/>
        </w:rPr>
        <w:t>2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КЛАСС</w:t>
      </w:r>
    </w:p>
    <w:p w14:paraId="6D7CB7FF" w14:textId="77777777" w:rsidR="00F67543" w:rsidRPr="008608A9" w:rsidRDefault="003412FD">
      <w:pPr>
        <w:spacing w:before="10"/>
        <w:ind w:left="220"/>
        <w:rPr>
          <w:b/>
          <w:sz w:val="23"/>
        </w:rPr>
      </w:pPr>
      <w:r w:rsidRPr="008608A9">
        <w:rPr>
          <w:b/>
          <w:sz w:val="23"/>
        </w:rPr>
        <w:t>ПРИМЕРНОЕ</w:t>
      </w:r>
      <w:r w:rsidR="00065F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РАСПРЕДЕЛЕНИЕ</w:t>
      </w:r>
      <w:r w:rsidR="00065F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УЧЕБНОГО</w:t>
      </w:r>
      <w:r w:rsidR="00065F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ВРЕМЕНИ</w:t>
      </w:r>
      <w:r w:rsidR="00065F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ПО</w:t>
      </w:r>
      <w:r w:rsidR="00065F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ТЕМАМ</w:t>
      </w:r>
    </w:p>
    <w:p w14:paraId="64ABB3EF" w14:textId="77777777" w:rsidR="00F67543" w:rsidRPr="008608A9" w:rsidRDefault="00F67543">
      <w:pPr>
        <w:pStyle w:val="a3"/>
        <w:spacing w:before="5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700"/>
      </w:tblGrid>
      <w:tr w:rsidR="00F67543" w:rsidRPr="008608A9" w14:paraId="7051DEC2" w14:textId="77777777">
        <w:trPr>
          <w:trHeight w:val="551"/>
        </w:trPr>
        <w:tc>
          <w:tcPr>
            <w:tcW w:w="7485" w:type="dxa"/>
          </w:tcPr>
          <w:p w14:paraId="2A22D33C" w14:textId="77777777" w:rsidR="00F67543" w:rsidRPr="008608A9" w:rsidRDefault="00065F4F">
            <w:pPr>
              <w:pStyle w:val="TableParagraph"/>
              <w:spacing w:before="7"/>
              <w:ind w:left="765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Н</w:t>
            </w:r>
            <w:r w:rsidR="003412FD" w:rsidRPr="008608A9">
              <w:rPr>
                <w:b/>
                <w:w w:val="105"/>
                <w:sz w:val="23"/>
              </w:rPr>
              <w:t>аименование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раздела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и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темы</w:t>
            </w:r>
          </w:p>
        </w:tc>
        <w:tc>
          <w:tcPr>
            <w:tcW w:w="1700" w:type="dxa"/>
          </w:tcPr>
          <w:p w14:paraId="150E5E7F" w14:textId="77777777" w:rsidR="00F67543" w:rsidRPr="008608A9" w:rsidRDefault="003412FD">
            <w:pPr>
              <w:pStyle w:val="TableParagraph"/>
              <w:spacing w:before="7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количество</w:t>
            </w:r>
          </w:p>
          <w:p w14:paraId="634BDC5E" w14:textId="77777777" w:rsidR="00F67543" w:rsidRPr="008608A9" w:rsidRDefault="003412FD">
            <w:pPr>
              <w:pStyle w:val="TableParagraph"/>
              <w:spacing w:before="16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2335A6EB" w14:textId="77777777">
        <w:trPr>
          <w:trHeight w:val="277"/>
        </w:trPr>
        <w:tc>
          <w:tcPr>
            <w:tcW w:w="7485" w:type="dxa"/>
          </w:tcPr>
          <w:p w14:paraId="0FDBA5CD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1.Безопасность</w:t>
            </w:r>
            <w:r w:rsidR="00065F4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065F4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защита</w:t>
            </w:r>
            <w:r w:rsidR="00065F4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человека</w:t>
            </w:r>
          </w:p>
        </w:tc>
        <w:tc>
          <w:tcPr>
            <w:tcW w:w="1700" w:type="dxa"/>
          </w:tcPr>
          <w:p w14:paraId="78745D8B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4</w:t>
            </w:r>
          </w:p>
        </w:tc>
      </w:tr>
      <w:tr w:rsidR="00F67543" w:rsidRPr="008608A9" w14:paraId="3A2D84D2" w14:textId="77777777">
        <w:trPr>
          <w:trHeight w:val="271"/>
        </w:trPr>
        <w:tc>
          <w:tcPr>
            <w:tcW w:w="7485" w:type="dxa"/>
          </w:tcPr>
          <w:p w14:paraId="5C513DF1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sz w:val="23"/>
              </w:rPr>
              <w:t>1.1Пассажиры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пешеходы.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Правила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дорожного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движения</w:t>
            </w:r>
          </w:p>
        </w:tc>
        <w:tc>
          <w:tcPr>
            <w:tcW w:w="1700" w:type="dxa"/>
          </w:tcPr>
          <w:p w14:paraId="33C225B6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</w:tr>
      <w:tr w:rsidR="00F67543" w:rsidRPr="008608A9" w14:paraId="71F4B79C" w14:textId="77777777">
        <w:trPr>
          <w:trHeight w:val="551"/>
        </w:trPr>
        <w:tc>
          <w:tcPr>
            <w:tcW w:w="7485" w:type="dxa"/>
          </w:tcPr>
          <w:p w14:paraId="7F4D2D9F" w14:textId="77777777" w:rsidR="00F67543" w:rsidRPr="008608A9" w:rsidRDefault="003412FD">
            <w:pPr>
              <w:pStyle w:val="TableParagraph"/>
              <w:spacing w:line="274" w:lineRule="exact"/>
              <w:rPr>
                <w:sz w:val="23"/>
              </w:rPr>
            </w:pPr>
            <w:r w:rsidRPr="008608A9">
              <w:rPr>
                <w:sz w:val="23"/>
              </w:rPr>
              <w:t>1.2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Я-велосипедист.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Профилактик</w:t>
            </w:r>
            <w:r w:rsidR="00065F4F" w:rsidRPr="008608A9">
              <w:rPr>
                <w:sz w:val="23"/>
              </w:rPr>
              <w:t xml:space="preserve">а </w:t>
            </w:r>
            <w:r w:rsidRPr="008608A9">
              <w:rPr>
                <w:sz w:val="23"/>
              </w:rPr>
              <w:t>травматизма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при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катании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на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роликах,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скейтборде</w:t>
            </w:r>
          </w:p>
        </w:tc>
        <w:tc>
          <w:tcPr>
            <w:tcW w:w="1700" w:type="dxa"/>
          </w:tcPr>
          <w:p w14:paraId="4EDC3BF3" w14:textId="77777777" w:rsidR="00F67543" w:rsidRPr="008608A9" w:rsidRDefault="003412FD">
            <w:pPr>
              <w:pStyle w:val="TableParagraph"/>
              <w:spacing w:before="14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</w:tr>
      <w:tr w:rsidR="00F67543" w:rsidRPr="008608A9" w14:paraId="0B86B719" w14:textId="77777777">
        <w:trPr>
          <w:trHeight w:val="559"/>
        </w:trPr>
        <w:tc>
          <w:tcPr>
            <w:tcW w:w="7485" w:type="dxa"/>
          </w:tcPr>
          <w:p w14:paraId="5434CFCF" w14:textId="77777777" w:rsidR="00F67543" w:rsidRPr="008608A9" w:rsidRDefault="003412FD" w:rsidP="00065F4F">
            <w:pPr>
              <w:pStyle w:val="TableParagraph"/>
              <w:spacing w:line="274" w:lineRule="exact"/>
              <w:ind w:right="1478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1.3Опасные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ситуации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природе: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дождь,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гроза,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снегопад.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Безопасность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отдых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природе</w:t>
            </w:r>
          </w:p>
        </w:tc>
        <w:tc>
          <w:tcPr>
            <w:tcW w:w="1700" w:type="dxa"/>
          </w:tcPr>
          <w:p w14:paraId="09152706" w14:textId="77777777" w:rsidR="00F67543" w:rsidRPr="008608A9" w:rsidRDefault="003412FD">
            <w:pPr>
              <w:pStyle w:val="TableParagraph"/>
              <w:spacing w:before="14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</w:tr>
      <w:tr w:rsidR="00F67543" w:rsidRPr="008608A9" w14:paraId="7AF59E2D" w14:textId="77777777">
        <w:trPr>
          <w:trHeight w:val="270"/>
        </w:trPr>
        <w:tc>
          <w:tcPr>
            <w:tcW w:w="7485" w:type="dxa"/>
          </w:tcPr>
          <w:p w14:paraId="4A2AEA1C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sz w:val="23"/>
              </w:rPr>
              <w:t>1.4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Правила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безопасного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поведения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на</w:t>
            </w:r>
            <w:r w:rsidR="00065F4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водоемах</w:t>
            </w:r>
          </w:p>
        </w:tc>
        <w:tc>
          <w:tcPr>
            <w:tcW w:w="1700" w:type="dxa"/>
          </w:tcPr>
          <w:p w14:paraId="6B641E91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</w:tr>
      <w:tr w:rsidR="00F67543" w:rsidRPr="008608A9" w14:paraId="3FAA2A75" w14:textId="77777777">
        <w:trPr>
          <w:trHeight w:val="277"/>
        </w:trPr>
        <w:tc>
          <w:tcPr>
            <w:tcW w:w="7485" w:type="dxa"/>
          </w:tcPr>
          <w:p w14:paraId="3BC22E24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2.Основы</w:t>
            </w:r>
            <w:r w:rsidR="00065F4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здоровья</w:t>
            </w:r>
            <w:r w:rsidR="00065F4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065F4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065F4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065F4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1700" w:type="dxa"/>
          </w:tcPr>
          <w:p w14:paraId="2370F66B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2187A2EF" w14:textId="77777777">
        <w:trPr>
          <w:trHeight w:val="277"/>
        </w:trPr>
        <w:tc>
          <w:tcPr>
            <w:tcW w:w="7485" w:type="dxa"/>
          </w:tcPr>
          <w:p w14:paraId="7E2B9E32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2.1Болезни,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их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причины,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связь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образом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жизни</w:t>
            </w:r>
          </w:p>
        </w:tc>
        <w:tc>
          <w:tcPr>
            <w:tcW w:w="1700" w:type="dxa"/>
          </w:tcPr>
          <w:p w14:paraId="6A60E03E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</w:tr>
      <w:tr w:rsidR="00F67543" w:rsidRPr="008608A9" w14:paraId="13824C39" w14:textId="77777777">
        <w:trPr>
          <w:trHeight w:val="271"/>
        </w:trPr>
        <w:tc>
          <w:tcPr>
            <w:tcW w:w="7485" w:type="dxa"/>
          </w:tcPr>
          <w:p w14:paraId="6B8280B1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2.2Чистый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воздух,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его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значение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для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здоровья</w:t>
            </w:r>
            <w:r w:rsidR="00065F4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человека</w:t>
            </w:r>
          </w:p>
        </w:tc>
        <w:tc>
          <w:tcPr>
            <w:tcW w:w="1700" w:type="dxa"/>
          </w:tcPr>
          <w:p w14:paraId="088FE64A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</w:tr>
      <w:tr w:rsidR="00F67543" w:rsidRPr="008608A9" w14:paraId="1A4A148D" w14:textId="77777777">
        <w:trPr>
          <w:trHeight w:val="285"/>
        </w:trPr>
        <w:tc>
          <w:tcPr>
            <w:tcW w:w="7485" w:type="dxa"/>
          </w:tcPr>
          <w:p w14:paraId="08B2E80C" w14:textId="77777777" w:rsidR="00F67543" w:rsidRPr="008608A9" w:rsidRDefault="003412FD">
            <w:pPr>
              <w:pStyle w:val="TableParagraph"/>
              <w:spacing w:before="14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700" w:type="dxa"/>
          </w:tcPr>
          <w:p w14:paraId="527CD6D2" w14:textId="77777777" w:rsidR="00F67543" w:rsidRPr="008608A9" w:rsidRDefault="003412FD">
            <w:pPr>
              <w:pStyle w:val="TableParagraph"/>
              <w:spacing w:before="14" w:line="251" w:lineRule="exact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</w:tr>
    </w:tbl>
    <w:p w14:paraId="27032C08" w14:textId="77777777" w:rsidR="00F67543" w:rsidRPr="008608A9" w:rsidRDefault="00F67543">
      <w:pPr>
        <w:pStyle w:val="a3"/>
        <w:spacing w:before="6"/>
        <w:ind w:left="0"/>
        <w:rPr>
          <w:b/>
          <w:sz w:val="24"/>
        </w:rPr>
      </w:pPr>
    </w:p>
    <w:p w14:paraId="3FBCFB55" w14:textId="77777777" w:rsidR="00F67543" w:rsidRPr="008608A9" w:rsidRDefault="003412FD">
      <w:pPr>
        <w:pStyle w:val="1"/>
        <w:spacing w:line="249" w:lineRule="auto"/>
        <w:ind w:right="6167"/>
        <w:jc w:val="both"/>
      </w:pPr>
      <w:r w:rsidRPr="008608A9">
        <w:t>Раздел 1. Безопасность и защита человека</w:t>
      </w:r>
      <w:r w:rsidR="00065F4F" w:rsidRPr="008608A9">
        <w:t xml:space="preserve"> </w:t>
      </w:r>
      <w:r w:rsidRPr="008608A9">
        <w:rPr>
          <w:w w:val="105"/>
        </w:rPr>
        <w:t>Пассажиры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пешеходы</w:t>
      </w:r>
    </w:p>
    <w:p w14:paraId="5002D035" w14:textId="77777777" w:rsidR="00F67543" w:rsidRPr="008608A9" w:rsidRDefault="003412FD">
      <w:pPr>
        <w:pStyle w:val="a3"/>
        <w:spacing w:line="247" w:lineRule="auto"/>
        <w:ind w:right="298"/>
        <w:jc w:val="both"/>
      </w:pPr>
      <w:r w:rsidRPr="008608A9">
        <w:rPr>
          <w:w w:val="105"/>
        </w:rPr>
        <w:t>Требования Правил дорожного движения к пешеходам и пассажирам. Обязанности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пассажиров.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Движение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пешеходов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через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регулируемые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нерегулируемые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пешеходные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переходы.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Движение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организованных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пеших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колонн.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Отработка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практических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навыков.</w:t>
      </w:r>
    </w:p>
    <w:p w14:paraId="16FA636A" w14:textId="77777777" w:rsidR="00F67543" w:rsidRPr="008608A9" w:rsidRDefault="003412FD">
      <w:pPr>
        <w:pStyle w:val="1"/>
        <w:spacing w:before="16"/>
        <w:jc w:val="both"/>
      </w:pPr>
      <w:r w:rsidRPr="008608A9">
        <w:t>Я-велосипедист.</w:t>
      </w:r>
      <w:r w:rsidR="00065F4F" w:rsidRPr="008608A9">
        <w:t xml:space="preserve"> </w:t>
      </w:r>
      <w:r w:rsidRPr="008608A9">
        <w:t>Правила</w:t>
      </w:r>
      <w:r w:rsidR="00065F4F" w:rsidRPr="008608A9">
        <w:t xml:space="preserve"> </w:t>
      </w:r>
      <w:r w:rsidRPr="008608A9">
        <w:t>дорожного</w:t>
      </w:r>
      <w:r w:rsidR="00065F4F" w:rsidRPr="008608A9">
        <w:t xml:space="preserve"> </w:t>
      </w:r>
      <w:r w:rsidRPr="008608A9">
        <w:t>движения</w:t>
      </w:r>
    </w:p>
    <w:p w14:paraId="1EC48B0A" w14:textId="77777777" w:rsidR="00F67543" w:rsidRPr="008608A9" w:rsidRDefault="003412FD">
      <w:pPr>
        <w:pStyle w:val="a3"/>
        <w:spacing w:before="2" w:line="247" w:lineRule="auto"/>
        <w:ind w:right="304"/>
        <w:jc w:val="both"/>
      </w:pPr>
      <w:r w:rsidRPr="008608A9">
        <w:rPr>
          <w:w w:val="105"/>
        </w:rPr>
        <w:t>Запрещающие и предписывающие знаки для велосипедистов. Правила движения по проезжей части.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Меры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безопасности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езде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велосипеде.</w:t>
      </w:r>
    </w:p>
    <w:p w14:paraId="7516B494" w14:textId="77777777" w:rsidR="00F67543" w:rsidRPr="008608A9" w:rsidRDefault="003412FD">
      <w:pPr>
        <w:pStyle w:val="a3"/>
        <w:spacing w:before="9"/>
        <w:jc w:val="both"/>
      </w:pPr>
      <w:r w:rsidRPr="008608A9">
        <w:rPr>
          <w:w w:val="105"/>
        </w:rPr>
        <w:t>Профилактика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травматизма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катании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роликах,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скейтборде</w:t>
      </w:r>
    </w:p>
    <w:p w14:paraId="031A8994" w14:textId="77777777" w:rsidR="00F67543" w:rsidRPr="008608A9" w:rsidRDefault="003412FD">
      <w:pPr>
        <w:pStyle w:val="a3"/>
        <w:spacing w:before="10" w:line="247" w:lineRule="auto"/>
        <w:ind w:right="304"/>
        <w:jc w:val="both"/>
      </w:pPr>
      <w:r w:rsidRPr="008608A9">
        <w:rPr>
          <w:w w:val="105"/>
        </w:rPr>
        <w:t>Места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катания.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Защитное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снаряжение.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Контроль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скорости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своих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движений.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безопасного</w:t>
      </w:r>
      <w:r w:rsidR="00065F4F" w:rsidRPr="008608A9">
        <w:rPr>
          <w:w w:val="105"/>
        </w:rPr>
        <w:t xml:space="preserve"> </w:t>
      </w:r>
      <w:r w:rsidRPr="008608A9">
        <w:rPr>
          <w:w w:val="105"/>
        </w:rPr>
        <w:t>падения.</w:t>
      </w:r>
    </w:p>
    <w:p w14:paraId="2C1CB754" w14:textId="77777777" w:rsidR="00F67543" w:rsidRPr="008608A9" w:rsidRDefault="003412FD">
      <w:pPr>
        <w:pStyle w:val="1"/>
        <w:spacing w:before="9"/>
        <w:jc w:val="both"/>
      </w:pPr>
      <w:r w:rsidRPr="008608A9">
        <w:rPr>
          <w:w w:val="105"/>
        </w:rPr>
        <w:t>Опасные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ситуации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природе: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дождь,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гроза,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снегопад</w:t>
      </w:r>
    </w:p>
    <w:p w14:paraId="64B1CCB6" w14:textId="77777777" w:rsidR="00F67543" w:rsidRPr="008608A9" w:rsidRDefault="003412FD">
      <w:pPr>
        <w:pStyle w:val="a3"/>
        <w:spacing w:before="10" w:line="249" w:lineRule="auto"/>
        <w:ind w:right="290"/>
        <w:jc w:val="both"/>
      </w:pPr>
      <w:r w:rsidRPr="008608A9">
        <w:rPr>
          <w:w w:val="105"/>
        </w:rPr>
        <w:t>Что такое погода? Поражающие факторы метеорологических ЧС и правила безопасного поведения.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Признаки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приближающейся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грозы.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поведения,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находясь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улице,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лесу,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у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воды.</w:t>
      </w:r>
    </w:p>
    <w:p w14:paraId="14073FA1" w14:textId="77777777" w:rsidR="00F67543" w:rsidRPr="008608A9" w:rsidRDefault="003412FD">
      <w:pPr>
        <w:pStyle w:val="a3"/>
        <w:spacing w:line="262" w:lineRule="exact"/>
        <w:jc w:val="both"/>
      </w:pPr>
      <w:r w:rsidRPr="008608A9">
        <w:rPr>
          <w:w w:val="105"/>
        </w:rPr>
        <w:t>Безопасность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отдыхе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природе</w:t>
      </w:r>
    </w:p>
    <w:p w14:paraId="7520D156" w14:textId="77777777" w:rsidR="00F67543" w:rsidRPr="008608A9" w:rsidRDefault="003412FD">
      <w:pPr>
        <w:pStyle w:val="a3"/>
        <w:spacing w:before="16"/>
      </w:pPr>
      <w:r w:rsidRPr="008608A9">
        <w:rPr>
          <w:w w:val="105"/>
        </w:rPr>
        <w:t>Как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обращаться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с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огнем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природе.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Сбор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грибов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ягод.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Укусы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насекомых,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том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числе</w:t>
      </w:r>
      <w:r w:rsidR="002B2C31" w:rsidRPr="008608A9">
        <w:rPr>
          <w:w w:val="105"/>
        </w:rPr>
        <w:t xml:space="preserve"> </w:t>
      </w:r>
      <w:r w:rsidRPr="008608A9">
        <w:rPr>
          <w:w w:val="105"/>
        </w:rPr>
        <w:t>клещей.</w:t>
      </w:r>
    </w:p>
    <w:p w14:paraId="070BC5E2" w14:textId="77777777" w:rsidR="00F67543" w:rsidRPr="008608A9" w:rsidRDefault="003412FD">
      <w:pPr>
        <w:pStyle w:val="1"/>
        <w:spacing w:before="16"/>
      </w:pPr>
      <w:r w:rsidRPr="008608A9">
        <w:t>Правила</w:t>
      </w:r>
      <w:r w:rsidR="002B2C31" w:rsidRPr="008608A9">
        <w:t xml:space="preserve"> </w:t>
      </w:r>
      <w:r w:rsidRPr="008608A9">
        <w:t>безопасного</w:t>
      </w:r>
      <w:r w:rsidR="002B2C31" w:rsidRPr="008608A9">
        <w:t xml:space="preserve"> </w:t>
      </w:r>
      <w:r w:rsidRPr="008608A9">
        <w:t>поведения</w:t>
      </w:r>
      <w:r w:rsidR="002B2C31" w:rsidRPr="008608A9">
        <w:t xml:space="preserve"> </w:t>
      </w:r>
      <w:r w:rsidRPr="008608A9">
        <w:t>на</w:t>
      </w:r>
      <w:r w:rsidR="002B2C31" w:rsidRPr="008608A9">
        <w:t xml:space="preserve"> </w:t>
      </w:r>
      <w:r w:rsidRPr="008608A9">
        <w:t>водоемах</w:t>
      </w:r>
    </w:p>
    <w:p w14:paraId="69B32978" w14:textId="77777777" w:rsidR="00F67543" w:rsidRPr="008608A9" w:rsidRDefault="003412FD">
      <w:pPr>
        <w:pStyle w:val="a3"/>
        <w:spacing w:before="3"/>
      </w:pPr>
      <w:r w:rsidRPr="008608A9">
        <w:t>Меры</w:t>
      </w:r>
      <w:r w:rsidR="002B2C31" w:rsidRPr="008608A9">
        <w:t xml:space="preserve"> </w:t>
      </w:r>
      <w:r w:rsidRPr="008608A9">
        <w:t>безопасного</w:t>
      </w:r>
      <w:r w:rsidR="002B2C31" w:rsidRPr="008608A9">
        <w:t xml:space="preserve"> </w:t>
      </w:r>
      <w:r w:rsidRPr="008608A9">
        <w:t>поведения</w:t>
      </w:r>
      <w:r w:rsidR="002B2C31" w:rsidRPr="008608A9">
        <w:t xml:space="preserve"> </w:t>
      </w:r>
      <w:r w:rsidRPr="008608A9">
        <w:t>на</w:t>
      </w:r>
      <w:r w:rsidR="002B2C31" w:rsidRPr="008608A9">
        <w:t xml:space="preserve"> </w:t>
      </w:r>
      <w:r w:rsidRPr="008608A9">
        <w:t>водоемах</w:t>
      </w:r>
      <w:r w:rsidR="002B2C31" w:rsidRPr="008608A9">
        <w:t xml:space="preserve"> </w:t>
      </w:r>
      <w:r w:rsidRPr="008608A9">
        <w:t>в</w:t>
      </w:r>
      <w:r w:rsidR="002B2C31" w:rsidRPr="008608A9">
        <w:t xml:space="preserve"> </w:t>
      </w:r>
      <w:r w:rsidRPr="008608A9">
        <w:t>осенний,</w:t>
      </w:r>
      <w:r w:rsidR="002B2C31" w:rsidRPr="008608A9">
        <w:t xml:space="preserve"> </w:t>
      </w:r>
      <w:r w:rsidRPr="008608A9">
        <w:t>зимний,</w:t>
      </w:r>
      <w:r w:rsidR="002B2C31" w:rsidRPr="008608A9">
        <w:t xml:space="preserve"> </w:t>
      </w:r>
      <w:r w:rsidRPr="008608A9">
        <w:t>весенний</w:t>
      </w:r>
      <w:r w:rsidR="002B2C31" w:rsidRPr="008608A9">
        <w:t xml:space="preserve"> </w:t>
      </w:r>
      <w:r w:rsidRPr="008608A9">
        <w:t>и</w:t>
      </w:r>
      <w:r w:rsidR="002B2C31" w:rsidRPr="008608A9">
        <w:t xml:space="preserve"> </w:t>
      </w:r>
      <w:r w:rsidRPr="008608A9">
        <w:t>летний</w:t>
      </w:r>
      <w:r w:rsidR="002B2C31" w:rsidRPr="008608A9">
        <w:t xml:space="preserve"> </w:t>
      </w:r>
      <w:r w:rsidRPr="008608A9">
        <w:t>периоды.</w:t>
      </w:r>
    </w:p>
    <w:p w14:paraId="194ACD8B" w14:textId="77777777" w:rsidR="00F67543" w:rsidRPr="008608A9" w:rsidRDefault="00F67543">
      <w:pPr>
        <w:pStyle w:val="a3"/>
        <w:spacing w:before="9"/>
        <w:ind w:left="0"/>
        <w:rPr>
          <w:sz w:val="25"/>
        </w:rPr>
      </w:pPr>
    </w:p>
    <w:p w14:paraId="65BC0504" w14:textId="77777777" w:rsidR="00F67543" w:rsidRPr="008608A9" w:rsidRDefault="003412FD">
      <w:pPr>
        <w:pStyle w:val="1"/>
        <w:spacing w:line="247" w:lineRule="auto"/>
        <w:ind w:right="4611"/>
      </w:pPr>
      <w:r w:rsidRPr="008608A9">
        <w:rPr>
          <w:w w:val="105"/>
        </w:rPr>
        <w:t>Раздел2.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Основы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здоровья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образа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Болезни,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их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причины, связь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с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образом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</w:p>
    <w:p w14:paraId="79195B24" w14:textId="77777777" w:rsidR="00F67543" w:rsidRPr="008608A9" w:rsidRDefault="003412FD">
      <w:pPr>
        <w:pStyle w:val="a3"/>
        <w:spacing w:before="3" w:line="247" w:lineRule="auto"/>
      </w:pPr>
      <w:r w:rsidRPr="008608A9">
        <w:rPr>
          <w:w w:val="105"/>
        </w:rPr>
        <w:t>Вреди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польза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мобильных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телефонов.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Компьютерные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игры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их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здоровье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ребенка.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Двигательная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активность.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Функции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питания.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Активные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занятия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физкультурой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спортом</w:t>
      </w:r>
    </w:p>
    <w:p w14:paraId="5CCA7B79" w14:textId="77777777" w:rsidR="00F67543" w:rsidRPr="008608A9" w:rsidRDefault="003412FD">
      <w:pPr>
        <w:pStyle w:val="1"/>
        <w:spacing w:before="10"/>
      </w:pPr>
      <w:r w:rsidRPr="008608A9">
        <w:rPr>
          <w:w w:val="105"/>
        </w:rPr>
        <w:t>Чистый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воздух,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его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значение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здоровья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человека</w:t>
      </w:r>
    </w:p>
    <w:p w14:paraId="5EEFB37C" w14:textId="77777777" w:rsidR="00F67543" w:rsidRPr="008608A9" w:rsidRDefault="003412FD">
      <w:pPr>
        <w:pStyle w:val="a3"/>
        <w:spacing w:before="9" w:line="249" w:lineRule="auto"/>
      </w:pPr>
      <w:r w:rsidRPr="008608A9">
        <w:rPr>
          <w:w w:val="105"/>
        </w:rPr>
        <w:t>Чистый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воздух-залог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здоровья.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Озеленение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городов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поселков.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Требования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к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воздушной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среде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учебных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классов.</w:t>
      </w:r>
    </w:p>
    <w:p w14:paraId="2CC596C8" w14:textId="77777777" w:rsidR="00F67543" w:rsidRPr="008608A9" w:rsidRDefault="00F67543">
      <w:pPr>
        <w:pStyle w:val="a3"/>
        <w:spacing w:before="9"/>
        <w:ind w:left="0"/>
        <w:rPr>
          <w:sz w:val="24"/>
        </w:rPr>
      </w:pPr>
    </w:p>
    <w:p w14:paraId="33363E5D" w14:textId="77777777" w:rsidR="00F67543" w:rsidRPr="008608A9" w:rsidRDefault="003412FD">
      <w:pPr>
        <w:pStyle w:val="1"/>
        <w:spacing w:line="247" w:lineRule="auto"/>
      </w:pPr>
      <w:r w:rsidRPr="008608A9">
        <w:rPr>
          <w:w w:val="105"/>
        </w:rPr>
        <w:t>ПРАКТИЧЕСКИЕ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ЗАНЯТИЯ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отработке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навыков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оказания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первой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медицинской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помощи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(заноза,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укус,</w:t>
      </w:r>
      <w:r w:rsidR="005374F3" w:rsidRPr="008608A9">
        <w:rPr>
          <w:w w:val="105"/>
        </w:rPr>
        <w:t xml:space="preserve"> </w:t>
      </w:r>
      <w:r w:rsidRPr="008608A9">
        <w:rPr>
          <w:w w:val="105"/>
        </w:rPr>
        <w:t>ушиб)</w:t>
      </w:r>
    </w:p>
    <w:p w14:paraId="4303491B" w14:textId="77777777" w:rsidR="00F67543" w:rsidRPr="008608A9" w:rsidRDefault="00F67543">
      <w:pPr>
        <w:spacing w:line="247" w:lineRule="auto"/>
        <w:sectPr w:rsidR="00F67543" w:rsidRPr="008608A9">
          <w:pgSz w:w="11910" w:h="16850"/>
          <w:pgMar w:top="640" w:right="440" w:bottom="280" w:left="500" w:header="720" w:footer="720" w:gutter="0"/>
          <w:cols w:space="720"/>
        </w:sectPr>
      </w:pPr>
    </w:p>
    <w:p w14:paraId="70186A0C" w14:textId="77777777" w:rsidR="00F67543" w:rsidRPr="008608A9" w:rsidRDefault="003412FD">
      <w:pPr>
        <w:pStyle w:val="a3"/>
        <w:spacing w:before="81" w:line="247" w:lineRule="auto"/>
        <w:ind w:right="299"/>
        <w:jc w:val="both"/>
      </w:pPr>
      <w:r w:rsidRPr="008608A9">
        <w:rPr>
          <w:w w:val="105"/>
        </w:rPr>
        <w:lastRenderedPageBreak/>
        <w:t>Простые правила обеззараживания. Правила наложения холодных компрессов. Давящие повязки испособыихналожения.</w:t>
      </w:r>
    </w:p>
    <w:p w14:paraId="73A93502" w14:textId="77777777" w:rsidR="00F67543" w:rsidRPr="008608A9" w:rsidRDefault="00F67543">
      <w:pPr>
        <w:pStyle w:val="a3"/>
        <w:ind w:left="0"/>
        <w:rPr>
          <w:sz w:val="26"/>
        </w:rPr>
      </w:pPr>
    </w:p>
    <w:p w14:paraId="3D63883C" w14:textId="77777777" w:rsidR="00F67543" w:rsidRPr="008608A9" w:rsidRDefault="003412FD">
      <w:pPr>
        <w:pStyle w:val="1"/>
        <w:numPr>
          <w:ilvl w:val="0"/>
          <w:numId w:val="1"/>
        </w:numPr>
        <w:tabs>
          <w:tab w:val="left" w:pos="5112"/>
        </w:tabs>
        <w:spacing w:before="208"/>
        <w:ind w:right="60" w:hanging="5112"/>
      </w:pPr>
      <w:r w:rsidRPr="008608A9">
        <w:rPr>
          <w:w w:val="105"/>
        </w:rPr>
        <w:t>КЛАСС</w:t>
      </w:r>
    </w:p>
    <w:p w14:paraId="2E6E3F0A" w14:textId="77777777" w:rsidR="00F67543" w:rsidRPr="008608A9" w:rsidRDefault="003412FD">
      <w:pPr>
        <w:spacing w:before="232"/>
        <w:ind w:left="220"/>
        <w:jc w:val="both"/>
        <w:rPr>
          <w:b/>
          <w:sz w:val="23"/>
        </w:rPr>
      </w:pPr>
      <w:r w:rsidRPr="008608A9">
        <w:rPr>
          <w:b/>
          <w:sz w:val="23"/>
        </w:rPr>
        <w:t>ПРИМЕРНОЕ</w:t>
      </w:r>
      <w:r w:rsidR="005374F3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РАСПРЕДЕЛЕНИЕ</w:t>
      </w:r>
      <w:r w:rsidR="005374F3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УЧЕБНОГО</w:t>
      </w:r>
      <w:r w:rsidR="005374F3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ВРЕМЕНИ</w:t>
      </w:r>
      <w:r w:rsidR="005374F3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ПО</w:t>
      </w:r>
      <w:r w:rsidR="005374F3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ТЕМАМ</w:t>
      </w:r>
    </w:p>
    <w:p w14:paraId="567522EC" w14:textId="77777777" w:rsidR="00F67543" w:rsidRPr="008608A9" w:rsidRDefault="00F67543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4"/>
        <w:gridCol w:w="1297"/>
      </w:tblGrid>
      <w:tr w:rsidR="00F67543" w:rsidRPr="008608A9" w14:paraId="3CCA1CD2" w14:textId="77777777">
        <w:trPr>
          <w:trHeight w:val="552"/>
        </w:trPr>
        <w:tc>
          <w:tcPr>
            <w:tcW w:w="8054" w:type="dxa"/>
          </w:tcPr>
          <w:p w14:paraId="66C98BBA" w14:textId="77777777" w:rsidR="00F67543" w:rsidRPr="008608A9" w:rsidRDefault="005374F3">
            <w:pPr>
              <w:pStyle w:val="TableParagraph"/>
              <w:spacing w:before="14"/>
              <w:ind w:left="765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Н</w:t>
            </w:r>
            <w:r w:rsidR="003412FD" w:rsidRPr="008608A9">
              <w:rPr>
                <w:b/>
                <w:sz w:val="23"/>
              </w:rPr>
              <w:t>аименование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sz w:val="23"/>
              </w:rPr>
              <w:t>раздела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sz w:val="23"/>
              </w:rPr>
              <w:t>и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sz w:val="23"/>
              </w:rPr>
              <w:t>темы</w:t>
            </w:r>
          </w:p>
        </w:tc>
        <w:tc>
          <w:tcPr>
            <w:tcW w:w="1297" w:type="dxa"/>
          </w:tcPr>
          <w:p w14:paraId="5D025029" w14:textId="77777777" w:rsidR="00F67543" w:rsidRPr="008608A9" w:rsidRDefault="005374F3">
            <w:pPr>
              <w:pStyle w:val="TableParagraph"/>
              <w:spacing w:line="270" w:lineRule="atLeast"/>
              <w:ind w:left="103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К</w:t>
            </w:r>
            <w:r w:rsidR="003412FD" w:rsidRPr="008608A9">
              <w:rPr>
                <w:b/>
                <w:sz w:val="23"/>
              </w:rPr>
              <w:t>оличест</w:t>
            </w:r>
            <w:r w:rsidR="003412FD" w:rsidRPr="008608A9">
              <w:rPr>
                <w:b/>
                <w:w w:val="105"/>
                <w:sz w:val="23"/>
              </w:rPr>
              <w:t>во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42A14B64" w14:textId="77777777">
        <w:trPr>
          <w:trHeight w:val="277"/>
        </w:trPr>
        <w:tc>
          <w:tcPr>
            <w:tcW w:w="8054" w:type="dxa"/>
          </w:tcPr>
          <w:p w14:paraId="30C07BA8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1.Безопасностьизащитачеловека</w:t>
            </w:r>
          </w:p>
        </w:tc>
        <w:tc>
          <w:tcPr>
            <w:tcW w:w="1297" w:type="dxa"/>
          </w:tcPr>
          <w:p w14:paraId="6354ADED" w14:textId="77777777" w:rsidR="00F67543" w:rsidRPr="008608A9" w:rsidRDefault="003412F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4</w:t>
            </w:r>
          </w:p>
        </w:tc>
      </w:tr>
      <w:tr w:rsidR="00F67543" w:rsidRPr="008608A9" w14:paraId="227055A5" w14:textId="77777777">
        <w:trPr>
          <w:trHeight w:val="278"/>
        </w:trPr>
        <w:tc>
          <w:tcPr>
            <w:tcW w:w="8054" w:type="dxa"/>
          </w:tcPr>
          <w:p w14:paraId="40D6238E" w14:textId="77777777" w:rsidR="00F67543" w:rsidRPr="008608A9" w:rsidRDefault="003412FD">
            <w:pPr>
              <w:pStyle w:val="TableParagraph"/>
              <w:spacing w:line="259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1.1Дорога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ее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элементы.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Виды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транспортных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средств</w:t>
            </w:r>
          </w:p>
        </w:tc>
        <w:tc>
          <w:tcPr>
            <w:tcW w:w="1297" w:type="dxa"/>
          </w:tcPr>
          <w:p w14:paraId="721ECB76" w14:textId="77777777" w:rsidR="00F67543" w:rsidRPr="008608A9" w:rsidRDefault="003412FD">
            <w:pPr>
              <w:pStyle w:val="TableParagraph"/>
              <w:spacing w:line="259" w:lineRule="exact"/>
              <w:ind w:left="103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8217762" w14:textId="77777777">
        <w:trPr>
          <w:trHeight w:val="551"/>
        </w:trPr>
        <w:tc>
          <w:tcPr>
            <w:tcW w:w="8054" w:type="dxa"/>
          </w:tcPr>
          <w:p w14:paraId="4A926472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sz w:val="23"/>
              </w:rPr>
              <w:t>1.2Опасности</w:t>
            </w:r>
            <w:r w:rsidR="005374F3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современного</w:t>
            </w:r>
            <w:r w:rsidR="005374F3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жилища.</w:t>
            </w:r>
            <w:r w:rsidR="005374F3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Навыки</w:t>
            </w:r>
            <w:r w:rsidR="005374F3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безопасного</w:t>
            </w:r>
            <w:r w:rsidR="005374F3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поведения</w:t>
            </w:r>
            <w:r w:rsidR="005374F3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при</w:t>
            </w:r>
          </w:p>
          <w:p w14:paraId="6D244A85" w14:textId="77777777" w:rsidR="00F67543" w:rsidRPr="008608A9" w:rsidRDefault="003412FD">
            <w:pPr>
              <w:pStyle w:val="TableParagraph"/>
              <w:spacing w:before="9"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пожаре</w:t>
            </w:r>
          </w:p>
        </w:tc>
        <w:tc>
          <w:tcPr>
            <w:tcW w:w="1297" w:type="dxa"/>
          </w:tcPr>
          <w:p w14:paraId="244BB9BE" w14:textId="77777777" w:rsidR="00F67543" w:rsidRPr="008608A9" w:rsidRDefault="003412FD">
            <w:pPr>
              <w:pStyle w:val="TableParagraph"/>
              <w:ind w:left="103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28B9E4F" w14:textId="77777777">
        <w:trPr>
          <w:trHeight w:val="270"/>
        </w:trPr>
        <w:tc>
          <w:tcPr>
            <w:tcW w:w="8054" w:type="dxa"/>
          </w:tcPr>
          <w:p w14:paraId="06ED976A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1.3Правила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экстренной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эвакуации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из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помещения,</w:t>
            </w:r>
            <w:r w:rsidR="005374F3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транспорта.</w:t>
            </w:r>
          </w:p>
        </w:tc>
        <w:tc>
          <w:tcPr>
            <w:tcW w:w="1297" w:type="dxa"/>
          </w:tcPr>
          <w:p w14:paraId="63D66272" w14:textId="77777777" w:rsidR="00F67543" w:rsidRPr="008608A9" w:rsidRDefault="003412FD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178BAD9" w14:textId="77777777">
        <w:trPr>
          <w:trHeight w:val="278"/>
        </w:trPr>
        <w:tc>
          <w:tcPr>
            <w:tcW w:w="8054" w:type="dxa"/>
          </w:tcPr>
          <w:p w14:paraId="31450FF2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sz w:val="23"/>
              </w:rPr>
              <w:t>1.4Особенности</w:t>
            </w:r>
            <w:r w:rsidR="00D4637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поведения</w:t>
            </w:r>
            <w:r w:rsidR="00D4637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</w:t>
            </w:r>
            <w:r w:rsidR="00D4637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незнакомыми</w:t>
            </w:r>
            <w:r w:rsidR="00D4637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людьми</w:t>
            </w:r>
          </w:p>
        </w:tc>
        <w:tc>
          <w:tcPr>
            <w:tcW w:w="1297" w:type="dxa"/>
          </w:tcPr>
          <w:p w14:paraId="41818930" w14:textId="77777777" w:rsidR="00F67543" w:rsidRPr="008608A9" w:rsidRDefault="003412FD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F842AFF" w14:textId="77777777">
        <w:trPr>
          <w:trHeight w:val="277"/>
        </w:trPr>
        <w:tc>
          <w:tcPr>
            <w:tcW w:w="8054" w:type="dxa"/>
          </w:tcPr>
          <w:p w14:paraId="2FA4EA74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2.Основы</w:t>
            </w:r>
            <w:r w:rsidR="00D4637E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здоровья</w:t>
            </w:r>
            <w:r w:rsidR="00D4637E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D4637E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D4637E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D4637E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1297" w:type="dxa"/>
          </w:tcPr>
          <w:p w14:paraId="64C332E3" w14:textId="77777777" w:rsidR="00F67543" w:rsidRPr="008608A9" w:rsidRDefault="003412FD">
            <w:pPr>
              <w:pStyle w:val="TableParagraph"/>
              <w:spacing w:before="7" w:line="251" w:lineRule="exact"/>
              <w:ind w:left="103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081BFC3A" w14:textId="77777777">
        <w:trPr>
          <w:trHeight w:val="551"/>
        </w:trPr>
        <w:tc>
          <w:tcPr>
            <w:tcW w:w="8054" w:type="dxa"/>
          </w:tcPr>
          <w:p w14:paraId="7C724E20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2.1Формирование</w:t>
            </w:r>
            <w:r w:rsidR="00D4637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основ</w:t>
            </w:r>
            <w:r w:rsidR="00D4637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здорового</w:t>
            </w:r>
            <w:r w:rsidR="00D4637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образа</w:t>
            </w:r>
            <w:r w:rsidR="00D4637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жизни.</w:t>
            </w:r>
            <w:r w:rsidR="00D4637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Предупреждение</w:t>
            </w:r>
          </w:p>
          <w:p w14:paraId="482C2B7E" w14:textId="77777777" w:rsidR="00F67543" w:rsidRPr="008608A9" w:rsidRDefault="00D4637E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sz w:val="23"/>
              </w:rPr>
              <w:t>В</w:t>
            </w:r>
            <w:r w:rsidR="003412FD" w:rsidRPr="008608A9">
              <w:rPr>
                <w:sz w:val="23"/>
              </w:rPr>
              <w:t>редных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привычек</w:t>
            </w:r>
          </w:p>
        </w:tc>
        <w:tc>
          <w:tcPr>
            <w:tcW w:w="1297" w:type="dxa"/>
          </w:tcPr>
          <w:p w14:paraId="618D6301" w14:textId="77777777" w:rsidR="00F67543" w:rsidRPr="008608A9" w:rsidRDefault="003412FD">
            <w:pPr>
              <w:pStyle w:val="TableParagraph"/>
              <w:ind w:left="103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4AEAD33" w14:textId="77777777">
        <w:trPr>
          <w:trHeight w:val="278"/>
        </w:trPr>
        <w:tc>
          <w:tcPr>
            <w:tcW w:w="8054" w:type="dxa"/>
          </w:tcPr>
          <w:p w14:paraId="34A7EEE6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2.2Режим</w:t>
            </w:r>
            <w:r w:rsidR="00D4637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дня</w:t>
            </w:r>
          </w:p>
        </w:tc>
        <w:tc>
          <w:tcPr>
            <w:tcW w:w="1297" w:type="dxa"/>
          </w:tcPr>
          <w:p w14:paraId="2984BF61" w14:textId="77777777" w:rsidR="00F67543" w:rsidRPr="008608A9" w:rsidRDefault="003412FD">
            <w:pPr>
              <w:pStyle w:val="TableParagraph"/>
              <w:spacing w:before="7" w:line="251" w:lineRule="exact"/>
              <w:ind w:left="103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</w:tr>
      <w:tr w:rsidR="00F67543" w:rsidRPr="008608A9" w14:paraId="43DAB6AC" w14:textId="77777777">
        <w:trPr>
          <w:trHeight w:val="278"/>
        </w:trPr>
        <w:tc>
          <w:tcPr>
            <w:tcW w:w="8054" w:type="dxa"/>
          </w:tcPr>
          <w:p w14:paraId="1C3769E0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297" w:type="dxa"/>
          </w:tcPr>
          <w:p w14:paraId="14E582E1" w14:textId="77777777" w:rsidR="00F67543" w:rsidRPr="008608A9" w:rsidRDefault="003412FD">
            <w:pPr>
              <w:pStyle w:val="TableParagraph"/>
              <w:spacing w:before="7" w:line="251" w:lineRule="exact"/>
              <w:ind w:left="103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</w:tr>
    </w:tbl>
    <w:p w14:paraId="389EC285" w14:textId="77777777" w:rsidR="00F67543" w:rsidRPr="008608A9" w:rsidRDefault="00F67543">
      <w:pPr>
        <w:pStyle w:val="a3"/>
        <w:spacing w:before="6"/>
        <w:ind w:left="0"/>
        <w:rPr>
          <w:b/>
          <w:sz w:val="24"/>
        </w:rPr>
      </w:pPr>
    </w:p>
    <w:p w14:paraId="3D994095" w14:textId="77777777" w:rsidR="00F67543" w:rsidRPr="008608A9" w:rsidRDefault="003412FD">
      <w:pPr>
        <w:pStyle w:val="1"/>
        <w:spacing w:line="247" w:lineRule="auto"/>
        <w:ind w:right="6167"/>
        <w:jc w:val="both"/>
      </w:pPr>
      <w:r w:rsidRPr="008608A9">
        <w:t>Раздел 1. Безопасность и защита человека</w:t>
      </w:r>
      <w:r w:rsidR="00D4637E" w:rsidRPr="008608A9">
        <w:t xml:space="preserve"> </w:t>
      </w:r>
      <w:r w:rsidRPr="008608A9">
        <w:rPr>
          <w:w w:val="105"/>
        </w:rPr>
        <w:t>Дорога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ее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элементы</w:t>
      </w:r>
    </w:p>
    <w:p w14:paraId="3B4F6CEB" w14:textId="77777777" w:rsidR="00F67543" w:rsidRPr="008608A9" w:rsidRDefault="003412FD">
      <w:pPr>
        <w:pStyle w:val="a3"/>
        <w:spacing w:before="3" w:line="247" w:lineRule="auto"/>
        <w:ind w:right="289"/>
        <w:jc w:val="both"/>
      </w:pPr>
      <w:r w:rsidRPr="008608A9">
        <w:rPr>
          <w:w w:val="105"/>
        </w:rPr>
        <w:t>Разметка улиц и дорог. Проезжая часть дороги и ее край. Разделительная полоса. Одностороннее и</w:t>
      </w:r>
      <w:r w:rsidR="00D4637E" w:rsidRPr="008608A9">
        <w:rPr>
          <w:w w:val="105"/>
        </w:rPr>
        <w:t xml:space="preserve"> </w:t>
      </w:r>
      <w:r w:rsidRPr="008608A9">
        <w:t>двух</w:t>
      </w:r>
      <w:r w:rsidR="00D4637E" w:rsidRPr="008608A9">
        <w:t xml:space="preserve"> </w:t>
      </w:r>
      <w:r w:rsidRPr="008608A9">
        <w:t>стороннее движение. Движение потротуарам и обочине дороги. Правила перехода улиц и дорог.</w:t>
      </w:r>
      <w:r w:rsidR="00D4637E" w:rsidRPr="008608A9">
        <w:t xml:space="preserve"> </w:t>
      </w:r>
      <w:r w:rsidRPr="008608A9">
        <w:rPr>
          <w:w w:val="105"/>
        </w:rPr>
        <w:t>Особенности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движения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загородных дорогах.</w:t>
      </w:r>
    </w:p>
    <w:p w14:paraId="71125693" w14:textId="77777777" w:rsidR="00F67543" w:rsidRPr="008608A9" w:rsidRDefault="003412FD">
      <w:pPr>
        <w:pStyle w:val="a3"/>
        <w:spacing w:before="11"/>
        <w:jc w:val="both"/>
      </w:pPr>
      <w:r w:rsidRPr="008608A9">
        <w:rPr>
          <w:w w:val="105"/>
        </w:rPr>
        <w:t>Виды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транспортных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средств</w:t>
      </w:r>
    </w:p>
    <w:p w14:paraId="6790321F" w14:textId="77777777" w:rsidR="00F67543" w:rsidRPr="008608A9" w:rsidRDefault="003412FD">
      <w:pPr>
        <w:pStyle w:val="a3"/>
        <w:spacing w:before="9" w:line="247" w:lineRule="auto"/>
        <w:ind w:right="303"/>
        <w:jc w:val="both"/>
      </w:pPr>
      <w:r w:rsidRPr="008608A9">
        <w:rPr>
          <w:w w:val="105"/>
        </w:rPr>
        <w:t>Транспорт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способу передвижения.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Основные виды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транспорта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по назначению.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Особенности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пассажиров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различных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видах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транспорта.</w:t>
      </w:r>
    </w:p>
    <w:p w14:paraId="21DFBEAF" w14:textId="77777777" w:rsidR="00F67543" w:rsidRPr="008608A9" w:rsidRDefault="003412FD">
      <w:pPr>
        <w:pStyle w:val="1"/>
        <w:spacing w:before="17"/>
        <w:jc w:val="both"/>
      </w:pPr>
      <w:r w:rsidRPr="008608A9">
        <w:t>Опасности</w:t>
      </w:r>
      <w:r w:rsidR="00D4637E" w:rsidRPr="008608A9">
        <w:t xml:space="preserve"> </w:t>
      </w:r>
      <w:r w:rsidRPr="008608A9">
        <w:t>современного</w:t>
      </w:r>
      <w:r w:rsidR="00D4637E" w:rsidRPr="008608A9">
        <w:t xml:space="preserve"> </w:t>
      </w:r>
      <w:r w:rsidRPr="008608A9">
        <w:t>жилища</w:t>
      </w:r>
    </w:p>
    <w:p w14:paraId="1FA2F6E0" w14:textId="77777777" w:rsidR="00F67543" w:rsidRPr="008608A9" w:rsidRDefault="003412FD">
      <w:pPr>
        <w:pStyle w:val="a3"/>
        <w:spacing w:before="2" w:line="252" w:lineRule="auto"/>
        <w:ind w:right="298"/>
        <w:jc w:val="both"/>
      </w:pPr>
      <w:r w:rsidRPr="008608A9">
        <w:rPr>
          <w:w w:val="105"/>
        </w:rPr>
        <w:t>Состояние среды жилого помещения и здоровье человека. Современные бытое приборы и правила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безопасного использования. Как правильно пользоваться газовыми плитами и не получить ожоги.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Меры безопасности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обращении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с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домашними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животными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уходе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за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ними.</w:t>
      </w:r>
    </w:p>
    <w:p w14:paraId="49E5A4CC" w14:textId="77777777" w:rsidR="00F67543" w:rsidRPr="008608A9" w:rsidRDefault="003412FD">
      <w:pPr>
        <w:pStyle w:val="a3"/>
        <w:spacing w:line="260" w:lineRule="exact"/>
        <w:jc w:val="both"/>
      </w:pPr>
      <w:r w:rsidRPr="008608A9">
        <w:rPr>
          <w:w w:val="105"/>
        </w:rPr>
        <w:t>Навыки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безопасного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пожаре</w:t>
      </w:r>
    </w:p>
    <w:p w14:paraId="09F01382" w14:textId="77777777" w:rsidR="00D4637E" w:rsidRPr="008608A9" w:rsidRDefault="003412FD">
      <w:pPr>
        <w:pStyle w:val="a3"/>
        <w:spacing w:before="9" w:line="254" w:lineRule="auto"/>
        <w:ind w:right="298"/>
        <w:jc w:val="both"/>
        <w:rPr>
          <w:w w:val="105"/>
        </w:rPr>
      </w:pPr>
      <w:r w:rsidRPr="008608A9">
        <w:rPr>
          <w:w w:val="105"/>
        </w:rPr>
        <w:t>Разобрать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отработать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элементам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действия</w:t>
      </w:r>
      <w:r w:rsidR="00D4637E" w:rsidRPr="008608A9">
        <w:rPr>
          <w:w w:val="105"/>
        </w:rPr>
        <w:t xml:space="preserve"> </w:t>
      </w:r>
      <w:r w:rsidRPr="008608A9">
        <w:rPr>
          <w:w w:val="105"/>
        </w:rPr>
        <w:t>учащихся</w:t>
      </w:r>
    </w:p>
    <w:p w14:paraId="5A291D32" w14:textId="77777777" w:rsidR="00F67543" w:rsidRPr="008608A9" w:rsidRDefault="00D4637E">
      <w:pPr>
        <w:pStyle w:val="a3"/>
        <w:spacing w:before="9" w:line="254" w:lineRule="auto"/>
        <w:ind w:right="298"/>
        <w:jc w:val="both"/>
      </w:pPr>
      <w:r w:rsidRPr="008608A9">
        <w:rPr>
          <w:w w:val="105"/>
        </w:rPr>
        <w:t>П</w:t>
      </w:r>
      <w:r w:rsidR="003412FD" w:rsidRPr="008608A9">
        <w:rPr>
          <w:w w:val="105"/>
        </w:rPr>
        <w:t>ри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пожаре: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в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школе,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в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городском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транспорте,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в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развлекательных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центрах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и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других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местах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с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большим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скоплением</w:t>
      </w:r>
      <w:r w:rsidRPr="008608A9">
        <w:rPr>
          <w:w w:val="105"/>
        </w:rPr>
        <w:t xml:space="preserve"> </w:t>
      </w:r>
      <w:r w:rsidR="003412FD" w:rsidRPr="008608A9">
        <w:rPr>
          <w:w w:val="105"/>
        </w:rPr>
        <w:t>людей.</w:t>
      </w:r>
    </w:p>
    <w:p w14:paraId="7651DF20" w14:textId="77777777" w:rsidR="00F67543" w:rsidRPr="008608A9" w:rsidRDefault="003412FD">
      <w:pPr>
        <w:pStyle w:val="1"/>
        <w:spacing w:before="1"/>
        <w:jc w:val="both"/>
      </w:pPr>
      <w:r w:rsidRPr="008608A9">
        <w:t>Правила</w:t>
      </w:r>
      <w:r w:rsidR="001656D2" w:rsidRPr="008608A9">
        <w:t xml:space="preserve"> </w:t>
      </w:r>
      <w:r w:rsidRPr="008608A9">
        <w:t>экстренной</w:t>
      </w:r>
      <w:r w:rsidR="001656D2" w:rsidRPr="008608A9">
        <w:t xml:space="preserve"> </w:t>
      </w:r>
      <w:r w:rsidRPr="008608A9">
        <w:t>эвакуации</w:t>
      </w:r>
      <w:r w:rsidR="001656D2" w:rsidRPr="008608A9">
        <w:t xml:space="preserve"> </w:t>
      </w:r>
      <w:r w:rsidRPr="008608A9">
        <w:t>из</w:t>
      </w:r>
      <w:r w:rsidR="001656D2" w:rsidRPr="008608A9">
        <w:t xml:space="preserve"> </w:t>
      </w:r>
      <w:r w:rsidRPr="008608A9">
        <w:t>помещения,</w:t>
      </w:r>
      <w:r w:rsidR="001656D2" w:rsidRPr="008608A9">
        <w:t xml:space="preserve"> </w:t>
      </w:r>
      <w:r w:rsidRPr="008608A9">
        <w:t>транспорта</w:t>
      </w:r>
    </w:p>
    <w:p w14:paraId="3DE9D845" w14:textId="77777777" w:rsidR="00F67543" w:rsidRPr="008608A9" w:rsidRDefault="003412FD">
      <w:pPr>
        <w:pStyle w:val="a3"/>
        <w:spacing w:before="2" w:line="254" w:lineRule="auto"/>
        <w:ind w:right="294"/>
        <w:jc w:val="both"/>
      </w:pPr>
      <w:r w:rsidRPr="008608A9">
        <w:rPr>
          <w:w w:val="105"/>
        </w:rPr>
        <w:t>Сигналы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оповещения.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Схемы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эвакуации.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Места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расположения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запасных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выходов.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экстренной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эвакуации.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Тренировка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проведении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эвакуации.</w:t>
      </w:r>
    </w:p>
    <w:p w14:paraId="4F1A9C77" w14:textId="77777777" w:rsidR="00F67543" w:rsidRPr="008608A9" w:rsidRDefault="003412FD">
      <w:pPr>
        <w:pStyle w:val="1"/>
        <w:spacing w:before="1"/>
        <w:jc w:val="both"/>
      </w:pPr>
      <w:r w:rsidRPr="008608A9">
        <w:t>Особенности</w:t>
      </w:r>
      <w:r w:rsidR="001656D2" w:rsidRPr="008608A9">
        <w:t xml:space="preserve"> </w:t>
      </w:r>
      <w:r w:rsidRPr="008608A9">
        <w:t>поведения</w:t>
      </w:r>
      <w:r w:rsidR="001656D2" w:rsidRPr="008608A9">
        <w:t xml:space="preserve"> </w:t>
      </w:r>
      <w:r w:rsidRPr="008608A9">
        <w:t>с</w:t>
      </w:r>
      <w:r w:rsidR="001656D2" w:rsidRPr="008608A9">
        <w:t xml:space="preserve"> </w:t>
      </w:r>
      <w:r w:rsidRPr="008608A9">
        <w:t>незнакомыми</w:t>
      </w:r>
      <w:r w:rsidR="001656D2" w:rsidRPr="008608A9">
        <w:t xml:space="preserve"> </w:t>
      </w:r>
      <w:r w:rsidRPr="008608A9">
        <w:t>людьми</w:t>
      </w:r>
    </w:p>
    <w:p w14:paraId="4AF1736C" w14:textId="77777777" w:rsidR="00F67543" w:rsidRPr="008608A9" w:rsidRDefault="003412FD">
      <w:pPr>
        <w:pStyle w:val="a3"/>
        <w:spacing w:before="2" w:line="254" w:lineRule="auto"/>
        <w:ind w:right="290"/>
        <w:jc w:val="both"/>
      </w:pPr>
      <w:r w:rsidRPr="008608A9">
        <w:rPr>
          <w:w w:val="105"/>
        </w:rPr>
        <w:t>Незнакомый человек на улице. Незнакомый человек звонит в дверь. Незнакомый человек в подъезде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дома,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лифте.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К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кому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обращаться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за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помощью.</w:t>
      </w:r>
    </w:p>
    <w:p w14:paraId="2BE5C92E" w14:textId="77777777" w:rsidR="00F67543" w:rsidRPr="008608A9" w:rsidRDefault="00F67543">
      <w:pPr>
        <w:pStyle w:val="a3"/>
        <w:spacing w:before="11"/>
        <w:ind w:left="0"/>
      </w:pPr>
    </w:p>
    <w:p w14:paraId="2963C679" w14:textId="77777777" w:rsidR="00F67543" w:rsidRPr="008608A9" w:rsidRDefault="003412FD">
      <w:pPr>
        <w:pStyle w:val="1"/>
        <w:jc w:val="both"/>
      </w:pPr>
      <w:r w:rsidRPr="008608A9">
        <w:rPr>
          <w:w w:val="105"/>
        </w:rPr>
        <w:t>Раздел2.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Основы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здоровья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образа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</w:p>
    <w:p w14:paraId="73C1E4D9" w14:textId="77777777" w:rsidR="00F67543" w:rsidRPr="008608A9" w:rsidRDefault="003412FD">
      <w:pPr>
        <w:spacing w:before="16"/>
        <w:ind w:left="220"/>
        <w:jc w:val="both"/>
        <w:rPr>
          <w:b/>
          <w:sz w:val="23"/>
        </w:rPr>
      </w:pPr>
      <w:r w:rsidRPr="008608A9">
        <w:rPr>
          <w:b/>
          <w:sz w:val="23"/>
        </w:rPr>
        <w:t>Формирование</w:t>
      </w:r>
      <w:r w:rsidR="001656D2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основ</w:t>
      </w:r>
      <w:r w:rsidR="001656D2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здорового</w:t>
      </w:r>
      <w:r w:rsidR="001656D2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образа</w:t>
      </w:r>
      <w:r w:rsidR="001656D2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жизни.</w:t>
      </w:r>
      <w:r w:rsidR="001656D2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Предупреждение</w:t>
      </w:r>
      <w:r w:rsidR="001656D2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вредных</w:t>
      </w:r>
      <w:r w:rsidR="001656D2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привычек.</w:t>
      </w:r>
    </w:p>
    <w:p w14:paraId="70755150" w14:textId="77777777" w:rsidR="00F67543" w:rsidRPr="008608A9" w:rsidRDefault="003412FD">
      <w:pPr>
        <w:pStyle w:val="a3"/>
        <w:spacing w:before="2" w:line="252" w:lineRule="auto"/>
        <w:ind w:right="297"/>
        <w:jc w:val="both"/>
      </w:pPr>
      <w:r w:rsidRPr="008608A9">
        <w:rPr>
          <w:w w:val="105"/>
        </w:rPr>
        <w:t>Понятие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здоровья.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Общее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представление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здоровом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образе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(ЗОЖ).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Главные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факторы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здоровья. Переедание,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как вредная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привычка.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профилактики. Зависимость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от чипсов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сухариков.</w:t>
      </w:r>
    </w:p>
    <w:p w14:paraId="5FBD6D43" w14:textId="77777777" w:rsidR="00F67543" w:rsidRPr="008608A9" w:rsidRDefault="003412FD">
      <w:pPr>
        <w:pStyle w:val="1"/>
        <w:spacing w:before="3"/>
        <w:jc w:val="both"/>
      </w:pPr>
      <w:r w:rsidRPr="008608A9">
        <w:rPr>
          <w:w w:val="105"/>
        </w:rPr>
        <w:t>Режим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дня</w:t>
      </w:r>
    </w:p>
    <w:p w14:paraId="01157F48" w14:textId="77777777" w:rsidR="00F67543" w:rsidRPr="008608A9" w:rsidRDefault="003412FD">
      <w:pPr>
        <w:pStyle w:val="a3"/>
        <w:spacing w:before="2" w:line="252" w:lineRule="auto"/>
        <w:ind w:right="276"/>
        <w:jc w:val="both"/>
      </w:pPr>
      <w:r w:rsidRPr="008608A9">
        <w:rPr>
          <w:w w:val="105"/>
        </w:rPr>
        <w:t>Правильное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чередование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труда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отдыха.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Регулярный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прием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пищи.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Здоровый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сон.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Утренняя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гимнастика и гигиенические процедуры. Отдых с максимальным пребыванием на открытом воздух.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Первая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медицинская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отравлении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угарным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газом</w:t>
      </w:r>
    </w:p>
    <w:p w14:paraId="30C09BC3" w14:textId="77777777" w:rsidR="00F67543" w:rsidRPr="008608A9" w:rsidRDefault="00F67543">
      <w:pPr>
        <w:pStyle w:val="a3"/>
        <w:ind w:left="0"/>
        <w:rPr>
          <w:sz w:val="24"/>
        </w:rPr>
      </w:pPr>
    </w:p>
    <w:p w14:paraId="682460EE" w14:textId="77777777" w:rsidR="00F67543" w:rsidRPr="008608A9" w:rsidRDefault="003412FD">
      <w:pPr>
        <w:pStyle w:val="a3"/>
        <w:spacing w:line="247" w:lineRule="auto"/>
        <w:ind w:right="279"/>
        <w:jc w:val="both"/>
        <w:rPr>
          <w:b/>
        </w:rPr>
      </w:pPr>
      <w:r w:rsidRPr="008608A9">
        <w:t>Порядок вывода пострадавшего из опасной зараженной зоны. Холодный компресс. Правила оказания</w:t>
      </w:r>
      <w:r w:rsidR="001656D2" w:rsidRPr="008608A9">
        <w:t xml:space="preserve"> </w:t>
      </w:r>
      <w:r w:rsidRPr="008608A9">
        <w:rPr>
          <w:w w:val="105"/>
        </w:rPr>
        <w:t>помощи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тяжелой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степени</w:t>
      </w:r>
      <w:r w:rsidR="001656D2" w:rsidRPr="008608A9">
        <w:rPr>
          <w:w w:val="105"/>
        </w:rPr>
        <w:t xml:space="preserve"> </w:t>
      </w:r>
      <w:r w:rsidRPr="008608A9">
        <w:rPr>
          <w:w w:val="105"/>
        </w:rPr>
        <w:t>отравления.</w:t>
      </w:r>
      <w:r w:rsidR="001656D2" w:rsidRPr="008608A9">
        <w:rPr>
          <w:w w:val="105"/>
        </w:rPr>
        <w:t xml:space="preserve"> </w:t>
      </w:r>
      <w:r w:rsidRPr="008608A9">
        <w:rPr>
          <w:b/>
          <w:w w:val="105"/>
        </w:rPr>
        <w:t>Практическая</w:t>
      </w:r>
      <w:r w:rsidR="001656D2" w:rsidRPr="008608A9">
        <w:rPr>
          <w:b/>
          <w:w w:val="105"/>
        </w:rPr>
        <w:t xml:space="preserve"> </w:t>
      </w:r>
      <w:r w:rsidRPr="008608A9">
        <w:rPr>
          <w:b/>
          <w:w w:val="105"/>
        </w:rPr>
        <w:t>работа.</w:t>
      </w:r>
    </w:p>
    <w:p w14:paraId="56A76EAD" w14:textId="77777777" w:rsidR="00F67543" w:rsidRPr="008608A9" w:rsidRDefault="00F67543">
      <w:pPr>
        <w:spacing w:line="247" w:lineRule="auto"/>
        <w:jc w:val="both"/>
        <w:sectPr w:rsidR="00F67543" w:rsidRPr="008608A9">
          <w:pgSz w:w="11910" w:h="16850"/>
          <w:pgMar w:top="640" w:right="440" w:bottom="280" w:left="500" w:header="720" w:footer="720" w:gutter="0"/>
          <w:cols w:space="720"/>
        </w:sectPr>
      </w:pPr>
    </w:p>
    <w:p w14:paraId="704DCDB1" w14:textId="77777777" w:rsidR="00F67543" w:rsidRPr="008608A9" w:rsidRDefault="003412FD">
      <w:pPr>
        <w:pStyle w:val="a3"/>
        <w:spacing w:before="81" w:line="247" w:lineRule="auto"/>
        <w:ind w:right="289"/>
        <w:jc w:val="both"/>
        <w:rPr>
          <w:b/>
        </w:rPr>
      </w:pPr>
      <w:r w:rsidRPr="008608A9">
        <w:rPr>
          <w:w w:val="105"/>
        </w:rPr>
        <w:lastRenderedPageBreak/>
        <w:t>Способы переноски пострадавших. Условия выбора способов переноски пострадавших. Способы:</w:t>
      </w:r>
      <w:r w:rsidR="00A549BA" w:rsidRPr="008608A9">
        <w:rPr>
          <w:w w:val="105"/>
        </w:rPr>
        <w:t xml:space="preserve"> </w:t>
      </w:r>
      <w:proofErr w:type="gramStart"/>
      <w:r w:rsidRPr="008608A9">
        <w:rPr>
          <w:w w:val="105"/>
        </w:rPr>
        <w:t>перетаскивание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,на</w:t>
      </w:r>
      <w:proofErr w:type="gramEnd"/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спине,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«замке»,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палке.</w:t>
      </w:r>
      <w:r w:rsidR="00A549BA" w:rsidRPr="008608A9">
        <w:rPr>
          <w:w w:val="105"/>
        </w:rPr>
        <w:t xml:space="preserve"> </w:t>
      </w:r>
      <w:r w:rsidRPr="008608A9">
        <w:rPr>
          <w:b/>
          <w:w w:val="105"/>
        </w:rPr>
        <w:t>Практическая</w:t>
      </w:r>
      <w:r w:rsidR="00A549BA" w:rsidRPr="008608A9">
        <w:rPr>
          <w:b/>
          <w:w w:val="105"/>
        </w:rPr>
        <w:t xml:space="preserve"> </w:t>
      </w:r>
      <w:r w:rsidRPr="008608A9">
        <w:rPr>
          <w:b/>
          <w:w w:val="105"/>
        </w:rPr>
        <w:t>работа.</w:t>
      </w:r>
    </w:p>
    <w:p w14:paraId="73D90040" w14:textId="77777777" w:rsidR="00F67543" w:rsidRPr="008608A9" w:rsidRDefault="00F67543">
      <w:pPr>
        <w:pStyle w:val="a3"/>
        <w:ind w:left="0"/>
        <w:rPr>
          <w:b/>
          <w:sz w:val="26"/>
        </w:rPr>
      </w:pPr>
    </w:p>
    <w:p w14:paraId="66EB8851" w14:textId="77777777" w:rsidR="00F67543" w:rsidRPr="008608A9" w:rsidRDefault="003412FD">
      <w:pPr>
        <w:pStyle w:val="1"/>
        <w:numPr>
          <w:ilvl w:val="0"/>
          <w:numId w:val="1"/>
        </w:numPr>
        <w:tabs>
          <w:tab w:val="left" w:pos="5112"/>
        </w:tabs>
        <w:spacing w:before="208"/>
        <w:ind w:right="60" w:hanging="5112"/>
      </w:pPr>
      <w:r w:rsidRPr="008608A9">
        <w:rPr>
          <w:w w:val="105"/>
        </w:rPr>
        <w:t>КЛАСС</w:t>
      </w:r>
    </w:p>
    <w:p w14:paraId="74D96902" w14:textId="77777777" w:rsidR="00F67543" w:rsidRPr="008608A9" w:rsidRDefault="003412FD">
      <w:pPr>
        <w:spacing w:before="232"/>
        <w:ind w:left="220"/>
        <w:jc w:val="both"/>
        <w:rPr>
          <w:b/>
          <w:sz w:val="23"/>
        </w:rPr>
      </w:pPr>
      <w:r w:rsidRPr="008608A9">
        <w:rPr>
          <w:b/>
          <w:sz w:val="23"/>
        </w:rPr>
        <w:t>ПРИМЕРНОЕ</w:t>
      </w:r>
      <w:r w:rsidR="00A549B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РАСПРЕДЕЛЕНИЕ</w:t>
      </w:r>
      <w:r w:rsidR="00A549B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УЧЕБНОГО</w:t>
      </w:r>
      <w:r w:rsidR="00A549B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ВРЕМЕНИ</w:t>
      </w:r>
      <w:r w:rsidR="00A549B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ПО</w:t>
      </w:r>
      <w:r w:rsidR="00A549B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ТЕМАМ</w:t>
      </w:r>
    </w:p>
    <w:p w14:paraId="539E6CE8" w14:textId="77777777" w:rsidR="00F67543" w:rsidRPr="008608A9" w:rsidRDefault="00F67543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5"/>
        <w:gridCol w:w="1557"/>
      </w:tblGrid>
      <w:tr w:rsidR="00F67543" w:rsidRPr="008608A9" w14:paraId="737867CF" w14:textId="77777777">
        <w:trPr>
          <w:trHeight w:val="552"/>
        </w:trPr>
        <w:tc>
          <w:tcPr>
            <w:tcW w:w="8905" w:type="dxa"/>
          </w:tcPr>
          <w:p w14:paraId="7FC4F1CB" w14:textId="77777777" w:rsidR="00F67543" w:rsidRPr="008608A9" w:rsidRDefault="00A549BA">
            <w:pPr>
              <w:pStyle w:val="TableParagraph"/>
              <w:spacing w:before="14"/>
              <w:ind w:left="765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Н</w:t>
            </w:r>
            <w:r w:rsidR="003412FD" w:rsidRPr="008608A9">
              <w:rPr>
                <w:b/>
                <w:sz w:val="23"/>
              </w:rPr>
              <w:t>аименование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sz w:val="23"/>
              </w:rPr>
              <w:t>раздела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sz w:val="23"/>
              </w:rPr>
              <w:t>и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sz w:val="23"/>
              </w:rPr>
              <w:t>темы</w:t>
            </w:r>
          </w:p>
        </w:tc>
        <w:tc>
          <w:tcPr>
            <w:tcW w:w="1557" w:type="dxa"/>
          </w:tcPr>
          <w:p w14:paraId="417D0011" w14:textId="77777777" w:rsidR="00F67543" w:rsidRPr="008608A9" w:rsidRDefault="00A549BA">
            <w:pPr>
              <w:pStyle w:val="TableParagraph"/>
              <w:spacing w:line="270" w:lineRule="atLeast"/>
              <w:ind w:left="109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К</w:t>
            </w:r>
            <w:r w:rsidR="003412FD" w:rsidRPr="008608A9">
              <w:rPr>
                <w:b/>
                <w:sz w:val="23"/>
              </w:rPr>
              <w:t>оличество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3BB39E5D" w14:textId="77777777">
        <w:trPr>
          <w:trHeight w:val="277"/>
        </w:trPr>
        <w:tc>
          <w:tcPr>
            <w:tcW w:w="8905" w:type="dxa"/>
          </w:tcPr>
          <w:p w14:paraId="6D337605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1.Безопасность</w:t>
            </w:r>
            <w:r w:rsidR="00A549BA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A549BA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защита</w:t>
            </w:r>
            <w:r w:rsidR="00A549BA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человека</w:t>
            </w:r>
          </w:p>
        </w:tc>
        <w:tc>
          <w:tcPr>
            <w:tcW w:w="1557" w:type="dxa"/>
          </w:tcPr>
          <w:p w14:paraId="6A43878A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</w:tr>
      <w:tr w:rsidR="00F67543" w:rsidRPr="008608A9" w14:paraId="100C415D" w14:textId="77777777">
        <w:trPr>
          <w:trHeight w:val="278"/>
        </w:trPr>
        <w:tc>
          <w:tcPr>
            <w:tcW w:w="8905" w:type="dxa"/>
          </w:tcPr>
          <w:p w14:paraId="74CF1878" w14:textId="77777777" w:rsidR="00F67543" w:rsidRPr="008608A9" w:rsidRDefault="003412FD">
            <w:pPr>
              <w:pStyle w:val="TableParagraph"/>
              <w:spacing w:line="259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1.1Дорога–зона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повышенной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опасности</w:t>
            </w:r>
          </w:p>
        </w:tc>
        <w:tc>
          <w:tcPr>
            <w:tcW w:w="1557" w:type="dxa"/>
          </w:tcPr>
          <w:p w14:paraId="47EAA6C2" w14:textId="77777777" w:rsidR="00F67543" w:rsidRPr="008608A9" w:rsidRDefault="003412FD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6C21A3E" w14:textId="77777777">
        <w:trPr>
          <w:trHeight w:val="270"/>
        </w:trPr>
        <w:tc>
          <w:tcPr>
            <w:tcW w:w="8905" w:type="dxa"/>
          </w:tcPr>
          <w:p w14:paraId="41343AF1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sz w:val="23"/>
              </w:rPr>
              <w:t>1.2Система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правил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поведения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на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транспорте</w:t>
            </w:r>
          </w:p>
        </w:tc>
        <w:tc>
          <w:tcPr>
            <w:tcW w:w="1557" w:type="dxa"/>
          </w:tcPr>
          <w:p w14:paraId="0BC60533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61A18AD" w14:textId="77777777">
        <w:trPr>
          <w:trHeight w:val="278"/>
        </w:trPr>
        <w:tc>
          <w:tcPr>
            <w:tcW w:w="8905" w:type="dxa"/>
          </w:tcPr>
          <w:p w14:paraId="1F759684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1.3Пожар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жилище</w:t>
            </w:r>
          </w:p>
        </w:tc>
        <w:tc>
          <w:tcPr>
            <w:tcW w:w="1557" w:type="dxa"/>
          </w:tcPr>
          <w:p w14:paraId="7D1BFF32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6ED64CF" w14:textId="77777777">
        <w:trPr>
          <w:trHeight w:val="277"/>
        </w:trPr>
        <w:tc>
          <w:tcPr>
            <w:tcW w:w="8905" w:type="dxa"/>
          </w:tcPr>
          <w:p w14:paraId="223173E6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1.4Защита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квартир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от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воров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грабителей</w:t>
            </w:r>
          </w:p>
        </w:tc>
        <w:tc>
          <w:tcPr>
            <w:tcW w:w="1557" w:type="dxa"/>
          </w:tcPr>
          <w:p w14:paraId="5E380A3B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7051DB7D" w14:textId="77777777">
        <w:trPr>
          <w:trHeight w:val="271"/>
        </w:trPr>
        <w:tc>
          <w:tcPr>
            <w:tcW w:w="8905" w:type="dxa"/>
          </w:tcPr>
          <w:p w14:paraId="7C4117D6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1.5Безопасность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человека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природной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среде</w:t>
            </w:r>
          </w:p>
        </w:tc>
        <w:tc>
          <w:tcPr>
            <w:tcW w:w="1557" w:type="dxa"/>
          </w:tcPr>
          <w:p w14:paraId="683C673F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C50BE2B" w14:textId="77777777">
        <w:trPr>
          <w:trHeight w:val="278"/>
        </w:trPr>
        <w:tc>
          <w:tcPr>
            <w:tcW w:w="8905" w:type="dxa"/>
          </w:tcPr>
          <w:p w14:paraId="0F5E3111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sz w:val="23"/>
              </w:rPr>
              <w:t>1.6Основы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ориентирования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признакам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местных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предметов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A549BA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компасу</w:t>
            </w:r>
          </w:p>
        </w:tc>
        <w:tc>
          <w:tcPr>
            <w:tcW w:w="1557" w:type="dxa"/>
          </w:tcPr>
          <w:p w14:paraId="2B8D06F5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732E3FF" w14:textId="77777777">
        <w:trPr>
          <w:trHeight w:val="277"/>
        </w:trPr>
        <w:tc>
          <w:tcPr>
            <w:tcW w:w="8905" w:type="dxa"/>
          </w:tcPr>
          <w:p w14:paraId="209C574F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2.Основы</w:t>
            </w:r>
            <w:r w:rsidR="00A549BA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здоровья</w:t>
            </w:r>
            <w:r w:rsidR="00A549BA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A549BA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A549BA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A549BA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1557" w:type="dxa"/>
          </w:tcPr>
          <w:p w14:paraId="28CE2374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3D4269F3" w14:textId="77777777">
        <w:trPr>
          <w:trHeight w:val="277"/>
        </w:trPr>
        <w:tc>
          <w:tcPr>
            <w:tcW w:w="8905" w:type="dxa"/>
          </w:tcPr>
          <w:p w14:paraId="466172B8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2.1Здоровое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питание</w:t>
            </w:r>
          </w:p>
        </w:tc>
        <w:tc>
          <w:tcPr>
            <w:tcW w:w="1557" w:type="dxa"/>
          </w:tcPr>
          <w:p w14:paraId="237AE8D1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D6993DD" w14:textId="77777777">
        <w:trPr>
          <w:trHeight w:val="271"/>
        </w:trPr>
        <w:tc>
          <w:tcPr>
            <w:tcW w:w="8905" w:type="dxa"/>
          </w:tcPr>
          <w:p w14:paraId="37E768D1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2.1Основы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профилактики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инфекционных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заболеваний</w:t>
            </w:r>
          </w:p>
        </w:tc>
        <w:tc>
          <w:tcPr>
            <w:tcW w:w="1557" w:type="dxa"/>
          </w:tcPr>
          <w:p w14:paraId="43ACF616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7E954226" w14:textId="77777777">
        <w:trPr>
          <w:trHeight w:val="278"/>
        </w:trPr>
        <w:tc>
          <w:tcPr>
            <w:tcW w:w="8905" w:type="dxa"/>
          </w:tcPr>
          <w:p w14:paraId="365A7860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3.Основы</w:t>
            </w:r>
            <w:r w:rsidR="00A549BA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медицинских</w:t>
            </w:r>
            <w:r w:rsidR="00A549BA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знаний</w:t>
            </w:r>
          </w:p>
        </w:tc>
        <w:tc>
          <w:tcPr>
            <w:tcW w:w="1557" w:type="dxa"/>
          </w:tcPr>
          <w:p w14:paraId="47C8D4B7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234278F9" w14:textId="77777777">
        <w:trPr>
          <w:trHeight w:val="277"/>
        </w:trPr>
        <w:tc>
          <w:tcPr>
            <w:tcW w:w="8905" w:type="dxa"/>
          </w:tcPr>
          <w:p w14:paraId="3F17AB8F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3.1Понятие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различных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видов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травм</w:t>
            </w:r>
          </w:p>
        </w:tc>
        <w:tc>
          <w:tcPr>
            <w:tcW w:w="1557" w:type="dxa"/>
          </w:tcPr>
          <w:p w14:paraId="0A1D5B41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82EF0C9" w14:textId="77777777">
        <w:trPr>
          <w:trHeight w:val="277"/>
        </w:trPr>
        <w:tc>
          <w:tcPr>
            <w:tcW w:w="8905" w:type="dxa"/>
          </w:tcPr>
          <w:p w14:paraId="4827B050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3.2Первая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медицинская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помощь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A549BA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травмах</w:t>
            </w:r>
          </w:p>
        </w:tc>
        <w:tc>
          <w:tcPr>
            <w:tcW w:w="1557" w:type="dxa"/>
          </w:tcPr>
          <w:p w14:paraId="35A3CE52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8A3EBE4" w14:textId="77777777">
        <w:trPr>
          <w:trHeight w:val="278"/>
        </w:trPr>
        <w:tc>
          <w:tcPr>
            <w:tcW w:w="8905" w:type="dxa"/>
          </w:tcPr>
          <w:p w14:paraId="6BD8366B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57" w:type="dxa"/>
          </w:tcPr>
          <w:p w14:paraId="60AC9A2F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10</w:t>
            </w:r>
          </w:p>
        </w:tc>
      </w:tr>
    </w:tbl>
    <w:p w14:paraId="239D7C78" w14:textId="77777777" w:rsidR="00F67543" w:rsidRPr="008608A9" w:rsidRDefault="00F67543">
      <w:pPr>
        <w:pStyle w:val="a3"/>
        <w:ind w:left="0"/>
        <w:rPr>
          <w:b/>
          <w:sz w:val="26"/>
        </w:rPr>
      </w:pPr>
    </w:p>
    <w:p w14:paraId="6BBCDDFC" w14:textId="77777777" w:rsidR="00F67543" w:rsidRPr="008608A9" w:rsidRDefault="003412FD">
      <w:pPr>
        <w:pStyle w:val="1"/>
        <w:spacing w:before="199" w:line="254" w:lineRule="auto"/>
        <w:ind w:right="6167"/>
        <w:jc w:val="both"/>
      </w:pPr>
      <w:r w:rsidRPr="008608A9">
        <w:t>Раздел 1. Безопасность и защита человека</w:t>
      </w:r>
      <w:r w:rsidR="00A549BA" w:rsidRPr="008608A9">
        <w:t xml:space="preserve"> </w:t>
      </w:r>
      <w:r w:rsidRPr="008608A9">
        <w:rPr>
          <w:w w:val="105"/>
        </w:rPr>
        <w:t>Дорога–зона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повышенной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опасности</w:t>
      </w:r>
    </w:p>
    <w:p w14:paraId="479CF6F2" w14:textId="77777777" w:rsidR="00F67543" w:rsidRPr="008608A9" w:rsidRDefault="003412FD">
      <w:pPr>
        <w:pStyle w:val="a3"/>
        <w:spacing w:line="252" w:lineRule="auto"/>
        <w:ind w:right="297"/>
        <w:jc w:val="both"/>
      </w:pPr>
      <w:r w:rsidRPr="008608A9">
        <w:rPr>
          <w:w w:val="105"/>
        </w:rPr>
        <w:t>Интенсивность и скорость движения городского транспорта. Состояние дороги и тормозной путь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автомобиля. Как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обходить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стоящий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или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остановившийся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транспорт.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Условия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безопасности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A549BA" w:rsidRPr="008608A9">
        <w:rPr>
          <w:w w:val="105"/>
        </w:rPr>
        <w:t xml:space="preserve"> </w:t>
      </w:r>
      <w:r w:rsidRPr="008608A9">
        <w:t>пользовании</w:t>
      </w:r>
      <w:r w:rsidR="00A549BA" w:rsidRPr="008608A9">
        <w:t xml:space="preserve"> </w:t>
      </w:r>
      <w:r w:rsidRPr="008608A9">
        <w:t>трамваем,</w:t>
      </w:r>
      <w:r w:rsidR="00A549BA" w:rsidRPr="008608A9">
        <w:t xml:space="preserve"> </w:t>
      </w:r>
      <w:r w:rsidRPr="008608A9">
        <w:t>троллейбусом.</w:t>
      </w:r>
      <w:r w:rsidR="00A549BA" w:rsidRPr="008608A9">
        <w:t xml:space="preserve"> </w:t>
      </w:r>
      <w:r w:rsidRPr="008608A9">
        <w:t>Правила</w:t>
      </w:r>
      <w:r w:rsidR="00A549BA" w:rsidRPr="008608A9">
        <w:t xml:space="preserve"> </w:t>
      </w:r>
      <w:r w:rsidRPr="008608A9">
        <w:t>перехода</w:t>
      </w:r>
      <w:r w:rsidR="00A549BA" w:rsidRPr="008608A9">
        <w:t xml:space="preserve"> </w:t>
      </w:r>
      <w:r w:rsidRPr="008608A9">
        <w:t>и</w:t>
      </w:r>
      <w:r w:rsidR="00A549BA" w:rsidRPr="008608A9">
        <w:t xml:space="preserve"> </w:t>
      </w:r>
      <w:r w:rsidRPr="008608A9">
        <w:t>переезда</w:t>
      </w:r>
      <w:r w:rsidR="00A549BA" w:rsidRPr="008608A9">
        <w:t xml:space="preserve"> </w:t>
      </w:r>
      <w:r w:rsidRPr="008608A9">
        <w:t>через</w:t>
      </w:r>
      <w:r w:rsidR="00A549BA" w:rsidRPr="008608A9">
        <w:t xml:space="preserve"> </w:t>
      </w:r>
      <w:r w:rsidRPr="008608A9">
        <w:t>железно</w:t>
      </w:r>
      <w:r w:rsidR="00A549BA" w:rsidRPr="008608A9">
        <w:t xml:space="preserve"> </w:t>
      </w:r>
      <w:r w:rsidRPr="008608A9">
        <w:t>дорожные</w:t>
      </w:r>
      <w:r w:rsidR="00A549BA" w:rsidRPr="008608A9">
        <w:t xml:space="preserve"> </w:t>
      </w:r>
      <w:r w:rsidRPr="008608A9">
        <w:t>пути.</w:t>
      </w:r>
    </w:p>
    <w:p w14:paraId="6BBA790E" w14:textId="77777777" w:rsidR="00F67543" w:rsidRPr="008608A9" w:rsidRDefault="003412FD">
      <w:pPr>
        <w:pStyle w:val="1"/>
        <w:jc w:val="both"/>
      </w:pPr>
      <w:r w:rsidRPr="008608A9">
        <w:t>Система</w:t>
      </w:r>
      <w:r w:rsidR="00A549BA" w:rsidRPr="008608A9">
        <w:t xml:space="preserve"> </w:t>
      </w:r>
      <w:r w:rsidRPr="008608A9">
        <w:t>правил</w:t>
      </w:r>
      <w:r w:rsidR="00A549BA" w:rsidRPr="008608A9">
        <w:t xml:space="preserve"> </w:t>
      </w:r>
      <w:r w:rsidRPr="008608A9">
        <w:t>поведения</w:t>
      </w:r>
      <w:r w:rsidR="00A549BA" w:rsidRPr="008608A9">
        <w:t xml:space="preserve"> </w:t>
      </w:r>
      <w:r w:rsidRPr="008608A9">
        <w:t>на</w:t>
      </w:r>
      <w:r w:rsidR="00A549BA" w:rsidRPr="008608A9">
        <w:t xml:space="preserve"> </w:t>
      </w:r>
      <w:r w:rsidRPr="008608A9">
        <w:t>транспорте</w:t>
      </w:r>
    </w:p>
    <w:p w14:paraId="6BC2F170" w14:textId="77777777" w:rsidR="00F67543" w:rsidRPr="008608A9" w:rsidRDefault="003412FD">
      <w:pPr>
        <w:pStyle w:val="a3"/>
        <w:spacing w:line="254" w:lineRule="auto"/>
        <w:ind w:right="302"/>
        <w:jc w:val="both"/>
      </w:pPr>
      <w:r w:rsidRPr="008608A9">
        <w:rPr>
          <w:w w:val="105"/>
        </w:rPr>
        <w:t>Посадка и высадка.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Безопасное место в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салоне.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Как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правильно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разместить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багаж. Особенности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метро.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Практическая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работа</w:t>
      </w:r>
    </w:p>
    <w:p w14:paraId="30B5507F" w14:textId="77777777" w:rsidR="00F67543" w:rsidRPr="008608A9" w:rsidRDefault="003412FD">
      <w:pPr>
        <w:pStyle w:val="1"/>
        <w:jc w:val="both"/>
      </w:pPr>
      <w:r w:rsidRPr="008608A9">
        <w:rPr>
          <w:w w:val="105"/>
        </w:rPr>
        <w:t>Пожар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 жилище</w:t>
      </w:r>
    </w:p>
    <w:p w14:paraId="36DDE6E3" w14:textId="77777777" w:rsidR="00F67543" w:rsidRPr="008608A9" w:rsidRDefault="003412FD">
      <w:pPr>
        <w:pStyle w:val="a3"/>
        <w:spacing w:line="252" w:lineRule="auto"/>
        <w:ind w:right="296"/>
        <w:jc w:val="both"/>
      </w:pPr>
      <w:r w:rsidRPr="008608A9">
        <w:rPr>
          <w:w w:val="105"/>
        </w:rPr>
        <w:t>Возможные причины возникновения пожара. Оценка ситуации. Особенности горения синтетических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материалов.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Подручные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средства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пожаротушения.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Огнетушители,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их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классификация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пользования.</w:t>
      </w:r>
    </w:p>
    <w:p w14:paraId="79EF68A1" w14:textId="77777777" w:rsidR="00F67543" w:rsidRPr="008608A9" w:rsidRDefault="003412FD">
      <w:pPr>
        <w:pStyle w:val="1"/>
        <w:jc w:val="both"/>
      </w:pPr>
      <w:r w:rsidRPr="008608A9">
        <w:rPr>
          <w:w w:val="105"/>
        </w:rPr>
        <w:t>Защита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квартир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воров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грабителей</w:t>
      </w:r>
    </w:p>
    <w:p w14:paraId="708DE458" w14:textId="77777777" w:rsidR="00F67543" w:rsidRPr="008608A9" w:rsidRDefault="003412FD">
      <w:pPr>
        <w:pStyle w:val="a3"/>
        <w:spacing w:before="6" w:line="249" w:lineRule="auto"/>
        <w:ind w:right="296"/>
        <w:jc w:val="both"/>
      </w:pPr>
      <w:r w:rsidRPr="008608A9">
        <w:rPr>
          <w:w w:val="105"/>
        </w:rPr>
        <w:t>Основные способы защиты. Защищаем окна и двери. Система сигнализации и видеонаблюдения.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Собака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против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воров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грабителей.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Порядок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действий,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если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квартиру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пытаются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проникнуть.</w:t>
      </w:r>
    </w:p>
    <w:p w14:paraId="0E7DE78D" w14:textId="77777777" w:rsidR="00F67543" w:rsidRPr="008608A9" w:rsidRDefault="003412FD">
      <w:pPr>
        <w:pStyle w:val="1"/>
        <w:spacing w:before="4"/>
        <w:jc w:val="both"/>
      </w:pPr>
      <w:r w:rsidRPr="008608A9">
        <w:t>Безопасность</w:t>
      </w:r>
      <w:r w:rsidR="00A549BA" w:rsidRPr="008608A9">
        <w:t xml:space="preserve"> </w:t>
      </w:r>
      <w:r w:rsidRPr="008608A9">
        <w:t>человека</w:t>
      </w:r>
      <w:r w:rsidR="00A549BA" w:rsidRPr="008608A9">
        <w:t xml:space="preserve"> </w:t>
      </w:r>
      <w:r w:rsidRPr="008608A9">
        <w:t>в</w:t>
      </w:r>
      <w:r w:rsidR="00A549BA" w:rsidRPr="008608A9">
        <w:t xml:space="preserve"> </w:t>
      </w:r>
      <w:r w:rsidRPr="008608A9">
        <w:t>природной</w:t>
      </w:r>
      <w:r w:rsidR="00A549BA" w:rsidRPr="008608A9">
        <w:t xml:space="preserve"> </w:t>
      </w:r>
      <w:r w:rsidRPr="008608A9">
        <w:t>среде</w:t>
      </w:r>
    </w:p>
    <w:p w14:paraId="0F28CF23" w14:textId="77777777" w:rsidR="00F67543" w:rsidRPr="008608A9" w:rsidRDefault="003412FD">
      <w:pPr>
        <w:pStyle w:val="a3"/>
        <w:spacing w:before="10" w:line="249" w:lineRule="auto"/>
        <w:ind w:right="287"/>
        <w:jc w:val="both"/>
      </w:pPr>
      <w:r w:rsidRPr="008608A9">
        <w:rPr>
          <w:w w:val="105"/>
        </w:rPr>
        <w:t>Природные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факторы,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влияющие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организм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Солнце,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воздух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вода–наши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лучшие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друзья.</w:t>
      </w:r>
      <w:r w:rsidR="00A549BA" w:rsidRPr="008608A9">
        <w:rPr>
          <w:w w:val="105"/>
        </w:rPr>
        <w:t xml:space="preserve"> э</w:t>
      </w:r>
      <w:r w:rsidRPr="008608A9">
        <w:rPr>
          <w:w w:val="105"/>
        </w:rPr>
        <w:t>кстремальные ситуации для человека в природной среде. Меры безопасности при нахождении на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водоемах.</w:t>
      </w:r>
    </w:p>
    <w:p w14:paraId="2B9F2D0F" w14:textId="77777777" w:rsidR="00F67543" w:rsidRPr="008608A9" w:rsidRDefault="003412FD">
      <w:pPr>
        <w:pStyle w:val="1"/>
        <w:spacing w:before="10"/>
        <w:jc w:val="both"/>
      </w:pPr>
      <w:r w:rsidRPr="008608A9">
        <w:t>Основы</w:t>
      </w:r>
      <w:r w:rsidR="00A549BA" w:rsidRPr="008608A9">
        <w:t xml:space="preserve"> </w:t>
      </w:r>
      <w:r w:rsidRPr="008608A9">
        <w:t>ориентирования</w:t>
      </w:r>
      <w:r w:rsidR="00A549BA" w:rsidRPr="008608A9">
        <w:t xml:space="preserve"> </w:t>
      </w:r>
      <w:r w:rsidRPr="008608A9">
        <w:t>по</w:t>
      </w:r>
      <w:r w:rsidR="00A549BA" w:rsidRPr="008608A9">
        <w:t xml:space="preserve"> </w:t>
      </w:r>
      <w:r w:rsidRPr="008608A9">
        <w:t>признакам</w:t>
      </w:r>
      <w:r w:rsidR="00A549BA" w:rsidRPr="008608A9">
        <w:t xml:space="preserve"> </w:t>
      </w:r>
      <w:r w:rsidRPr="008608A9">
        <w:t>местных</w:t>
      </w:r>
      <w:r w:rsidR="00A549BA" w:rsidRPr="008608A9">
        <w:t xml:space="preserve"> </w:t>
      </w:r>
      <w:r w:rsidRPr="008608A9">
        <w:t>предметов</w:t>
      </w:r>
      <w:r w:rsidR="00A549BA" w:rsidRPr="008608A9">
        <w:t xml:space="preserve"> </w:t>
      </w:r>
      <w:r w:rsidRPr="008608A9">
        <w:t>и</w:t>
      </w:r>
      <w:r w:rsidR="00A549BA" w:rsidRPr="008608A9">
        <w:t xml:space="preserve"> </w:t>
      </w:r>
      <w:r w:rsidRPr="008608A9">
        <w:t>компасу</w:t>
      </w:r>
    </w:p>
    <w:p w14:paraId="14906CE5" w14:textId="77777777" w:rsidR="00F67543" w:rsidRPr="008608A9" w:rsidRDefault="003412FD">
      <w:pPr>
        <w:pStyle w:val="a3"/>
        <w:spacing w:before="2" w:line="252" w:lineRule="auto"/>
        <w:ind w:right="284"/>
        <w:jc w:val="both"/>
      </w:pPr>
      <w:r w:rsidRPr="008608A9">
        <w:rPr>
          <w:w w:val="105"/>
        </w:rPr>
        <w:t>Основные правила ориентирования. Наблюдательность. Сопоставление признаков с природным</w:t>
      </w:r>
      <w:r w:rsidR="00A549BA" w:rsidRPr="008608A9">
        <w:rPr>
          <w:w w:val="105"/>
        </w:rPr>
        <w:t xml:space="preserve">и </w:t>
      </w:r>
      <w:r w:rsidRPr="008608A9">
        <w:rPr>
          <w:w w:val="105"/>
        </w:rPr>
        <w:t>условиями.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Признаки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ориентирования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степи.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ориентирования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зимой.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Знакомство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с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компасом.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Практическая</w:t>
      </w:r>
      <w:r w:rsidR="00A549BA" w:rsidRPr="008608A9">
        <w:rPr>
          <w:w w:val="105"/>
        </w:rPr>
        <w:t xml:space="preserve"> </w:t>
      </w:r>
      <w:r w:rsidRPr="008608A9">
        <w:rPr>
          <w:w w:val="105"/>
        </w:rPr>
        <w:t>работа.</w:t>
      </w:r>
    </w:p>
    <w:p w14:paraId="03AE5BDF" w14:textId="77777777" w:rsidR="00F67543" w:rsidRPr="008608A9" w:rsidRDefault="00F67543">
      <w:pPr>
        <w:pStyle w:val="a3"/>
        <w:ind w:left="0"/>
        <w:rPr>
          <w:sz w:val="24"/>
        </w:rPr>
      </w:pPr>
    </w:p>
    <w:p w14:paraId="530722D9" w14:textId="77777777" w:rsidR="00F67543" w:rsidRPr="008608A9" w:rsidRDefault="003412FD">
      <w:pPr>
        <w:pStyle w:val="1"/>
        <w:spacing w:line="254" w:lineRule="auto"/>
        <w:ind w:right="4611"/>
      </w:pPr>
      <w:r w:rsidRPr="008608A9">
        <w:rPr>
          <w:w w:val="105"/>
        </w:rPr>
        <w:t>Раздел</w:t>
      </w:r>
      <w:r w:rsidR="009A37C7" w:rsidRPr="008608A9">
        <w:rPr>
          <w:w w:val="105"/>
        </w:rPr>
        <w:t xml:space="preserve"> </w:t>
      </w:r>
      <w:r w:rsidRPr="008608A9">
        <w:rPr>
          <w:w w:val="105"/>
        </w:rPr>
        <w:t>2.Основы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здоровья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образа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Здоровое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питание</w:t>
      </w:r>
    </w:p>
    <w:p w14:paraId="53D0B872" w14:textId="77777777" w:rsidR="00F67543" w:rsidRPr="008608A9" w:rsidRDefault="003412FD">
      <w:pPr>
        <w:pStyle w:val="a3"/>
        <w:spacing w:line="247" w:lineRule="auto"/>
      </w:pPr>
      <w:r w:rsidRPr="008608A9">
        <w:rPr>
          <w:w w:val="105"/>
        </w:rPr>
        <w:t>Здоровое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питание–режим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питания.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Основные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составляющие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питания.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Возрастные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потребности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организма.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Взаимосвязь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питания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C7155" w:rsidRPr="008608A9">
        <w:rPr>
          <w:w w:val="105"/>
        </w:rPr>
        <w:t xml:space="preserve"> </w:t>
      </w:r>
      <w:r w:rsidRPr="008608A9">
        <w:rPr>
          <w:w w:val="105"/>
        </w:rPr>
        <w:t>интеллекта.</w:t>
      </w:r>
    </w:p>
    <w:p w14:paraId="0940D08C" w14:textId="77777777" w:rsidR="00F67543" w:rsidRPr="008608A9" w:rsidRDefault="003412FD">
      <w:pPr>
        <w:pStyle w:val="1"/>
        <w:spacing w:before="4"/>
      </w:pPr>
      <w:r w:rsidRPr="008608A9">
        <w:t>Основы</w:t>
      </w:r>
      <w:r w:rsidR="008C7155" w:rsidRPr="008608A9">
        <w:t xml:space="preserve"> </w:t>
      </w:r>
      <w:r w:rsidRPr="008608A9">
        <w:t>профилактики</w:t>
      </w:r>
      <w:r w:rsidR="008C7155" w:rsidRPr="008608A9">
        <w:t xml:space="preserve"> </w:t>
      </w:r>
      <w:r w:rsidRPr="008608A9">
        <w:t>и</w:t>
      </w:r>
      <w:r w:rsidR="008C7155" w:rsidRPr="008608A9">
        <w:t xml:space="preserve"> инфекционных </w:t>
      </w:r>
      <w:r w:rsidRPr="008608A9">
        <w:t>заболеваний</w:t>
      </w:r>
    </w:p>
    <w:p w14:paraId="168D4A40" w14:textId="77777777" w:rsidR="00F67543" w:rsidRPr="008608A9" w:rsidRDefault="00F67543">
      <w:pPr>
        <w:sectPr w:rsidR="00F67543" w:rsidRPr="008608A9">
          <w:pgSz w:w="11910" w:h="16850"/>
          <w:pgMar w:top="640" w:right="440" w:bottom="280" w:left="500" w:header="720" w:footer="720" w:gutter="0"/>
          <w:cols w:space="720"/>
        </w:sectPr>
      </w:pPr>
    </w:p>
    <w:p w14:paraId="4566465A" w14:textId="77777777" w:rsidR="00F67543" w:rsidRPr="008608A9" w:rsidRDefault="003412FD">
      <w:pPr>
        <w:pStyle w:val="a3"/>
        <w:spacing w:before="81" w:line="252" w:lineRule="auto"/>
        <w:ind w:right="300"/>
        <w:jc w:val="both"/>
      </w:pPr>
      <w:r w:rsidRPr="008608A9">
        <w:rPr>
          <w:w w:val="105"/>
        </w:rPr>
        <w:lastRenderedPageBreak/>
        <w:t>Правила личной гигиены. Требования к содержанию помещений (класс, детская комната). Гигиена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питания.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Коммунальная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гигиена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(пользование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учебниками,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тетрадями,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оборудованием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инвентарем).</w:t>
      </w:r>
    </w:p>
    <w:p w14:paraId="7FA5C102" w14:textId="77777777" w:rsidR="00F67543" w:rsidRPr="008608A9" w:rsidRDefault="00F67543">
      <w:pPr>
        <w:pStyle w:val="a3"/>
        <w:ind w:left="0"/>
        <w:rPr>
          <w:sz w:val="24"/>
        </w:rPr>
      </w:pPr>
    </w:p>
    <w:p w14:paraId="14EA7386" w14:textId="77777777" w:rsidR="00F67543" w:rsidRPr="008608A9" w:rsidRDefault="003412FD">
      <w:pPr>
        <w:pStyle w:val="1"/>
        <w:spacing w:line="254" w:lineRule="auto"/>
        <w:ind w:right="5955"/>
      </w:pPr>
      <w:r w:rsidRPr="008608A9">
        <w:t>Раздел</w:t>
      </w:r>
      <w:r w:rsidR="00FB3B4E" w:rsidRPr="008608A9">
        <w:t xml:space="preserve"> </w:t>
      </w:r>
      <w:r w:rsidRPr="008608A9">
        <w:t>3.</w:t>
      </w:r>
      <w:r w:rsidR="00FB3B4E" w:rsidRPr="008608A9">
        <w:t xml:space="preserve"> </w:t>
      </w:r>
      <w:r w:rsidRPr="008608A9">
        <w:t>Основы</w:t>
      </w:r>
      <w:r w:rsidR="00FB3B4E" w:rsidRPr="008608A9">
        <w:t xml:space="preserve"> </w:t>
      </w:r>
      <w:r w:rsidRPr="008608A9">
        <w:t>медицинских</w:t>
      </w:r>
      <w:r w:rsidR="00FB3B4E" w:rsidRPr="008608A9">
        <w:t xml:space="preserve"> </w:t>
      </w:r>
      <w:r w:rsidRPr="008608A9">
        <w:t>знаний</w:t>
      </w:r>
      <w:r w:rsidR="00FB3B4E" w:rsidRPr="008608A9">
        <w:t xml:space="preserve"> </w:t>
      </w:r>
      <w:r w:rsidRPr="008608A9">
        <w:rPr>
          <w:w w:val="105"/>
        </w:rPr>
        <w:t>Понятие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различных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видов</w:t>
      </w:r>
      <w:r w:rsidR="00FB3B4E" w:rsidRPr="008608A9">
        <w:rPr>
          <w:w w:val="105"/>
        </w:rPr>
        <w:t xml:space="preserve"> </w:t>
      </w:r>
      <w:r w:rsidRPr="008608A9">
        <w:rPr>
          <w:w w:val="105"/>
        </w:rPr>
        <w:t>травм</w:t>
      </w:r>
    </w:p>
    <w:p w14:paraId="015E90A8" w14:textId="77777777" w:rsidR="00F67543" w:rsidRPr="008608A9" w:rsidRDefault="003412FD">
      <w:pPr>
        <w:pStyle w:val="a3"/>
        <w:spacing w:line="249" w:lineRule="auto"/>
      </w:pPr>
      <w:r w:rsidRPr="008608A9">
        <w:t>Что</w:t>
      </w:r>
      <w:r w:rsidR="009037B2" w:rsidRPr="008608A9">
        <w:t xml:space="preserve"> </w:t>
      </w:r>
      <w:r w:rsidRPr="008608A9">
        <w:t>такое</w:t>
      </w:r>
      <w:r w:rsidR="009037B2" w:rsidRPr="008608A9">
        <w:t xml:space="preserve"> </w:t>
      </w:r>
      <w:r w:rsidRPr="008608A9">
        <w:t>травма.</w:t>
      </w:r>
      <w:r w:rsidR="009037B2" w:rsidRPr="008608A9">
        <w:t xml:space="preserve"> </w:t>
      </w:r>
      <w:r w:rsidRPr="008608A9">
        <w:t>Классификация</w:t>
      </w:r>
      <w:r w:rsidR="009037B2" w:rsidRPr="008608A9">
        <w:t xml:space="preserve"> </w:t>
      </w:r>
      <w:r w:rsidRPr="008608A9">
        <w:t>травм.</w:t>
      </w:r>
      <w:r w:rsidR="009037B2" w:rsidRPr="008608A9">
        <w:t xml:space="preserve"> </w:t>
      </w:r>
      <w:r w:rsidRPr="008608A9">
        <w:t>Виды</w:t>
      </w:r>
      <w:r w:rsidR="009037B2" w:rsidRPr="008608A9">
        <w:t xml:space="preserve"> </w:t>
      </w:r>
      <w:r w:rsidRPr="008608A9">
        <w:t>травм</w:t>
      </w:r>
      <w:r w:rsidR="009037B2" w:rsidRPr="008608A9">
        <w:t xml:space="preserve"> </w:t>
      </w:r>
      <w:r w:rsidRPr="008608A9">
        <w:t>по</w:t>
      </w:r>
      <w:r w:rsidR="009037B2" w:rsidRPr="008608A9">
        <w:t xml:space="preserve"> </w:t>
      </w:r>
      <w:r w:rsidRPr="008608A9">
        <w:t>степени</w:t>
      </w:r>
      <w:r w:rsidR="009037B2" w:rsidRPr="008608A9">
        <w:t xml:space="preserve"> </w:t>
      </w:r>
      <w:r w:rsidRPr="008608A9">
        <w:t>тяжести.</w:t>
      </w:r>
      <w:r w:rsidR="009037B2" w:rsidRPr="008608A9">
        <w:t xml:space="preserve"> </w:t>
      </w:r>
      <w:r w:rsidRPr="008608A9">
        <w:t>Специальные</w:t>
      </w:r>
      <w:r w:rsidR="009037B2" w:rsidRPr="008608A9">
        <w:t xml:space="preserve"> </w:t>
      </w:r>
      <w:r w:rsidRPr="008608A9">
        <w:t>и</w:t>
      </w:r>
      <w:r w:rsidR="009037B2" w:rsidRPr="008608A9">
        <w:t xml:space="preserve"> </w:t>
      </w:r>
      <w:r w:rsidRPr="008608A9">
        <w:t>подручные</w:t>
      </w:r>
      <w:r w:rsidR="009037B2" w:rsidRPr="008608A9">
        <w:t xml:space="preserve"> </w:t>
      </w:r>
      <w:r w:rsidRPr="008608A9">
        <w:rPr>
          <w:w w:val="105"/>
        </w:rPr>
        <w:t>средства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оказания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первой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помощи.</w:t>
      </w:r>
    </w:p>
    <w:p w14:paraId="23E0409E" w14:textId="77777777" w:rsidR="00F67543" w:rsidRPr="008608A9" w:rsidRDefault="003412FD">
      <w:pPr>
        <w:pStyle w:val="1"/>
      </w:pPr>
      <w:r w:rsidRPr="008608A9">
        <w:rPr>
          <w:w w:val="105"/>
        </w:rPr>
        <w:t>Первая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медицинская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травмах</w:t>
      </w:r>
    </w:p>
    <w:p w14:paraId="6D1BC118" w14:textId="77777777" w:rsidR="00F67543" w:rsidRPr="008608A9" w:rsidRDefault="003412FD" w:rsidP="009037B2">
      <w:pPr>
        <w:pStyle w:val="a3"/>
        <w:spacing w:line="247" w:lineRule="auto"/>
        <w:sectPr w:rsidR="00F67543" w:rsidRPr="008608A9">
          <w:pgSz w:w="11910" w:h="16850"/>
          <w:pgMar w:top="640" w:right="440" w:bottom="280" w:left="500" w:header="720" w:footer="720" w:gutter="0"/>
          <w:cols w:space="720"/>
        </w:sectPr>
      </w:pPr>
      <w:r w:rsidRPr="008608A9">
        <w:rPr>
          <w:w w:val="105"/>
        </w:rPr>
        <w:t>Практическая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работа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группах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оказанию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первой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помощи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носовом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кровотечении,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ушибах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ссадинах,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порезе,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ожоге.</w:t>
      </w:r>
    </w:p>
    <w:p w14:paraId="5CCB96F0" w14:textId="77777777" w:rsidR="00F67543" w:rsidRPr="008608A9" w:rsidRDefault="003412FD" w:rsidP="009037B2">
      <w:pPr>
        <w:pStyle w:val="1"/>
        <w:spacing w:before="165" w:line="247" w:lineRule="auto"/>
        <w:ind w:left="0" w:right="296"/>
      </w:pPr>
      <w:r w:rsidRPr="008608A9">
        <w:lastRenderedPageBreak/>
        <w:t>ПРИМЕРНЫЙ</w:t>
      </w:r>
      <w:r w:rsidR="009037B2" w:rsidRPr="008608A9">
        <w:t xml:space="preserve"> </w:t>
      </w:r>
      <w:r w:rsidRPr="008608A9">
        <w:t>РАСЧЕТ</w:t>
      </w:r>
      <w:r w:rsidR="009037B2" w:rsidRPr="008608A9">
        <w:t xml:space="preserve"> </w:t>
      </w:r>
      <w:r w:rsidRPr="008608A9">
        <w:t>УЧЕБНЫХ</w:t>
      </w:r>
      <w:r w:rsidR="0017779E" w:rsidRPr="008608A9">
        <w:t xml:space="preserve"> </w:t>
      </w:r>
      <w:r w:rsidRPr="008608A9">
        <w:t>ЧАСОВ</w:t>
      </w:r>
      <w:r w:rsidR="009037B2" w:rsidRPr="008608A9">
        <w:t xml:space="preserve"> </w:t>
      </w:r>
      <w:r w:rsidRPr="008608A9">
        <w:t>ПО</w:t>
      </w:r>
      <w:r w:rsidR="009037B2" w:rsidRPr="008608A9">
        <w:t xml:space="preserve"> </w:t>
      </w:r>
      <w:r w:rsidRPr="008608A9">
        <w:t>РАЗДЕЛАМ</w:t>
      </w:r>
      <w:r w:rsidR="009037B2" w:rsidRPr="008608A9">
        <w:t xml:space="preserve"> </w:t>
      </w:r>
      <w:r w:rsidRPr="008608A9">
        <w:t>ПРОГРАММЫ</w:t>
      </w:r>
      <w:r w:rsidR="009037B2" w:rsidRPr="008608A9">
        <w:t xml:space="preserve"> </w:t>
      </w:r>
      <w:r w:rsidRPr="008608A9">
        <w:t>«ОСНОВЫ</w:t>
      </w:r>
      <w:r w:rsidR="009037B2" w:rsidRPr="008608A9">
        <w:t xml:space="preserve"> </w:t>
      </w:r>
      <w:r w:rsidRPr="008608A9">
        <w:rPr>
          <w:w w:val="105"/>
        </w:rPr>
        <w:t>БЕЗОПАСНОСТИ</w:t>
      </w:r>
      <w:r w:rsidR="009037B2" w:rsidRPr="008608A9">
        <w:rPr>
          <w:w w:val="105"/>
        </w:rPr>
        <w:t xml:space="preserve"> </w:t>
      </w:r>
      <w:r w:rsidRPr="008608A9">
        <w:rPr>
          <w:w w:val="105"/>
        </w:rPr>
        <w:t>ЖИЗНЕДЕЯТЕЛЬНОСТИ»</w:t>
      </w:r>
    </w:p>
    <w:p w14:paraId="096A55EC" w14:textId="77777777" w:rsidR="00F67543" w:rsidRPr="008608A9" w:rsidRDefault="003412FD">
      <w:pPr>
        <w:spacing w:before="3"/>
        <w:ind w:left="239" w:right="303"/>
        <w:jc w:val="center"/>
        <w:rPr>
          <w:b/>
          <w:sz w:val="23"/>
        </w:rPr>
      </w:pPr>
      <w:r w:rsidRPr="008608A9">
        <w:rPr>
          <w:b/>
          <w:w w:val="105"/>
          <w:sz w:val="23"/>
        </w:rPr>
        <w:t>5-10КЛАССЫ</w:t>
      </w:r>
    </w:p>
    <w:p w14:paraId="4F6F0551" w14:textId="77777777" w:rsidR="00F67543" w:rsidRPr="008608A9" w:rsidRDefault="00F67543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346"/>
        <w:gridCol w:w="353"/>
        <w:gridCol w:w="346"/>
        <w:gridCol w:w="345"/>
        <w:gridCol w:w="345"/>
        <w:gridCol w:w="453"/>
        <w:gridCol w:w="886"/>
      </w:tblGrid>
      <w:tr w:rsidR="00F67543" w:rsidRPr="008608A9" w14:paraId="0A2DF6E9" w14:textId="77777777">
        <w:trPr>
          <w:trHeight w:val="553"/>
        </w:trPr>
        <w:tc>
          <w:tcPr>
            <w:tcW w:w="3736" w:type="dxa"/>
            <w:vMerge w:val="restart"/>
            <w:tcBorders>
              <w:left w:val="single" w:sz="4" w:space="0" w:color="000000"/>
            </w:tcBorders>
          </w:tcPr>
          <w:p w14:paraId="712BD24F" w14:textId="77777777" w:rsidR="00F67543" w:rsidRPr="008608A9" w:rsidRDefault="003412FD">
            <w:pPr>
              <w:pStyle w:val="TableParagraph"/>
              <w:spacing w:before="8"/>
              <w:ind w:left="45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Наименовани</w:t>
            </w:r>
            <w:r w:rsidR="009037B2" w:rsidRPr="008608A9">
              <w:rPr>
                <w:b/>
                <w:w w:val="105"/>
                <w:sz w:val="23"/>
              </w:rPr>
              <w:t xml:space="preserve">е </w:t>
            </w:r>
            <w:r w:rsidRPr="008608A9"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88" w:type="dxa"/>
            <w:gridSpan w:val="6"/>
          </w:tcPr>
          <w:p w14:paraId="39301164" w14:textId="77777777" w:rsidR="00F67543" w:rsidRPr="008608A9" w:rsidRDefault="003412FD">
            <w:pPr>
              <w:pStyle w:val="TableParagraph"/>
              <w:spacing w:before="8"/>
              <w:ind w:left="38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Количество</w:t>
            </w:r>
            <w:r w:rsidR="009037B2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часов</w:t>
            </w:r>
          </w:p>
          <w:p w14:paraId="04180A5D" w14:textId="77777777" w:rsidR="00F67543" w:rsidRPr="008608A9" w:rsidRDefault="009037B2">
            <w:pPr>
              <w:pStyle w:val="TableParagraph"/>
              <w:spacing w:before="16" w:line="245" w:lineRule="exact"/>
              <w:ind w:left="38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П</w:t>
            </w:r>
            <w:r w:rsidR="003412FD" w:rsidRPr="008608A9">
              <w:rPr>
                <w:b/>
                <w:w w:val="105"/>
                <w:sz w:val="23"/>
              </w:rPr>
              <w:t>о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классам</w:t>
            </w:r>
          </w:p>
        </w:tc>
        <w:tc>
          <w:tcPr>
            <w:tcW w:w="886" w:type="dxa"/>
            <w:vMerge w:val="restart"/>
          </w:tcPr>
          <w:p w14:paraId="29524DE1" w14:textId="77777777" w:rsidR="00F67543" w:rsidRPr="008608A9" w:rsidRDefault="003412FD">
            <w:pPr>
              <w:pStyle w:val="TableParagraph"/>
              <w:spacing w:before="8"/>
              <w:ind w:left="40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Общее</w:t>
            </w:r>
          </w:p>
          <w:p w14:paraId="55827E23" w14:textId="77777777" w:rsidR="00F67543" w:rsidRPr="008608A9" w:rsidRDefault="003412FD">
            <w:pPr>
              <w:pStyle w:val="TableParagraph"/>
              <w:spacing w:before="9" w:line="270" w:lineRule="atLeast"/>
              <w:ind w:left="40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кол-во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742F2CCD" w14:textId="77777777">
        <w:trPr>
          <w:trHeight w:val="272"/>
        </w:trPr>
        <w:tc>
          <w:tcPr>
            <w:tcW w:w="3736" w:type="dxa"/>
            <w:vMerge/>
            <w:tcBorders>
              <w:top w:val="nil"/>
              <w:left w:val="single" w:sz="4" w:space="0" w:color="000000"/>
            </w:tcBorders>
          </w:tcPr>
          <w:p w14:paraId="2065F53B" w14:textId="77777777" w:rsidR="00F67543" w:rsidRPr="008608A9" w:rsidRDefault="00F67543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14:paraId="027D8ED6" w14:textId="77777777" w:rsidR="00F67543" w:rsidRPr="008608A9" w:rsidRDefault="003412FD">
            <w:pPr>
              <w:pStyle w:val="TableParagraph"/>
              <w:spacing w:before="8" w:line="245" w:lineRule="exact"/>
              <w:ind w:left="3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5</w:t>
            </w:r>
          </w:p>
        </w:tc>
        <w:tc>
          <w:tcPr>
            <w:tcW w:w="353" w:type="dxa"/>
          </w:tcPr>
          <w:p w14:paraId="25DD5646" w14:textId="77777777" w:rsidR="00F67543" w:rsidRPr="008608A9" w:rsidRDefault="003412FD">
            <w:pPr>
              <w:pStyle w:val="TableParagraph"/>
              <w:spacing w:before="8" w:line="245" w:lineRule="exact"/>
              <w:ind w:left="3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  <w:tc>
          <w:tcPr>
            <w:tcW w:w="346" w:type="dxa"/>
          </w:tcPr>
          <w:p w14:paraId="37438D8E" w14:textId="77777777" w:rsidR="00F67543" w:rsidRPr="008608A9" w:rsidRDefault="003412FD">
            <w:pPr>
              <w:pStyle w:val="TableParagraph"/>
              <w:spacing w:before="8" w:line="245" w:lineRule="exact"/>
              <w:ind w:left="31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7</w:t>
            </w:r>
          </w:p>
        </w:tc>
        <w:tc>
          <w:tcPr>
            <w:tcW w:w="345" w:type="dxa"/>
          </w:tcPr>
          <w:p w14:paraId="359A4E10" w14:textId="77777777" w:rsidR="00F67543" w:rsidRPr="008608A9" w:rsidRDefault="003412FD">
            <w:pPr>
              <w:pStyle w:val="TableParagraph"/>
              <w:spacing w:before="8" w:line="245" w:lineRule="exact"/>
              <w:ind w:left="31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8</w:t>
            </w:r>
          </w:p>
        </w:tc>
        <w:tc>
          <w:tcPr>
            <w:tcW w:w="345" w:type="dxa"/>
          </w:tcPr>
          <w:p w14:paraId="7BB18E9B" w14:textId="77777777" w:rsidR="00F67543" w:rsidRPr="008608A9" w:rsidRDefault="003412FD">
            <w:pPr>
              <w:pStyle w:val="TableParagraph"/>
              <w:spacing w:before="8" w:line="245" w:lineRule="exact"/>
              <w:ind w:left="0" w:right="131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9</w:t>
            </w:r>
          </w:p>
        </w:tc>
        <w:tc>
          <w:tcPr>
            <w:tcW w:w="453" w:type="dxa"/>
          </w:tcPr>
          <w:p w14:paraId="65B8C57F" w14:textId="77777777" w:rsidR="00F67543" w:rsidRPr="008608A9" w:rsidRDefault="003412FD">
            <w:pPr>
              <w:pStyle w:val="TableParagraph"/>
              <w:spacing w:before="8" w:line="245" w:lineRule="exact"/>
              <w:ind w:left="40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7C7D7645" w14:textId="77777777" w:rsidR="00F67543" w:rsidRPr="008608A9" w:rsidRDefault="00F67543">
            <w:pPr>
              <w:rPr>
                <w:sz w:val="2"/>
                <w:szCs w:val="2"/>
              </w:rPr>
            </w:pPr>
          </w:p>
        </w:tc>
      </w:tr>
      <w:tr w:rsidR="00F67543" w:rsidRPr="008608A9" w14:paraId="218DF00F" w14:textId="77777777">
        <w:trPr>
          <w:trHeight w:val="280"/>
        </w:trPr>
        <w:tc>
          <w:tcPr>
            <w:tcW w:w="3736" w:type="dxa"/>
            <w:tcBorders>
              <w:left w:val="single" w:sz="4" w:space="0" w:color="000000"/>
            </w:tcBorders>
          </w:tcPr>
          <w:p w14:paraId="50D69880" w14:textId="77777777" w:rsidR="00F67543" w:rsidRPr="008608A9" w:rsidRDefault="003412FD">
            <w:pPr>
              <w:pStyle w:val="TableParagraph"/>
              <w:spacing w:before="8" w:line="252" w:lineRule="exact"/>
              <w:ind w:left="45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Безопасность</w:t>
            </w:r>
            <w:r w:rsidR="009037B2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9037B2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защита</w:t>
            </w:r>
            <w:r w:rsidR="009037B2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человека</w:t>
            </w:r>
          </w:p>
        </w:tc>
        <w:tc>
          <w:tcPr>
            <w:tcW w:w="346" w:type="dxa"/>
          </w:tcPr>
          <w:p w14:paraId="53A55338" w14:textId="77777777" w:rsidR="00F67543" w:rsidRPr="008608A9" w:rsidRDefault="003412FD">
            <w:pPr>
              <w:pStyle w:val="TableParagraph"/>
              <w:spacing w:before="8" w:line="252" w:lineRule="exact"/>
              <w:ind w:left="3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5</w:t>
            </w:r>
          </w:p>
        </w:tc>
        <w:tc>
          <w:tcPr>
            <w:tcW w:w="353" w:type="dxa"/>
          </w:tcPr>
          <w:p w14:paraId="08767AB1" w14:textId="77777777" w:rsidR="00F67543" w:rsidRPr="008608A9" w:rsidRDefault="00F67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" w:type="dxa"/>
          </w:tcPr>
          <w:p w14:paraId="444D88A1" w14:textId="77777777" w:rsidR="00F67543" w:rsidRPr="008608A9" w:rsidRDefault="00F67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6D7F6865" w14:textId="77777777" w:rsidR="00F67543" w:rsidRPr="008608A9" w:rsidRDefault="003412FD">
            <w:pPr>
              <w:pStyle w:val="TableParagraph"/>
              <w:spacing w:before="8" w:line="252" w:lineRule="exact"/>
              <w:ind w:left="8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  <w:tc>
          <w:tcPr>
            <w:tcW w:w="345" w:type="dxa"/>
          </w:tcPr>
          <w:p w14:paraId="4BD4D7B6" w14:textId="77777777" w:rsidR="00F67543" w:rsidRPr="008608A9" w:rsidRDefault="003412FD">
            <w:pPr>
              <w:pStyle w:val="TableParagraph"/>
              <w:spacing w:before="8" w:line="252" w:lineRule="exact"/>
              <w:ind w:left="0" w:right="15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  <w:tc>
          <w:tcPr>
            <w:tcW w:w="453" w:type="dxa"/>
          </w:tcPr>
          <w:p w14:paraId="3F64460C" w14:textId="77777777" w:rsidR="00F67543" w:rsidRPr="008608A9" w:rsidRDefault="003412FD">
            <w:pPr>
              <w:pStyle w:val="TableParagraph"/>
              <w:spacing w:before="8" w:line="252" w:lineRule="exact"/>
              <w:ind w:left="97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  <w:tc>
          <w:tcPr>
            <w:tcW w:w="886" w:type="dxa"/>
          </w:tcPr>
          <w:p w14:paraId="04E0078A" w14:textId="77777777" w:rsidR="00F67543" w:rsidRPr="008608A9" w:rsidRDefault="003412FD">
            <w:pPr>
              <w:pStyle w:val="TableParagraph"/>
              <w:spacing w:before="8" w:line="252" w:lineRule="exact"/>
              <w:ind w:left="40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</w:tr>
      <w:tr w:rsidR="00F67543" w:rsidRPr="008608A9" w14:paraId="221A3AB8" w14:textId="77777777">
        <w:trPr>
          <w:trHeight w:val="553"/>
        </w:trPr>
        <w:tc>
          <w:tcPr>
            <w:tcW w:w="3736" w:type="dxa"/>
            <w:tcBorders>
              <w:left w:val="single" w:sz="4" w:space="0" w:color="000000"/>
            </w:tcBorders>
          </w:tcPr>
          <w:p w14:paraId="5D3F2865" w14:textId="77777777" w:rsidR="00F67543" w:rsidRPr="008608A9" w:rsidRDefault="003412FD">
            <w:pPr>
              <w:pStyle w:val="TableParagraph"/>
              <w:spacing w:line="274" w:lineRule="exact"/>
              <w:ind w:left="45" w:right="169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Опасности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природного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характера</w:t>
            </w:r>
          </w:p>
        </w:tc>
        <w:tc>
          <w:tcPr>
            <w:tcW w:w="346" w:type="dxa"/>
          </w:tcPr>
          <w:p w14:paraId="5AFD8654" w14:textId="77777777" w:rsidR="00F67543" w:rsidRPr="008608A9" w:rsidRDefault="003412FD">
            <w:pPr>
              <w:pStyle w:val="TableParagraph"/>
              <w:spacing w:before="8"/>
              <w:ind w:left="3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  <w:tc>
          <w:tcPr>
            <w:tcW w:w="353" w:type="dxa"/>
          </w:tcPr>
          <w:p w14:paraId="4B1723F9" w14:textId="77777777" w:rsidR="00F67543" w:rsidRPr="008608A9" w:rsidRDefault="003412FD">
            <w:pPr>
              <w:pStyle w:val="TableParagraph"/>
              <w:spacing w:before="8"/>
              <w:ind w:left="3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4</w:t>
            </w:r>
          </w:p>
        </w:tc>
        <w:tc>
          <w:tcPr>
            <w:tcW w:w="346" w:type="dxa"/>
          </w:tcPr>
          <w:p w14:paraId="51CBF108" w14:textId="77777777" w:rsidR="00F67543" w:rsidRPr="008608A9" w:rsidRDefault="003412FD">
            <w:pPr>
              <w:pStyle w:val="TableParagraph"/>
              <w:spacing w:before="8"/>
              <w:ind w:left="0" w:right="120"/>
              <w:jc w:val="right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8</w:t>
            </w:r>
          </w:p>
        </w:tc>
        <w:tc>
          <w:tcPr>
            <w:tcW w:w="345" w:type="dxa"/>
          </w:tcPr>
          <w:p w14:paraId="17EA9720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5" w:type="dxa"/>
          </w:tcPr>
          <w:p w14:paraId="1DB46A96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453" w:type="dxa"/>
          </w:tcPr>
          <w:p w14:paraId="2D69CCAB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4EDD7D3C" w14:textId="77777777" w:rsidR="00F67543" w:rsidRPr="008608A9" w:rsidRDefault="003412FD">
            <w:pPr>
              <w:pStyle w:val="TableParagraph"/>
              <w:spacing w:before="8"/>
              <w:ind w:left="40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</w:tr>
      <w:tr w:rsidR="00F67543" w:rsidRPr="008608A9" w14:paraId="66BD92B5" w14:textId="77777777">
        <w:trPr>
          <w:trHeight w:val="547"/>
        </w:trPr>
        <w:tc>
          <w:tcPr>
            <w:tcW w:w="3736" w:type="dxa"/>
            <w:tcBorders>
              <w:left w:val="single" w:sz="4" w:space="0" w:color="000000"/>
            </w:tcBorders>
          </w:tcPr>
          <w:p w14:paraId="634B691A" w14:textId="77777777" w:rsidR="00F67543" w:rsidRPr="008608A9" w:rsidRDefault="003412FD">
            <w:pPr>
              <w:pStyle w:val="TableParagraph"/>
              <w:spacing w:line="274" w:lineRule="exact"/>
              <w:ind w:left="45" w:right="169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Опасности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техногенного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характера</w:t>
            </w:r>
          </w:p>
        </w:tc>
        <w:tc>
          <w:tcPr>
            <w:tcW w:w="346" w:type="dxa"/>
          </w:tcPr>
          <w:p w14:paraId="5F0BF67E" w14:textId="77777777" w:rsidR="00F67543" w:rsidRPr="008608A9" w:rsidRDefault="003412FD">
            <w:pPr>
              <w:pStyle w:val="TableParagraph"/>
              <w:spacing w:before="8"/>
              <w:ind w:left="96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353" w:type="dxa"/>
          </w:tcPr>
          <w:p w14:paraId="68FC16C3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6" w:type="dxa"/>
          </w:tcPr>
          <w:p w14:paraId="2A02329F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5" w:type="dxa"/>
          </w:tcPr>
          <w:p w14:paraId="315CDA4D" w14:textId="77777777" w:rsidR="00F67543" w:rsidRPr="008608A9" w:rsidRDefault="003412FD">
            <w:pPr>
              <w:pStyle w:val="TableParagraph"/>
              <w:spacing w:before="8"/>
              <w:ind w:left="31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8</w:t>
            </w:r>
          </w:p>
        </w:tc>
        <w:tc>
          <w:tcPr>
            <w:tcW w:w="345" w:type="dxa"/>
          </w:tcPr>
          <w:p w14:paraId="522F7BF6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453" w:type="dxa"/>
          </w:tcPr>
          <w:p w14:paraId="02B36ADB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381708E9" w14:textId="77777777" w:rsidR="00F67543" w:rsidRPr="008608A9" w:rsidRDefault="003412FD">
            <w:pPr>
              <w:pStyle w:val="TableParagraph"/>
              <w:spacing w:before="8"/>
              <w:ind w:left="40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10</w:t>
            </w:r>
          </w:p>
        </w:tc>
      </w:tr>
      <w:tr w:rsidR="00F67543" w:rsidRPr="008608A9" w14:paraId="677419B0" w14:textId="77777777">
        <w:trPr>
          <w:trHeight w:val="552"/>
        </w:trPr>
        <w:tc>
          <w:tcPr>
            <w:tcW w:w="3736" w:type="dxa"/>
            <w:tcBorders>
              <w:left w:val="single" w:sz="4" w:space="0" w:color="000000"/>
            </w:tcBorders>
          </w:tcPr>
          <w:p w14:paraId="11B22637" w14:textId="77777777" w:rsidR="00F67543" w:rsidRPr="008608A9" w:rsidRDefault="003412FD">
            <w:pPr>
              <w:pStyle w:val="TableParagraph"/>
              <w:spacing w:before="7"/>
              <w:ind w:left="45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Окружающая</w:t>
            </w:r>
            <w:r w:rsidR="009A37C7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среда</w:t>
            </w:r>
            <w:r w:rsidR="009A37C7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9A37C7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здоровье</w:t>
            </w:r>
          </w:p>
          <w:p w14:paraId="7A70B424" w14:textId="77777777" w:rsidR="00F67543" w:rsidRPr="008608A9" w:rsidRDefault="003412FD">
            <w:pPr>
              <w:pStyle w:val="TableParagraph"/>
              <w:spacing w:before="16" w:line="245" w:lineRule="exact"/>
              <w:ind w:left="45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человека</w:t>
            </w:r>
          </w:p>
        </w:tc>
        <w:tc>
          <w:tcPr>
            <w:tcW w:w="346" w:type="dxa"/>
          </w:tcPr>
          <w:p w14:paraId="50BBB0B4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53" w:type="dxa"/>
          </w:tcPr>
          <w:p w14:paraId="4B76CB52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6" w:type="dxa"/>
          </w:tcPr>
          <w:p w14:paraId="2762F224" w14:textId="77777777" w:rsidR="00F67543" w:rsidRPr="008608A9" w:rsidRDefault="003412FD">
            <w:pPr>
              <w:pStyle w:val="TableParagraph"/>
              <w:spacing w:before="7"/>
              <w:ind w:left="0" w:right="120"/>
              <w:jc w:val="right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  <w:tc>
          <w:tcPr>
            <w:tcW w:w="345" w:type="dxa"/>
          </w:tcPr>
          <w:p w14:paraId="19F01164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5" w:type="dxa"/>
          </w:tcPr>
          <w:p w14:paraId="29D7F9A7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453" w:type="dxa"/>
          </w:tcPr>
          <w:p w14:paraId="5D914AB7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29EC4086" w14:textId="77777777" w:rsidR="00F67543" w:rsidRPr="008608A9" w:rsidRDefault="003412FD">
            <w:pPr>
              <w:pStyle w:val="TableParagraph"/>
              <w:spacing w:before="7"/>
              <w:ind w:left="40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</w:tr>
      <w:tr w:rsidR="00F67543" w:rsidRPr="008608A9" w14:paraId="3853B79C" w14:textId="77777777">
        <w:trPr>
          <w:trHeight w:val="554"/>
        </w:trPr>
        <w:tc>
          <w:tcPr>
            <w:tcW w:w="3736" w:type="dxa"/>
            <w:tcBorders>
              <w:left w:val="single" w:sz="4" w:space="0" w:color="000000"/>
            </w:tcBorders>
          </w:tcPr>
          <w:p w14:paraId="6C0A59F0" w14:textId="77777777" w:rsidR="00F67543" w:rsidRPr="008608A9" w:rsidRDefault="003412FD">
            <w:pPr>
              <w:pStyle w:val="TableParagraph"/>
              <w:spacing w:line="274" w:lineRule="exact"/>
              <w:ind w:left="45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Экстремальная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ситуация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и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безопасность</w:t>
            </w:r>
          </w:p>
        </w:tc>
        <w:tc>
          <w:tcPr>
            <w:tcW w:w="346" w:type="dxa"/>
          </w:tcPr>
          <w:p w14:paraId="642946B2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53" w:type="dxa"/>
          </w:tcPr>
          <w:p w14:paraId="1E89F3E8" w14:textId="77777777" w:rsidR="00F67543" w:rsidRPr="008608A9" w:rsidRDefault="003412FD">
            <w:pPr>
              <w:pStyle w:val="TableParagraph"/>
              <w:spacing w:before="8"/>
              <w:ind w:left="96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  <w:tc>
          <w:tcPr>
            <w:tcW w:w="346" w:type="dxa"/>
          </w:tcPr>
          <w:p w14:paraId="2D5ECB92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5" w:type="dxa"/>
          </w:tcPr>
          <w:p w14:paraId="28B47409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5" w:type="dxa"/>
          </w:tcPr>
          <w:p w14:paraId="2DD44880" w14:textId="77777777" w:rsidR="00F67543" w:rsidRPr="008608A9" w:rsidRDefault="003412FD">
            <w:pPr>
              <w:pStyle w:val="TableParagraph"/>
              <w:spacing w:before="8"/>
              <w:ind w:left="0" w:right="131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  <w:tc>
          <w:tcPr>
            <w:tcW w:w="453" w:type="dxa"/>
          </w:tcPr>
          <w:p w14:paraId="43EE1810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201DF52E" w14:textId="77777777" w:rsidR="00F67543" w:rsidRPr="008608A9" w:rsidRDefault="003412FD">
            <w:pPr>
              <w:pStyle w:val="TableParagraph"/>
              <w:spacing w:before="8"/>
              <w:ind w:left="40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12</w:t>
            </w:r>
          </w:p>
        </w:tc>
      </w:tr>
      <w:tr w:rsidR="00F67543" w:rsidRPr="008608A9" w14:paraId="16B0C408" w14:textId="77777777">
        <w:trPr>
          <w:trHeight w:val="553"/>
        </w:trPr>
        <w:tc>
          <w:tcPr>
            <w:tcW w:w="3736" w:type="dxa"/>
            <w:tcBorders>
              <w:left w:val="single" w:sz="4" w:space="0" w:color="000000"/>
            </w:tcBorders>
          </w:tcPr>
          <w:p w14:paraId="7EB7A399" w14:textId="77777777" w:rsidR="00F67543" w:rsidRPr="008608A9" w:rsidRDefault="003412FD">
            <w:pPr>
              <w:pStyle w:val="TableParagraph"/>
              <w:spacing w:before="8"/>
              <w:ind w:left="45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Гражданская</w:t>
            </w:r>
            <w:r w:rsidR="009037B2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защита</w:t>
            </w:r>
          </w:p>
        </w:tc>
        <w:tc>
          <w:tcPr>
            <w:tcW w:w="346" w:type="dxa"/>
          </w:tcPr>
          <w:p w14:paraId="660C332B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53" w:type="dxa"/>
          </w:tcPr>
          <w:p w14:paraId="7D13EBEF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6" w:type="dxa"/>
          </w:tcPr>
          <w:p w14:paraId="004F1E93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5" w:type="dxa"/>
          </w:tcPr>
          <w:p w14:paraId="76548C7F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345" w:type="dxa"/>
          </w:tcPr>
          <w:p w14:paraId="249ECC97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453" w:type="dxa"/>
          </w:tcPr>
          <w:p w14:paraId="7B1B86A8" w14:textId="77777777" w:rsidR="00F67543" w:rsidRPr="008608A9" w:rsidRDefault="003412FD">
            <w:pPr>
              <w:pStyle w:val="TableParagraph"/>
              <w:spacing w:before="8"/>
              <w:ind w:left="40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9</w:t>
            </w:r>
          </w:p>
        </w:tc>
        <w:tc>
          <w:tcPr>
            <w:tcW w:w="886" w:type="dxa"/>
          </w:tcPr>
          <w:p w14:paraId="6A09D802" w14:textId="77777777" w:rsidR="00F67543" w:rsidRPr="008608A9" w:rsidRDefault="003412FD">
            <w:pPr>
              <w:pStyle w:val="TableParagraph"/>
              <w:spacing w:before="8"/>
              <w:ind w:left="40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9</w:t>
            </w:r>
          </w:p>
        </w:tc>
      </w:tr>
      <w:tr w:rsidR="00F67543" w:rsidRPr="008608A9" w14:paraId="2FC8372F" w14:textId="77777777">
        <w:trPr>
          <w:trHeight w:val="547"/>
        </w:trPr>
        <w:tc>
          <w:tcPr>
            <w:tcW w:w="3736" w:type="dxa"/>
            <w:tcBorders>
              <w:left w:val="single" w:sz="4" w:space="0" w:color="000000"/>
            </w:tcBorders>
          </w:tcPr>
          <w:p w14:paraId="165D31B0" w14:textId="77777777" w:rsidR="00F67543" w:rsidRPr="008608A9" w:rsidRDefault="003412FD">
            <w:pPr>
              <w:pStyle w:val="TableParagraph"/>
              <w:spacing w:line="274" w:lineRule="exact"/>
              <w:ind w:left="45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Основы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здоровья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и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здорового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9037B2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346" w:type="dxa"/>
          </w:tcPr>
          <w:p w14:paraId="1047EB0E" w14:textId="77777777" w:rsidR="00F67543" w:rsidRPr="008608A9" w:rsidRDefault="003412FD">
            <w:pPr>
              <w:pStyle w:val="TableParagraph"/>
              <w:spacing w:before="8"/>
              <w:ind w:left="3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  <w:tc>
          <w:tcPr>
            <w:tcW w:w="353" w:type="dxa"/>
          </w:tcPr>
          <w:p w14:paraId="321141D1" w14:textId="77777777" w:rsidR="00F67543" w:rsidRPr="008608A9" w:rsidRDefault="003412FD">
            <w:pPr>
              <w:pStyle w:val="TableParagraph"/>
              <w:spacing w:before="8"/>
              <w:ind w:left="3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  <w:tc>
          <w:tcPr>
            <w:tcW w:w="346" w:type="dxa"/>
          </w:tcPr>
          <w:p w14:paraId="5B16BE93" w14:textId="77777777" w:rsidR="00F67543" w:rsidRPr="008608A9" w:rsidRDefault="003412FD">
            <w:pPr>
              <w:pStyle w:val="TableParagraph"/>
              <w:spacing w:before="8"/>
              <w:ind w:left="31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  <w:tc>
          <w:tcPr>
            <w:tcW w:w="345" w:type="dxa"/>
          </w:tcPr>
          <w:p w14:paraId="1299EA77" w14:textId="77777777" w:rsidR="00F67543" w:rsidRPr="008608A9" w:rsidRDefault="003412FD">
            <w:pPr>
              <w:pStyle w:val="TableParagraph"/>
              <w:spacing w:before="8"/>
              <w:ind w:left="31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  <w:tc>
          <w:tcPr>
            <w:tcW w:w="345" w:type="dxa"/>
          </w:tcPr>
          <w:p w14:paraId="35C4A1A3" w14:textId="77777777" w:rsidR="00F67543" w:rsidRPr="008608A9" w:rsidRDefault="003412FD">
            <w:pPr>
              <w:pStyle w:val="TableParagraph"/>
              <w:spacing w:before="8"/>
              <w:ind w:left="0" w:right="131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453" w:type="dxa"/>
          </w:tcPr>
          <w:p w14:paraId="5379ABDA" w14:textId="77777777" w:rsidR="00F67543" w:rsidRPr="008608A9" w:rsidRDefault="00F67543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7DC2A887" w14:textId="77777777" w:rsidR="00F67543" w:rsidRPr="008608A9" w:rsidRDefault="003412FD">
            <w:pPr>
              <w:pStyle w:val="TableParagraph"/>
              <w:spacing w:before="8"/>
              <w:ind w:left="40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14</w:t>
            </w:r>
          </w:p>
        </w:tc>
      </w:tr>
      <w:tr w:rsidR="00F67543" w:rsidRPr="008608A9" w14:paraId="505D0EC3" w14:textId="77777777">
        <w:trPr>
          <w:trHeight w:val="552"/>
        </w:trPr>
        <w:tc>
          <w:tcPr>
            <w:tcW w:w="3736" w:type="dxa"/>
            <w:tcBorders>
              <w:left w:val="single" w:sz="4" w:space="0" w:color="000000"/>
            </w:tcBorders>
          </w:tcPr>
          <w:p w14:paraId="2EF9CE88" w14:textId="77777777" w:rsidR="00F67543" w:rsidRPr="008608A9" w:rsidRDefault="003412FD">
            <w:pPr>
              <w:pStyle w:val="TableParagraph"/>
              <w:spacing w:before="7"/>
              <w:ind w:left="45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Основы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медицинских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знаний</w:t>
            </w:r>
          </w:p>
        </w:tc>
        <w:tc>
          <w:tcPr>
            <w:tcW w:w="346" w:type="dxa"/>
          </w:tcPr>
          <w:p w14:paraId="407503AF" w14:textId="77777777" w:rsidR="00F67543" w:rsidRPr="008608A9" w:rsidRDefault="003412FD">
            <w:pPr>
              <w:pStyle w:val="TableParagraph"/>
              <w:spacing w:before="7"/>
              <w:ind w:left="3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353" w:type="dxa"/>
          </w:tcPr>
          <w:p w14:paraId="641B26F7" w14:textId="77777777" w:rsidR="00F67543" w:rsidRPr="008608A9" w:rsidRDefault="003412FD">
            <w:pPr>
              <w:pStyle w:val="TableParagraph"/>
              <w:spacing w:before="7"/>
              <w:ind w:left="38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346" w:type="dxa"/>
          </w:tcPr>
          <w:p w14:paraId="00B2BC22" w14:textId="77777777" w:rsidR="00F67543" w:rsidRPr="008608A9" w:rsidRDefault="003412FD">
            <w:pPr>
              <w:pStyle w:val="TableParagraph"/>
              <w:spacing w:before="7"/>
              <w:ind w:left="31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  <w:tc>
          <w:tcPr>
            <w:tcW w:w="345" w:type="dxa"/>
          </w:tcPr>
          <w:p w14:paraId="63E81521" w14:textId="77777777" w:rsidR="00F67543" w:rsidRPr="008608A9" w:rsidRDefault="003412FD">
            <w:pPr>
              <w:pStyle w:val="TableParagraph"/>
              <w:spacing w:before="7"/>
              <w:ind w:left="31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  <w:tc>
          <w:tcPr>
            <w:tcW w:w="345" w:type="dxa"/>
          </w:tcPr>
          <w:p w14:paraId="597F7658" w14:textId="77777777" w:rsidR="00F67543" w:rsidRPr="008608A9" w:rsidRDefault="003412FD">
            <w:pPr>
              <w:pStyle w:val="TableParagraph"/>
              <w:spacing w:before="7"/>
              <w:ind w:left="0" w:right="131"/>
              <w:jc w:val="center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  <w:tc>
          <w:tcPr>
            <w:tcW w:w="453" w:type="dxa"/>
          </w:tcPr>
          <w:p w14:paraId="09EBEDBB" w14:textId="77777777" w:rsidR="00F67543" w:rsidRPr="008608A9" w:rsidRDefault="003412FD">
            <w:pPr>
              <w:pStyle w:val="TableParagraph"/>
              <w:spacing w:before="7"/>
              <w:ind w:left="40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  <w:tc>
          <w:tcPr>
            <w:tcW w:w="886" w:type="dxa"/>
          </w:tcPr>
          <w:p w14:paraId="3B0BD7A8" w14:textId="77777777" w:rsidR="00F67543" w:rsidRPr="008608A9" w:rsidRDefault="003412FD">
            <w:pPr>
              <w:pStyle w:val="TableParagraph"/>
              <w:spacing w:before="7"/>
              <w:ind w:left="40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9</w:t>
            </w:r>
          </w:p>
        </w:tc>
      </w:tr>
      <w:tr w:rsidR="00F67543" w:rsidRPr="008608A9" w14:paraId="4AFEDC3D" w14:textId="77777777">
        <w:trPr>
          <w:trHeight w:val="279"/>
        </w:trPr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14:paraId="1D0C3AAA" w14:textId="77777777" w:rsidR="00F67543" w:rsidRPr="008608A9" w:rsidRDefault="003412FD">
            <w:pPr>
              <w:pStyle w:val="TableParagraph"/>
              <w:spacing w:before="8" w:line="251" w:lineRule="exact"/>
              <w:ind w:left="45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 w14:paraId="79334DD7" w14:textId="77777777" w:rsidR="00F67543" w:rsidRPr="008608A9" w:rsidRDefault="003412FD">
            <w:pPr>
              <w:pStyle w:val="TableParagraph"/>
              <w:spacing w:before="8" w:line="251" w:lineRule="exact"/>
              <w:ind w:left="38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403E3940" w14:textId="77777777" w:rsidR="00F67543" w:rsidRPr="008608A9" w:rsidRDefault="003412FD">
            <w:pPr>
              <w:pStyle w:val="TableParagraph"/>
              <w:spacing w:before="8" w:line="251" w:lineRule="exact"/>
              <w:ind w:left="38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 w14:paraId="2E2727BD" w14:textId="77777777" w:rsidR="00F67543" w:rsidRPr="008608A9" w:rsidRDefault="003412FD">
            <w:pPr>
              <w:pStyle w:val="TableParagraph"/>
              <w:spacing w:before="8" w:line="251" w:lineRule="exact"/>
              <w:ind w:left="31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  <w:tc>
          <w:tcPr>
            <w:tcW w:w="345" w:type="dxa"/>
            <w:tcBorders>
              <w:bottom w:val="single" w:sz="4" w:space="0" w:color="000000"/>
            </w:tcBorders>
          </w:tcPr>
          <w:p w14:paraId="2F2C4F2F" w14:textId="77777777" w:rsidR="00F67543" w:rsidRPr="008608A9" w:rsidRDefault="003412FD">
            <w:pPr>
              <w:pStyle w:val="TableParagraph"/>
              <w:spacing w:before="8" w:line="251" w:lineRule="exact"/>
              <w:ind w:left="31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  <w:tc>
          <w:tcPr>
            <w:tcW w:w="345" w:type="dxa"/>
            <w:tcBorders>
              <w:bottom w:val="single" w:sz="4" w:space="0" w:color="000000"/>
            </w:tcBorders>
          </w:tcPr>
          <w:p w14:paraId="51E68987" w14:textId="77777777" w:rsidR="00F67543" w:rsidRPr="008608A9" w:rsidRDefault="003412FD">
            <w:pPr>
              <w:pStyle w:val="TableParagraph"/>
              <w:spacing w:before="8" w:line="251" w:lineRule="exact"/>
              <w:ind w:left="21" w:right="26"/>
              <w:jc w:val="center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  <w:tc>
          <w:tcPr>
            <w:tcW w:w="453" w:type="dxa"/>
            <w:tcBorders>
              <w:bottom w:val="single" w:sz="4" w:space="0" w:color="000000"/>
            </w:tcBorders>
          </w:tcPr>
          <w:p w14:paraId="1436D683" w14:textId="77777777" w:rsidR="00F67543" w:rsidRPr="008608A9" w:rsidRDefault="003412FD">
            <w:pPr>
              <w:pStyle w:val="TableParagraph"/>
              <w:spacing w:before="8" w:line="251" w:lineRule="exact"/>
              <w:ind w:left="40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12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14:paraId="16D02A99" w14:textId="77777777" w:rsidR="00F67543" w:rsidRPr="008608A9" w:rsidRDefault="003412FD">
            <w:pPr>
              <w:pStyle w:val="TableParagraph"/>
              <w:spacing w:before="8" w:line="251" w:lineRule="exact"/>
              <w:ind w:left="40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87</w:t>
            </w:r>
          </w:p>
        </w:tc>
      </w:tr>
    </w:tbl>
    <w:p w14:paraId="2E53F3E4" w14:textId="77777777" w:rsidR="00F67543" w:rsidRPr="008608A9" w:rsidRDefault="00F67543">
      <w:pPr>
        <w:pStyle w:val="a3"/>
        <w:ind w:left="0"/>
        <w:rPr>
          <w:b/>
          <w:sz w:val="26"/>
        </w:rPr>
      </w:pPr>
    </w:p>
    <w:p w14:paraId="65C04299" w14:textId="77777777" w:rsidR="00F67543" w:rsidRPr="008608A9" w:rsidRDefault="00F67543">
      <w:pPr>
        <w:pStyle w:val="a3"/>
        <w:spacing w:before="4"/>
        <w:ind w:left="0"/>
        <w:rPr>
          <w:b/>
          <w:sz w:val="22"/>
        </w:rPr>
      </w:pPr>
    </w:p>
    <w:p w14:paraId="1BC7E072" w14:textId="77777777" w:rsidR="00F67543" w:rsidRPr="008608A9" w:rsidRDefault="003412FD">
      <w:pPr>
        <w:pStyle w:val="1"/>
        <w:ind w:left="239" w:right="2770"/>
        <w:jc w:val="center"/>
      </w:pPr>
      <w:r w:rsidRPr="008608A9">
        <w:t>ПРИМЕРНОЕ</w:t>
      </w:r>
      <w:r w:rsidR="009037B2" w:rsidRPr="008608A9">
        <w:t xml:space="preserve"> </w:t>
      </w:r>
      <w:r w:rsidRPr="008608A9">
        <w:t>РАСПРЕДЕЛЕНИЕ</w:t>
      </w:r>
      <w:r w:rsidR="009037B2" w:rsidRPr="008608A9">
        <w:t xml:space="preserve"> </w:t>
      </w:r>
      <w:r w:rsidRPr="008608A9">
        <w:t>УЧЕБНОГО</w:t>
      </w:r>
      <w:r w:rsidR="009037B2" w:rsidRPr="008608A9">
        <w:t xml:space="preserve"> </w:t>
      </w:r>
      <w:r w:rsidRPr="008608A9">
        <w:t>ВРЕМЕНИ</w:t>
      </w:r>
      <w:r w:rsidR="009037B2" w:rsidRPr="008608A9">
        <w:t xml:space="preserve"> </w:t>
      </w:r>
      <w:r w:rsidRPr="008608A9">
        <w:t>ПО</w:t>
      </w:r>
      <w:r w:rsidR="009037B2" w:rsidRPr="008608A9">
        <w:t xml:space="preserve"> </w:t>
      </w:r>
      <w:r w:rsidRPr="008608A9">
        <w:t>ТЕМАМ</w:t>
      </w:r>
    </w:p>
    <w:p w14:paraId="5DFA285D" w14:textId="77777777" w:rsidR="00F67543" w:rsidRPr="008608A9" w:rsidRDefault="003412FD">
      <w:pPr>
        <w:pStyle w:val="a4"/>
        <w:numPr>
          <w:ilvl w:val="0"/>
          <w:numId w:val="1"/>
        </w:numPr>
        <w:tabs>
          <w:tab w:val="left" w:pos="5112"/>
        </w:tabs>
        <w:spacing w:before="16"/>
        <w:ind w:hanging="5112"/>
        <w:rPr>
          <w:b/>
          <w:sz w:val="23"/>
        </w:rPr>
      </w:pPr>
      <w:r w:rsidRPr="008608A9">
        <w:rPr>
          <w:b/>
          <w:w w:val="105"/>
          <w:sz w:val="23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390"/>
      </w:tblGrid>
      <w:tr w:rsidR="00F67543" w:rsidRPr="008608A9" w14:paraId="68D7F6A2" w14:textId="77777777">
        <w:trPr>
          <w:trHeight w:val="660"/>
        </w:trPr>
        <w:tc>
          <w:tcPr>
            <w:tcW w:w="5418" w:type="dxa"/>
          </w:tcPr>
          <w:p w14:paraId="60EB6567" w14:textId="77777777" w:rsidR="00F67543" w:rsidRPr="008608A9" w:rsidRDefault="009037B2">
            <w:pPr>
              <w:pStyle w:val="TableParagraph"/>
              <w:spacing w:before="7"/>
              <w:ind w:left="1176"/>
              <w:rPr>
                <w:sz w:val="23"/>
              </w:rPr>
            </w:pPr>
            <w:r w:rsidRPr="008608A9">
              <w:rPr>
                <w:w w:val="105"/>
                <w:sz w:val="23"/>
              </w:rPr>
              <w:t>Н</w:t>
            </w:r>
            <w:r w:rsidR="003412FD" w:rsidRPr="008608A9">
              <w:rPr>
                <w:w w:val="105"/>
                <w:sz w:val="23"/>
              </w:rPr>
              <w:t>аименование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раздела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и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темы</w:t>
            </w:r>
          </w:p>
        </w:tc>
        <w:tc>
          <w:tcPr>
            <w:tcW w:w="1390" w:type="dxa"/>
          </w:tcPr>
          <w:p w14:paraId="419E16A8" w14:textId="77777777" w:rsidR="00F67543" w:rsidRPr="008608A9" w:rsidRDefault="009037B2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 w:rsidRPr="008608A9">
              <w:rPr>
                <w:sz w:val="23"/>
              </w:rPr>
              <w:t>К</w:t>
            </w:r>
            <w:r w:rsidR="003412FD" w:rsidRPr="008608A9">
              <w:rPr>
                <w:sz w:val="23"/>
              </w:rPr>
              <w:t>оличество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часов</w:t>
            </w:r>
          </w:p>
        </w:tc>
      </w:tr>
      <w:tr w:rsidR="00F67543" w:rsidRPr="008608A9" w14:paraId="2B5D056E" w14:textId="77777777">
        <w:trPr>
          <w:trHeight w:val="278"/>
        </w:trPr>
        <w:tc>
          <w:tcPr>
            <w:tcW w:w="5418" w:type="dxa"/>
          </w:tcPr>
          <w:p w14:paraId="401D8941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1.Безопасность</w:t>
            </w:r>
            <w:r w:rsidR="009037B2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9037B2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защита</w:t>
            </w:r>
            <w:r w:rsidR="009037B2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человека</w:t>
            </w:r>
          </w:p>
        </w:tc>
        <w:tc>
          <w:tcPr>
            <w:tcW w:w="1390" w:type="dxa"/>
          </w:tcPr>
          <w:p w14:paraId="48276BBD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5</w:t>
            </w:r>
          </w:p>
        </w:tc>
      </w:tr>
      <w:tr w:rsidR="00F67543" w:rsidRPr="008608A9" w14:paraId="0E070D50" w14:textId="77777777">
        <w:trPr>
          <w:trHeight w:val="552"/>
        </w:trPr>
        <w:tc>
          <w:tcPr>
            <w:tcW w:w="5418" w:type="dxa"/>
          </w:tcPr>
          <w:p w14:paraId="2AA629A6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1.1Использование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систем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водо-газо-</w:t>
            </w:r>
          </w:p>
          <w:p w14:paraId="4398933B" w14:textId="77777777" w:rsidR="00F67543" w:rsidRPr="008608A9" w:rsidRDefault="009037B2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sz w:val="23"/>
              </w:rPr>
              <w:t>Э</w:t>
            </w:r>
            <w:r w:rsidR="003412FD" w:rsidRPr="008608A9">
              <w:rPr>
                <w:sz w:val="23"/>
              </w:rPr>
              <w:t>лектроснабжения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с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жилище</w:t>
            </w:r>
          </w:p>
        </w:tc>
        <w:tc>
          <w:tcPr>
            <w:tcW w:w="1390" w:type="dxa"/>
          </w:tcPr>
          <w:p w14:paraId="4F5514AD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7F5E4A4C" w14:textId="77777777">
        <w:trPr>
          <w:trHeight w:val="551"/>
        </w:trPr>
        <w:tc>
          <w:tcPr>
            <w:tcW w:w="5418" w:type="dxa"/>
          </w:tcPr>
          <w:p w14:paraId="3F966F15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1.2Характеристика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классификация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пожаров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</w:t>
            </w:r>
          </w:p>
          <w:p w14:paraId="09305B3D" w14:textId="77777777" w:rsidR="00F67543" w:rsidRPr="008608A9" w:rsidRDefault="003412FD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быту</w:t>
            </w:r>
          </w:p>
        </w:tc>
        <w:tc>
          <w:tcPr>
            <w:tcW w:w="1390" w:type="dxa"/>
          </w:tcPr>
          <w:p w14:paraId="1F28E823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77F7E205" w14:textId="77777777">
        <w:trPr>
          <w:trHeight w:val="278"/>
        </w:trPr>
        <w:tc>
          <w:tcPr>
            <w:tcW w:w="5418" w:type="dxa"/>
          </w:tcPr>
          <w:p w14:paraId="5F553FAA" w14:textId="77777777" w:rsidR="00F67543" w:rsidRPr="008608A9" w:rsidRDefault="003412FD" w:rsidP="009037B2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1.3Обеспечение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личной</w:t>
            </w:r>
            <w:r w:rsidR="009037B2" w:rsidRPr="008608A9">
              <w:rPr>
                <w:w w:val="105"/>
                <w:sz w:val="23"/>
              </w:rPr>
              <w:t xml:space="preserve"> б</w:t>
            </w:r>
            <w:r w:rsidRPr="008608A9">
              <w:rPr>
                <w:w w:val="105"/>
                <w:sz w:val="23"/>
              </w:rPr>
              <w:t>езопасности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улице</w:t>
            </w:r>
          </w:p>
        </w:tc>
        <w:tc>
          <w:tcPr>
            <w:tcW w:w="1390" w:type="dxa"/>
          </w:tcPr>
          <w:p w14:paraId="647858E9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7D49F8D" w14:textId="77777777">
        <w:trPr>
          <w:trHeight w:val="270"/>
        </w:trPr>
        <w:tc>
          <w:tcPr>
            <w:tcW w:w="5418" w:type="dxa"/>
          </w:tcPr>
          <w:p w14:paraId="7BA6D1EC" w14:textId="77777777" w:rsidR="00F67543" w:rsidRPr="008608A9" w:rsidRDefault="003412FD" w:rsidP="009037B2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sz w:val="23"/>
              </w:rPr>
              <w:t>1.4Экстремизм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9037B2" w:rsidRPr="008608A9">
              <w:rPr>
                <w:sz w:val="23"/>
              </w:rPr>
              <w:t xml:space="preserve"> т</w:t>
            </w:r>
            <w:r w:rsidRPr="008608A9">
              <w:rPr>
                <w:sz w:val="23"/>
              </w:rPr>
              <w:t>ерроризм: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основные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понятия</w:t>
            </w:r>
          </w:p>
        </w:tc>
        <w:tc>
          <w:tcPr>
            <w:tcW w:w="1390" w:type="dxa"/>
          </w:tcPr>
          <w:p w14:paraId="49D05188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21E654F" w14:textId="77777777">
        <w:trPr>
          <w:trHeight w:val="833"/>
        </w:trPr>
        <w:tc>
          <w:tcPr>
            <w:tcW w:w="5418" w:type="dxa"/>
          </w:tcPr>
          <w:p w14:paraId="12F9D990" w14:textId="77777777" w:rsidR="00F67543" w:rsidRPr="008608A9" w:rsidRDefault="003412FD">
            <w:pPr>
              <w:pStyle w:val="TableParagraph"/>
              <w:spacing w:line="274" w:lineRule="exact"/>
              <w:ind w:right="481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1.5 Антиобщественное поведение.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sz w:val="23"/>
              </w:rPr>
              <w:t>Ответственность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несовершеннолетних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за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антиобщественное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поведение</w:t>
            </w:r>
          </w:p>
        </w:tc>
        <w:tc>
          <w:tcPr>
            <w:tcW w:w="1390" w:type="dxa"/>
          </w:tcPr>
          <w:p w14:paraId="161C2E06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F9E94A1" w14:textId="77777777">
        <w:trPr>
          <w:trHeight w:val="277"/>
        </w:trPr>
        <w:tc>
          <w:tcPr>
            <w:tcW w:w="5418" w:type="dxa"/>
          </w:tcPr>
          <w:p w14:paraId="73216C53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2.Опасности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природного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характера</w:t>
            </w:r>
          </w:p>
        </w:tc>
        <w:tc>
          <w:tcPr>
            <w:tcW w:w="1390" w:type="dxa"/>
          </w:tcPr>
          <w:p w14:paraId="6445AA2E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</w:tr>
      <w:tr w:rsidR="00F67543" w:rsidRPr="008608A9" w14:paraId="0CCEDCB3" w14:textId="77777777">
        <w:trPr>
          <w:trHeight w:val="270"/>
        </w:trPr>
        <w:tc>
          <w:tcPr>
            <w:tcW w:w="5418" w:type="dxa"/>
          </w:tcPr>
          <w:p w14:paraId="61B8D03C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2.1Мы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природа</w:t>
            </w:r>
          </w:p>
        </w:tc>
        <w:tc>
          <w:tcPr>
            <w:tcW w:w="1390" w:type="dxa"/>
          </w:tcPr>
          <w:p w14:paraId="0A196F48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9BA4F8F" w14:textId="77777777">
        <w:trPr>
          <w:trHeight w:val="552"/>
        </w:trPr>
        <w:tc>
          <w:tcPr>
            <w:tcW w:w="5418" w:type="dxa"/>
          </w:tcPr>
          <w:p w14:paraId="76F573B3" w14:textId="77777777" w:rsidR="00F67543" w:rsidRPr="008608A9" w:rsidRDefault="003412FD">
            <w:pPr>
              <w:pStyle w:val="TableParagraph"/>
              <w:spacing w:line="274" w:lineRule="exact"/>
              <w:ind w:right="481"/>
              <w:rPr>
                <w:sz w:val="23"/>
              </w:rPr>
            </w:pPr>
            <w:r w:rsidRPr="008608A9">
              <w:rPr>
                <w:sz w:val="23"/>
              </w:rPr>
              <w:t>2.2Стихийные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бедствия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возможные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последствия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для</w:t>
            </w:r>
            <w:r w:rsidR="009037B2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человека</w:t>
            </w:r>
          </w:p>
        </w:tc>
        <w:tc>
          <w:tcPr>
            <w:tcW w:w="1390" w:type="dxa"/>
          </w:tcPr>
          <w:p w14:paraId="41648E77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0588156" w14:textId="77777777">
        <w:trPr>
          <w:trHeight w:val="277"/>
        </w:trPr>
        <w:tc>
          <w:tcPr>
            <w:tcW w:w="5418" w:type="dxa"/>
          </w:tcPr>
          <w:p w14:paraId="0B8B031C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sz w:val="23"/>
              </w:rPr>
              <w:t>2.3Смена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климатогеографических</w:t>
            </w:r>
            <w:r w:rsidR="009037B2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условий</w:t>
            </w:r>
          </w:p>
        </w:tc>
        <w:tc>
          <w:tcPr>
            <w:tcW w:w="1390" w:type="dxa"/>
          </w:tcPr>
          <w:p w14:paraId="6F02FAB2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0D57CA1" w14:textId="77777777">
        <w:trPr>
          <w:trHeight w:val="278"/>
        </w:trPr>
        <w:tc>
          <w:tcPr>
            <w:tcW w:w="5418" w:type="dxa"/>
          </w:tcPr>
          <w:p w14:paraId="3E66B80E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3.Опасности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техногенного</w:t>
            </w:r>
            <w:r w:rsidR="009037B2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характера</w:t>
            </w:r>
          </w:p>
        </w:tc>
        <w:tc>
          <w:tcPr>
            <w:tcW w:w="1390" w:type="dxa"/>
          </w:tcPr>
          <w:p w14:paraId="05AFB593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2A8E9106" w14:textId="77777777">
        <w:trPr>
          <w:trHeight w:val="270"/>
        </w:trPr>
        <w:tc>
          <w:tcPr>
            <w:tcW w:w="5418" w:type="dxa"/>
          </w:tcPr>
          <w:p w14:paraId="591AF71E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sz w:val="23"/>
              </w:rPr>
              <w:t>3.1Химическое</w:t>
            </w:r>
            <w:r w:rsidR="0017779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загрязнение</w:t>
            </w:r>
            <w:r w:rsidR="0017779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17779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его</w:t>
            </w:r>
            <w:r w:rsidR="0017779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последствие</w:t>
            </w:r>
          </w:p>
        </w:tc>
        <w:tc>
          <w:tcPr>
            <w:tcW w:w="1390" w:type="dxa"/>
          </w:tcPr>
          <w:p w14:paraId="7A871070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894468B" w14:textId="77777777">
        <w:trPr>
          <w:trHeight w:val="278"/>
        </w:trPr>
        <w:tc>
          <w:tcPr>
            <w:tcW w:w="5418" w:type="dxa"/>
          </w:tcPr>
          <w:p w14:paraId="3A5E623B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3.2Опасности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объектов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ядерной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энергетики</w:t>
            </w:r>
          </w:p>
        </w:tc>
        <w:tc>
          <w:tcPr>
            <w:tcW w:w="1390" w:type="dxa"/>
          </w:tcPr>
          <w:p w14:paraId="51EB3D1C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3B6EC2E" w14:textId="77777777">
        <w:trPr>
          <w:trHeight w:val="277"/>
        </w:trPr>
        <w:tc>
          <w:tcPr>
            <w:tcW w:w="5418" w:type="dxa"/>
          </w:tcPr>
          <w:p w14:paraId="7B63277F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4.Основы</w:t>
            </w:r>
            <w:r w:rsidR="0017779E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17779E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17779E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1390" w:type="dxa"/>
          </w:tcPr>
          <w:p w14:paraId="25EF2DA5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</w:tr>
      <w:tr w:rsidR="00F67543" w:rsidRPr="008608A9" w14:paraId="29EC3AE6" w14:textId="77777777">
        <w:trPr>
          <w:trHeight w:val="551"/>
        </w:trPr>
        <w:tc>
          <w:tcPr>
            <w:tcW w:w="5418" w:type="dxa"/>
          </w:tcPr>
          <w:p w14:paraId="7B8F875C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4.1Вредные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привычки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их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влияние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здоровье</w:t>
            </w:r>
          </w:p>
          <w:p w14:paraId="4C48CEC8" w14:textId="77777777" w:rsidR="00F67543" w:rsidRPr="008608A9" w:rsidRDefault="003412FD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человека</w:t>
            </w:r>
          </w:p>
        </w:tc>
        <w:tc>
          <w:tcPr>
            <w:tcW w:w="1390" w:type="dxa"/>
          </w:tcPr>
          <w:p w14:paraId="203199F6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</w:tbl>
    <w:p w14:paraId="669C5CCC" w14:textId="77777777" w:rsidR="00F67543" w:rsidRPr="008608A9" w:rsidRDefault="00F67543">
      <w:pPr>
        <w:rPr>
          <w:sz w:val="23"/>
        </w:rPr>
        <w:sectPr w:rsidR="00F67543" w:rsidRPr="008608A9">
          <w:pgSz w:w="11910" w:h="16850"/>
          <w:pgMar w:top="160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390"/>
      </w:tblGrid>
      <w:tr w:rsidR="00F67543" w:rsidRPr="008608A9" w14:paraId="0AE582BC" w14:textId="77777777">
        <w:trPr>
          <w:trHeight w:val="277"/>
        </w:trPr>
        <w:tc>
          <w:tcPr>
            <w:tcW w:w="5418" w:type="dxa"/>
          </w:tcPr>
          <w:p w14:paraId="17A0F6BF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sz w:val="23"/>
              </w:rPr>
              <w:lastRenderedPageBreak/>
              <w:t>4.2Двигательная</w:t>
            </w:r>
            <w:r w:rsidR="0017779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активность-залог</w:t>
            </w:r>
            <w:r w:rsidR="0017779E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здоровья</w:t>
            </w:r>
          </w:p>
        </w:tc>
        <w:tc>
          <w:tcPr>
            <w:tcW w:w="1390" w:type="dxa"/>
          </w:tcPr>
          <w:p w14:paraId="1526C1CD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231BF85" w14:textId="77777777">
        <w:trPr>
          <w:trHeight w:val="270"/>
        </w:trPr>
        <w:tc>
          <w:tcPr>
            <w:tcW w:w="5418" w:type="dxa"/>
          </w:tcPr>
          <w:p w14:paraId="21D50EAF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4.3Гигиена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питания</w:t>
            </w:r>
          </w:p>
        </w:tc>
        <w:tc>
          <w:tcPr>
            <w:tcW w:w="1390" w:type="dxa"/>
          </w:tcPr>
          <w:p w14:paraId="05A125BF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E078B29" w14:textId="77777777">
        <w:trPr>
          <w:trHeight w:val="278"/>
        </w:trPr>
        <w:tc>
          <w:tcPr>
            <w:tcW w:w="5418" w:type="dxa"/>
          </w:tcPr>
          <w:p w14:paraId="198D0E76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5.Основы</w:t>
            </w:r>
            <w:r w:rsidR="0017779E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медицинских</w:t>
            </w:r>
            <w:r w:rsidR="0017779E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знаний</w:t>
            </w:r>
          </w:p>
        </w:tc>
        <w:tc>
          <w:tcPr>
            <w:tcW w:w="1390" w:type="dxa"/>
          </w:tcPr>
          <w:p w14:paraId="537080BC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5CF02FDE" w14:textId="77777777">
        <w:trPr>
          <w:trHeight w:val="833"/>
        </w:trPr>
        <w:tc>
          <w:tcPr>
            <w:tcW w:w="5418" w:type="dxa"/>
          </w:tcPr>
          <w:p w14:paraId="227255B9" w14:textId="77777777" w:rsidR="00F67543" w:rsidRPr="008608A9" w:rsidRDefault="003412FD">
            <w:pPr>
              <w:pStyle w:val="TableParagraph"/>
              <w:spacing w:line="274" w:lineRule="exact"/>
              <w:ind w:right="481"/>
              <w:rPr>
                <w:sz w:val="23"/>
              </w:rPr>
            </w:pPr>
            <w:r w:rsidRPr="008608A9">
              <w:rPr>
                <w:w w:val="105"/>
                <w:sz w:val="23"/>
              </w:rPr>
              <w:t>5.1Первая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медицинская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помощь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ушибах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ссадинах при отравлениях лекарственными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препаратами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средствами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бытовой химии</w:t>
            </w:r>
          </w:p>
        </w:tc>
        <w:tc>
          <w:tcPr>
            <w:tcW w:w="1390" w:type="dxa"/>
          </w:tcPr>
          <w:p w14:paraId="174F6C08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748D3D1F" w14:textId="77777777">
        <w:trPr>
          <w:trHeight w:val="551"/>
        </w:trPr>
        <w:tc>
          <w:tcPr>
            <w:tcW w:w="5418" w:type="dxa"/>
          </w:tcPr>
          <w:p w14:paraId="05694400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5.2Понятие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повязке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перевязке.</w:t>
            </w:r>
            <w:r w:rsidR="0017779E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Отработка</w:t>
            </w:r>
          </w:p>
          <w:p w14:paraId="32625A24" w14:textId="77777777" w:rsidR="00F67543" w:rsidRPr="008608A9" w:rsidRDefault="0017779E">
            <w:pPr>
              <w:pStyle w:val="TableParagraph"/>
              <w:spacing w:before="9" w:line="258" w:lineRule="exact"/>
              <w:rPr>
                <w:sz w:val="23"/>
              </w:rPr>
            </w:pPr>
            <w:r w:rsidRPr="008608A9">
              <w:rPr>
                <w:sz w:val="23"/>
              </w:rPr>
              <w:t>Н</w:t>
            </w:r>
            <w:r w:rsidR="003412FD" w:rsidRPr="008608A9">
              <w:rPr>
                <w:sz w:val="23"/>
              </w:rPr>
              <w:t>авыков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по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наложению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различных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повязок</w:t>
            </w:r>
          </w:p>
        </w:tc>
        <w:tc>
          <w:tcPr>
            <w:tcW w:w="1390" w:type="dxa"/>
          </w:tcPr>
          <w:p w14:paraId="0228DC04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1BA2BC5" w14:textId="77777777">
        <w:trPr>
          <w:trHeight w:val="278"/>
        </w:trPr>
        <w:tc>
          <w:tcPr>
            <w:tcW w:w="5418" w:type="dxa"/>
          </w:tcPr>
          <w:p w14:paraId="696ECCE4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390" w:type="dxa"/>
          </w:tcPr>
          <w:p w14:paraId="5AB736B2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</w:tr>
    </w:tbl>
    <w:p w14:paraId="1E2E0DFE" w14:textId="77777777" w:rsidR="00F67543" w:rsidRPr="008608A9" w:rsidRDefault="00F67543">
      <w:pPr>
        <w:pStyle w:val="a3"/>
        <w:spacing w:before="4"/>
        <w:ind w:left="0"/>
        <w:rPr>
          <w:b/>
          <w:sz w:val="15"/>
        </w:rPr>
      </w:pPr>
    </w:p>
    <w:p w14:paraId="67DB928D" w14:textId="77777777" w:rsidR="00F67543" w:rsidRPr="008608A9" w:rsidRDefault="003412FD">
      <w:pPr>
        <w:pStyle w:val="a3"/>
        <w:spacing w:before="98"/>
        <w:jc w:val="both"/>
      </w:pPr>
      <w:r w:rsidRPr="008608A9">
        <w:t>ПРИМЕРНОЕ</w:t>
      </w:r>
      <w:r w:rsidR="0017779E" w:rsidRPr="008608A9">
        <w:t xml:space="preserve"> </w:t>
      </w:r>
      <w:r w:rsidRPr="008608A9">
        <w:t>РАСПРЕДЕЛЕНИЕ</w:t>
      </w:r>
      <w:r w:rsidR="0017779E" w:rsidRPr="008608A9">
        <w:t xml:space="preserve"> </w:t>
      </w:r>
      <w:r w:rsidRPr="008608A9">
        <w:t>УЧЕБНОГО</w:t>
      </w:r>
      <w:r w:rsidR="0017779E" w:rsidRPr="008608A9">
        <w:t xml:space="preserve"> </w:t>
      </w:r>
      <w:r w:rsidRPr="008608A9">
        <w:t>ВРЕМЕНИ</w:t>
      </w:r>
      <w:r w:rsidR="0017779E" w:rsidRPr="008608A9">
        <w:t xml:space="preserve"> </w:t>
      </w:r>
      <w:r w:rsidRPr="008608A9">
        <w:t>ПО</w:t>
      </w:r>
      <w:r w:rsidR="0017779E" w:rsidRPr="008608A9">
        <w:t xml:space="preserve"> </w:t>
      </w:r>
      <w:r w:rsidRPr="008608A9">
        <w:t>ТЕМАМ</w:t>
      </w:r>
    </w:p>
    <w:p w14:paraId="6D921DC9" w14:textId="77777777" w:rsidR="00F67543" w:rsidRPr="008608A9" w:rsidRDefault="003412FD">
      <w:pPr>
        <w:pStyle w:val="1"/>
        <w:spacing w:before="17"/>
        <w:jc w:val="both"/>
      </w:pPr>
      <w:r w:rsidRPr="008608A9">
        <w:rPr>
          <w:w w:val="105"/>
        </w:rPr>
        <w:t>Раздел1.Безопасностьизащитачеловека</w:t>
      </w:r>
    </w:p>
    <w:p w14:paraId="198D9DCF" w14:textId="77777777" w:rsidR="00F67543" w:rsidRPr="008608A9" w:rsidRDefault="003412FD">
      <w:pPr>
        <w:spacing w:before="16"/>
        <w:ind w:left="220"/>
        <w:jc w:val="both"/>
        <w:rPr>
          <w:b/>
          <w:sz w:val="23"/>
        </w:rPr>
      </w:pPr>
      <w:r w:rsidRPr="008608A9">
        <w:rPr>
          <w:b/>
          <w:sz w:val="23"/>
        </w:rPr>
        <w:t>Использование</w:t>
      </w:r>
      <w:r w:rsidR="0017779E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систем</w:t>
      </w:r>
      <w:r w:rsidR="0017779E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водо-газо-электроснабжения</w:t>
      </w:r>
      <w:r w:rsidR="0017779E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с</w:t>
      </w:r>
      <w:r w:rsidR="0017779E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жилище</w:t>
      </w:r>
    </w:p>
    <w:p w14:paraId="68EBD65A" w14:textId="77777777" w:rsidR="00F67543" w:rsidRPr="008608A9" w:rsidRDefault="003412FD">
      <w:pPr>
        <w:pStyle w:val="a3"/>
        <w:spacing w:before="2" w:line="249" w:lineRule="auto"/>
        <w:ind w:right="295"/>
        <w:jc w:val="both"/>
      </w:pPr>
      <w:r w:rsidRPr="008608A9">
        <w:rPr>
          <w:w w:val="105"/>
        </w:rPr>
        <w:t>Расположение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кранов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аварийного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перекрытия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отопления,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воды,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газа.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Система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отключения</w:t>
      </w:r>
      <w:r w:rsidR="0017779E" w:rsidRPr="008608A9">
        <w:rPr>
          <w:w w:val="105"/>
        </w:rPr>
        <w:t xml:space="preserve"> </w:t>
      </w:r>
      <w:r w:rsidRPr="008608A9">
        <w:rPr>
          <w:w w:val="105"/>
        </w:rPr>
        <w:t>подачи электричества. Правила пользования. Правила поведения при затоплении помещения и мерыпо устранению затопления. Простейший ремонт кранов, замена шлангов подачи воды, крепежа.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Замена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сгоревшей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лампочки.</w:t>
      </w:r>
    </w:p>
    <w:p w14:paraId="3A8B37D4" w14:textId="77777777" w:rsidR="00F67543" w:rsidRPr="008608A9" w:rsidRDefault="003412FD">
      <w:pPr>
        <w:pStyle w:val="1"/>
        <w:spacing w:before="9"/>
        <w:jc w:val="both"/>
      </w:pPr>
      <w:r w:rsidRPr="008608A9">
        <w:rPr>
          <w:w w:val="105"/>
        </w:rPr>
        <w:t>Характеристика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классификация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пожаров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быту</w:t>
      </w:r>
    </w:p>
    <w:p w14:paraId="09E98088" w14:textId="77777777" w:rsidR="00F67543" w:rsidRPr="008608A9" w:rsidRDefault="003412FD">
      <w:pPr>
        <w:pStyle w:val="a3"/>
        <w:spacing w:before="9" w:line="249" w:lineRule="auto"/>
        <w:ind w:right="291"/>
        <w:jc w:val="both"/>
      </w:pPr>
      <w:r w:rsidRPr="008608A9">
        <w:rPr>
          <w:w w:val="105"/>
        </w:rPr>
        <w:t>Почему возникает пожар. Классификация пожаров по внешним признакам горения. Внутренниепожары – открытые и скрытые. Виды возгораний по типу постройки. Места расположения средств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пожаротушения.</w:t>
      </w:r>
    </w:p>
    <w:p w14:paraId="5DF4A3F1" w14:textId="77777777" w:rsidR="00F67543" w:rsidRPr="008608A9" w:rsidRDefault="003412FD">
      <w:pPr>
        <w:pStyle w:val="1"/>
        <w:spacing w:before="10"/>
        <w:jc w:val="both"/>
      </w:pPr>
      <w:r w:rsidRPr="008608A9">
        <w:t>Обеспечение</w:t>
      </w:r>
      <w:r w:rsidR="00074509" w:rsidRPr="008608A9">
        <w:t xml:space="preserve"> </w:t>
      </w:r>
      <w:r w:rsidRPr="008608A9">
        <w:t>личной</w:t>
      </w:r>
      <w:r w:rsidR="00074509" w:rsidRPr="008608A9">
        <w:t xml:space="preserve"> </w:t>
      </w:r>
      <w:r w:rsidRPr="008608A9">
        <w:t>безопасности</w:t>
      </w:r>
      <w:r w:rsidR="00074509" w:rsidRPr="008608A9">
        <w:t xml:space="preserve"> </w:t>
      </w:r>
      <w:r w:rsidRPr="008608A9">
        <w:t>на</w:t>
      </w:r>
      <w:r w:rsidR="00074509" w:rsidRPr="008608A9">
        <w:t xml:space="preserve"> </w:t>
      </w:r>
      <w:r w:rsidRPr="008608A9">
        <w:t>улице</w:t>
      </w:r>
    </w:p>
    <w:p w14:paraId="0D4239C8" w14:textId="77777777" w:rsidR="00F67543" w:rsidRPr="008608A9" w:rsidRDefault="003412FD">
      <w:pPr>
        <w:pStyle w:val="a3"/>
        <w:spacing w:before="2" w:line="252" w:lineRule="auto"/>
        <w:ind w:right="284"/>
        <w:jc w:val="both"/>
      </w:pPr>
      <w:r w:rsidRPr="008608A9">
        <w:rPr>
          <w:w w:val="105"/>
        </w:rPr>
        <w:t>Зоны повышенной опасности (вокзалы, стадионы, рынки, парки, кинозалы). Чтобы чувствовать себяуверенно. Правила личной безопасности на прогулке, в местах массового скопления людей. Приемы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самозащиты.</w:t>
      </w:r>
    </w:p>
    <w:p w14:paraId="40AF7058" w14:textId="77777777" w:rsidR="00F67543" w:rsidRPr="008608A9" w:rsidRDefault="003412FD">
      <w:pPr>
        <w:pStyle w:val="1"/>
        <w:spacing w:before="3"/>
        <w:jc w:val="both"/>
      </w:pPr>
      <w:r w:rsidRPr="008608A9">
        <w:rPr>
          <w:w w:val="105"/>
        </w:rPr>
        <w:t>Экстремизм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терроризм: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основные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понятия</w:t>
      </w:r>
    </w:p>
    <w:p w14:paraId="2575ACC6" w14:textId="77777777" w:rsidR="00F67543" w:rsidRPr="008608A9" w:rsidRDefault="003412FD">
      <w:pPr>
        <w:spacing w:before="2" w:line="254" w:lineRule="auto"/>
        <w:ind w:left="220" w:firstLine="57"/>
        <w:rPr>
          <w:b/>
          <w:sz w:val="23"/>
        </w:rPr>
      </w:pPr>
      <w:r w:rsidRPr="008608A9">
        <w:rPr>
          <w:w w:val="105"/>
          <w:sz w:val="23"/>
        </w:rPr>
        <w:t>Виды экстремизма и терроризма. Сущность современного терроризма. Последствия их проявления.</w:t>
      </w:r>
      <w:r w:rsidR="00074509" w:rsidRPr="008608A9">
        <w:rPr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Антиобщественное</w:t>
      </w:r>
      <w:r w:rsidR="00074509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поведение.</w:t>
      </w:r>
      <w:r w:rsidR="00074509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Ответственность</w:t>
      </w:r>
      <w:r w:rsidR="00074509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несовершеннолетних</w:t>
      </w:r>
      <w:r w:rsidR="00074509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за</w:t>
      </w:r>
      <w:r w:rsidR="00074509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антиобщественное</w:t>
      </w:r>
      <w:r w:rsidR="00074509" w:rsidRPr="008608A9">
        <w:rPr>
          <w:b/>
          <w:w w:val="105"/>
          <w:sz w:val="23"/>
        </w:rPr>
        <w:t xml:space="preserve">  </w:t>
      </w:r>
      <w:r w:rsidRPr="008608A9">
        <w:rPr>
          <w:b/>
          <w:w w:val="105"/>
          <w:sz w:val="23"/>
        </w:rPr>
        <w:t>поведение</w:t>
      </w:r>
    </w:p>
    <w:p w14:paraId="2E71E260" w14:textId="77777777" w:rsidR="00F67543" w:rsidRPr="008608A9" w:rsidRDefault="003412FD">
      <w:pPr>
        <w:pStyle w:val="a3"/>
        <w:spacing w:line="254" w:lineRule="auto"/>
      </w:pPr>
      <w:r w:rsidRPr="008608A9">
        <w:rPr>
          <w:w w:val="105"/>
        </w:rPr>
        <w:t>Опасные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ситуации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социального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характера.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Как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научиться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быть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внимательным.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Проступки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преступление.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Административная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уголовная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ответственность</w:t>
      </w:r>
      <w:r w:rsidR="00074509" w:rsidRPr="008608A9">
        <w:rPr>
          <w:w w:val="105"/>
        </w:rPr>
        <w:t xml:space="preserve"> </w:t>
      </w:r>
      <w:r w:rsidRPr="008608A9">
        <w:rPr>
          <w:w w:val="105"/>
        </w:rPr>
        <w:t>несовершеннолетних.</w:t>
      </w:r>
    </w:p>
    <w:p w14:paraId="62064A6D" w14:textId="77777777" w:rsidR="00F67543" w:rsidRPr="008608A9" w:rsidRDefault="00F67543">
      <w:pPr>
        <w:pStyle w:val="a3"/>
        <w:spacing w:before="9"/>
        <w:ind w:left="0"/>
        <w:rPr>
          <w:sz w:val="22"/>
        </w:rPr>
      </w:pPr>
    </w:p>
    <w:p w14:paraId="2662115D" w14:textId="77777777" w:rsidR="00F67543" w:rsidRPr="008608A9" w:rsidRDefault="003412FD">
      <w:pPr>
        <w:pStyle w:val="1"/>
        <w:spacing w:line="254" w:lineRule="auto"/>
        <w:ind w:right="5955"/>
      </w:pPr>
      <w:r w:rsidRPr="008608A9">
        <w:t>Раздел2.</w:t>
      </w:r>
      <w:r w:rsidR="00785727" w:rsidRPr="008608A9">
        <w:t xml:space="preserve"> </w:t>
      </w:r>
      <w:r w:rsidRPr="008608A9">
        <w:t>Опасности</w:t>
      </w:r>
      <w:r w:rsidR="00785727" w:rsidRPr="008608A9">
        <w:t xml:space="preserve"> </w:t>
      </w:r>
      <w:r w:rsidRPr="008608A9">
        <w:t>природного</w:t>
      </w:r>
      <w:r w:rsidR="00785727" w:rsidRPr="008608A9">
        <w:t xml:space="preserve"> </w:t>
      </w:r>
      <w:r w:rsidRPr="008608A9">
        <w:t>характера</w:t>
      </w:r>
      <w:r w:rsidR="00785727" w:rsidRPr="008608A9">
        <w:t xml:space="preserve"> </w:t>
      </w:r>
      <w:r w:rsidRPr="008608A9">
        <w:rPr>
          <w:w w:val="105"/>
        </w:rPr>
        <w:t>Мы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природа</w:t>
      </w:r>
    </w:p>
    <w:p w14:paraId="1B40E77E" w14:textId="77777777" w:rsidR="00F67543" w:rsidRPr="008608A9" w:rsidRDefault="003412FD">
      <w:pPr>
        <w:pStyle w:val="a3"/>
        <w:tabs>
          <w:tab w:val="left" w:pos="1320"/>
          <w:tab w:val="left" w:pos="2466"/>
          <w:tab w:val="left" w:pos="2934"/>
          <w:tab w:val="left" w:pos="4084"/>
          <w:tab w:val="left" w:pos="5954"/>
          <w:tab w:val="left" w:pos="7055"/>
          <w:tab w:val="left" w:pos="8241"/>
          <w:tab w:val="left" w:pos="8586"/>
          <w:tab w:val="left" w:pos="9708"/>
        </w:tabs>
        <w:spacing w:line="249" w:lineRule="auto"/>
        <w:ind w:right="293"/>
      </w:pPr>
      <w:r w:rsidRPr="008608A9">
        <w:rPr>
          <w:w w:val="105"/>
        </w:rPr>
        <w:t>Влияние</w:t>
      </w:r>
      <w:r w:rsidRPr="008608A9">
        <w:rPr>
          <w:w w:val="105"/>
        </w:rPr>
        <w:tab/>
        <w:t>человека</w:t>
      </w:r>
      <w:r w:rsidRPr="008608A9">
        <w:rPr>
          <w:w w:val="105"/>
        </w:rPr>
        <w:tab/>
        <w:t>на</w:t>
      </w:r>
      <w:r w:rsidRPr="008608A9">
        <w:rPr>
          <w:w w:val="105"/>
        </w:rPr>
        <w:tab/>
        <w:t>природу.</w:t>
      </w:r>
      <w:r w:rsidRPr="008608A9">
        <w:rPr>
          <w:w w:val="105"/>
        </w:rPr>
        <w:tab/>
        <w:t>Характеристика</w:t>
      </w:r>
      <w:r w:rsidRPr="008608A9">
        <w:rPr>
          <w:w w:val="105"/>
        </w:rPr>
        <w:tab/>
        <w:t>опасных</w:t>
      </w:r>
      <w:r w:rsidRPr="008608A9">
        <w:rPr>
          <w:w w:val="105"/>
        </w:rPr>
        <w:tab/>
        <w:t>ситуаций</w:t>
      </w:r>
      <w:r w:rsidRPr="008608A9">
        <w:rPr>
          <w:w w:val="105"/>
        </w:rPr>
        <w:tab/>
        <w:t>в</w:t>
      </w:r>
      <w:r w:rsidRPr="008608A9">
        <w:rPr>
          <w:w w:val="105"/>
        </w:rPr>
        <w:tab/>
        <w:t>природе.</w:t>
      </w:r>
      <w:r w:rsidRPr="008608A9">
        <w:rPr>
          <w:w w:val="105"/>
        </w:rPr>
        <w:tab/>
      </w:r>
      <w:r w:rsidRPr="008608A9">
        <w:rPr>
          <w:spacing w:val="-1"/>
          <w:w w:val="105"/>
        </w:rPr>
        <w:t>Причины</w:t>
      </w:r>
      <w:r w:rsidR="00785727" w:rsidRPr="008608A9">
        <w:rPr>
          <w:spacing w:val="-1"/>
          <w:w w:val="105"/>
        </w:rPr>
        <w:t xml:space="preserve"> </w:t>
      </w:r>
      <w:r w:rsidRPr="008608A9">
        <w:rPr>
          <w:w w:val="105"/>
        </w:rPr>
        <w:t>возникновения.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безопасного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человека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природе.</w:t>
      </w:r>
    </w:p>
    <w:p w14:paraId="23FD83EC" w14:textId="77777777" w:rsidR="00F67543" w:rsidRPr="008608A9" w:rsidRDefault="003412FD">
      <w:pPr>
        <w:pStyle w:val="1"/>
      </w:pPr>
      <w:r w:rsidRPr="008608A9">
        <w:rPr>
          <w:w w:val="105"/>
        </w:rPr>
        <w:t>Стихийные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бедствия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возможные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последствия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человека</w:t>
      </w:r>
    </w:p>
    <w:p w14:paraId="4FBAC296" w14:textId="77777777" w:rsidR="00F67543" w:rsidRPr="008608A9" w:rsidRDefault="003412FD">
      <w:pPr>
        <w:pStyle w:val="a3"/>
        <w:spacing w:before="1" w:line="252" w:lineRule="auto"/>
        <w:ind w:right="287"/>
        <w:jc w:val="both"/>
      </w:pPr>
      <w:r w:rsidRPr="008608A9">
        <w:rPr>
          <w:w w:val="105"/>
        </w:rPr>
        <w:t>Стихийные бедствия, как наиболее опасные проявления сил природы. Стихийные бедствия и их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краткая характеристика по способам воздействия на человека. Способы оповещения населения при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угрозе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возникновения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стихийных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бедствий.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Установленные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населения.</w:t>
      </w:r>
    </w:p>
    <w:p w14:paraId="4AC7C3C4" w14:textId="77777777" w:rsidR="00F67543" w:rsidRPr="008608A9" w:rsidRDefault="003412FD">
      <w:pPr>
        <w:pStyle w:val="1"/>
        <w:spacing w:before="2"/>
        <w:jc w:val="both"/>
      </w:pPr>
      <w:r w:rsidRPr="008608A9">
        <w:t>Смена</w:t>
      </w:r>
      <w:r w:rsidR="00785727" w:rsidRPr="008608A9">
        <w:t xml:space="preserve"> </w:t>
      </w:r>
      <w:r w:rsidRPr="008608A9">
        <w:t>климатогеографических</w:t>
      </w:r>
      <w:r w:rsidR="00785727" w:rsidRPr="008608A9">
        <w:t xml:space="preserve"> </w:t>
      </w:r>
      <w:r w:rsidRPr="008608A9">
        <w:t>условий</w:t>
      </w:r>
    </w:p>
    <w:p w14:paraId="6CAE16C9" w14:textId="77777777" w:rsidR="00F67543" w:rsidRPr="008608A9" w:rsidRDefault="003412FD">
      <w:pPr>
        <w:pStyle w:val="a3"/>
        <w:spacing w:before="2" w:line="254" w:lineRule="auto"/>
        <w:ind w:right="305"/>
        <w:jc w:val="both"/>
      </w:pPr>
      <w:r w:rsidRPr="008608A9">
        <w:rPr>
          <w:w w:val="105"/>
        </w:rPr>
        <w:t>Вынужденное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изменение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климатогеографических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условий.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Факторы,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влияющие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человека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период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акклиматизации.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акклиматизации.</w:t>
      </w:r>
    </w:p>
    <w:p w14:paraId="6DACFC07" w14:textId="77777777" w:rsidR="00F67543" w:rsidRPr="008608A9" w:rsidRDefault="00F67543">
      <w:pPr>
        <w:pStyle w:val="a3"/>
        <w:spacing w:before="11"/>
        <w:ind w:left="0"/>
      </w:pPr>
    </w:p>
    <w:p w14:paraId="204D7EAC" w14:textId="77777777" w:rsidR="00F67543" w:rsidRPr="008608A9" w:rsidRDefault="003412FD">
      <w:pPr>
        <w:pStyle w:val="1"/>
        <w:spacing w:line="254" w:lineRule="auto"/>
        <w:ind w:right="4611"/>
      </w:pPr>
      <w:r w:rsidRPr="008608A9">
        <w:t>Раздел3.</w:t>
      </w:r>
      <w:r w:rsidR="00785727" w:rsidRPr="008608A9">
        <w:t xml:space="preserve"> </w:t>
      </w:r>
      <w:r w:rsidRPr="008608A9">
        <w:t>Опасности</w:t>
      </w:r>
      <w:r w:rsidR="00785727" w:rsidRPr="008608A9">
        <w:t xml:space="preserve"> </w:t>
      </w:r>
      <w:r w:rsidRPr="008608A9">
        <w:t>техногенного</w:t>
      </w:r>
      <w:r w:rsidR="00785727" w:rsidRPr="008608A9">
        <w:t xml:space="preserve"> </w:t>
      </w:r>
      <w:r w:rsidRPr="008608A9">
        <w:t>характера</w:t>
      </w:r>
      <w:r w:rsidR="00785727" w:rsidRPr="008608A9">
        <w:t xml:space="preserve"> </w:t>
      </w:r>
      <w:r w:rsidRPr="008608A9">
        <w:rPr>
          <w:w w:val="105"/>
        </w:rPr>
        <w:t>Химическое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загрязнение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его</w:t>
      </w:r>
      <w:r w:rsidR="00785727" w:rsidRPr="008608A9">
        <w:rPr>
          <w:w w:val="105"/>
        </w:rPr>
        <w:t xml:space="preserve"> </w:t>
      </w:r>
      <w:r w:rsidRPr="008608A9">
        <w:rPr>
          <w:w w:val="105"/>
        </w:rPr>
        <w:t>последствие</w:t>
      </w:r>
    </w:p>
    <w:p w14:paraId="58015623" w14:textId="77777777" w:rsidR="00F67543" w:rsidRPr="008608A9" w:rsidRDefault="003412FD">
      <w:pPr>
        <w:pStyle w:val="a3"/>
        <w:spacing w:line="247" w:lineRule="auto"/>
      </w:pPr>
      <w:r w:rsidRPr="008608A9">
        <w:rPr>
          <w:w w:val="105"/>
        </w:rPr>
        <w:t>Источники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загрязнения.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Загрязнение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почв,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воды,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воздуха.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химического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загрязнения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здоровье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очистки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загрязнения.</w:t>
      </w:r>
    </w:p>
    <w:p w14:paraId="46526BC2" w14:textId="77777777" w:rsidR="00F67543" w:rsidRPr="008608A9" w:rsidRDefault="003412FD">
      <w:pPr>
        <w:pStyle w:val="1"/>
        <w:spacing w:before="3"/>
      </w:pPr>
      <w:r w:rsidRPr="008608A9">
        <w:rPr>
          <w:w w:val="105"/>
        </w:rPr>
        <w:t>Опасности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объектов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ядерной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энергетики</w:t>
      </w:r>
    </w:p>
    <w:p w14:paraId="62FCD2A8" w14:textId="77777777" w:rsidR="00F67543" w:rsidRPr="008608A9" w:rsidRDefault="003412FD">
      <w:pPr>
        <w:pStyle w:val="a3"/>
        <w:spacing w:before="2" w:line="247" w:lineRule="auto"/>
      </w:pPr>
      <w:r w:rsidRPr="008608A9">
        <w:rPr>
          <w:w w:val="105"/>
        </w:rPr>
        <w:t>Виды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радиационно-опасных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объектов.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Воздействие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объектов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окружающую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среду.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радиоактивного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излучения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защиты.</w:t>
      </w:r>
    </w:p>
    <w:p w14:paraId="182A676D" w14:textId="77777777" w:rsidR="00F67543" w:rsidRPr="008608A9" w:rsidRDefault="00F67543">
      <w:pPr>
        <w:pStyle w:val="a3"/>
        <w:spacing w:before="4"/>
        <w:ind w:left="0"/>
        <w:rPr>
          <w:sz w:val="25"/>
        </w:rPr>
      </w:pPr>
    </w:p>
    <w:p w14:paraId="2DCE85C2" w14:textId="77777777" w:rsidR="00F67543" w:rsidRPr="008608A9" w:rsidRDefault="003412FD">
      <w:pPr>
        <w:pStyle w:val="1"/>
      </w:pPr>
      <w:r w:rsidRPr="008608A9">
        <w:rPr>
          <w:w w:val="105"/>
        </w:rPr>
        <w:t>Раздел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4.Основы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образа</w:t>
      </w:r>
      <w:r w:rsidR="00615C4F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</w:p>
    <w:p w14:paraId="66EE300D" w14:textId="77777777" w:rsidR="00F67543" w:rsidRPr="008608A9" w:rsidRDefault="003412FD">
      <w:pPr>
        <w:spacing w:before="9"/>
        <w:ind w:left="220"/>
        <w:rPr>
          <w:b/>
          <w:sz w:val="23"/>
        </w:rPr>
      </w:pPr>
      <w:r w:rsidRPr="008608A9">
        <w:rPr>
          <w:b/>
          <w:sz w:val="23"/>
        </w:rPr>
        <w:t>Вредные</w:t>
      </w:r>
      <w:r w:rsidR="00615C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привычки</w:t>
      </w:r>
      <w:r w:rsidR="00615C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и</w:t>
      </w:r>
      <w:r w:rsidR="00615C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их</w:t>
      </w:r>
      <w:r w:rsidR="00615C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влияние</w:t>
      </w:r>
      <w:r w:rsidR="00615C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на</w:t>
      </w:r>
      <w:r w:rsidR="00615C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здоровье</w:t>
      </w:r>
      <w:r w:rsidR="00615C4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человека</w:t>
      </w:r>
    </w:p>
    <w:p w14:paraId="5AB654FD" w14:textId="77777777" w:rsidR="00F67543" w:rsidRPr="008608A9" w:rsidRDefault="00F67543">
      <w:pPr>
        <w:rPr>
          <w:sz w:val="23"/>
        </w:rPr>
        <w:sectPr w:rsidR="00F67543" w:rsidRPr="008608A9">
          <w:pgSz w:w="11910" w:h="16850"/>
          <w:pgMar w:top="720" w:right="440" w:bottom="280" w:left="500" w:header="720" w:footer="720" w:gutter="0"/>
          <w:cols w:space="720"/>
        </w:sectPr>
      </w:pPr>
    </w:p>
    <w:p w14:paraId="1FE747D4" w14:textId="77777777" w:rsidR="00F67543" w:rsidRPr="008608A9" w:rsidRDefault="003412FD">
      <w:pPr>
        <w:pStyle w:val="a3"/>
        <w:spacing w:before="81" w:line="247" w:lineRule="auto"/>
        <w:ind w:right="287"/>
      </w:pPr>
      <w:r w:rsidRPr="008608A9">
        <w:rPr>
          <w:w w:val="105"/>
        </w:rPr>
        <w:lastRenderedPageBreak/>
        <w:t>Причины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возникновения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вредных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привычек.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Курение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его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организм.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Нарушение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здоровья при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алкоголизме.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Наркомания,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токсикомания. Меры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профилактики.</w:t>
      </w:r>
    </w:p>
    <w:p w14:paraId="06BB424C" w14:textId="77777777" w:rsidR="00F67543" w:rsidRPr="008608A9" w:rsidRDefault="003412FD">
      <w:pPr>
        <w:pStyle w:val="1"/>
        <w:spacing w:before="16"/>
      </w:pPr>
      <w:r w:rsidRPr="008608A9">
        <w:rPr>
          <w:w w:val="105"/>
        </w:rPr>
        <w:t>Двигательная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активность-залог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здоровья</w:t>
      </w:r>
    </w:p>
    <w:p w14:paraId="58EB0C83" w14:textId="77777777" w:rsidR="00F67543" w:rsidRPr="008608A9" w:rsidRDefault="003412FD">
      <w:pPr>
        <w:pStyle w:val="a3"/>
        <w:spacing w:before="3" w:line="247" w:lineRule="auto"/>
      </w:pPr>
      <w:r w:rsidRPr="008608A9">
        <w:rPr>
          <w:w w:val="105"/>
        </w:rPr>
        <w:t>Что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такое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двигательная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активность?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Развитие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двигательных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умений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их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качество.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различных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видов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спорта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формирование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физических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качеств.</w:t>
      </w:r>
    </w:p>
    <w:p w14:paraId="4C4BF28D" w14:textId="77777777" w:rsidR="00F67543" w:rsidRPr="008608A9" w:rsidRDefault="003412FD">
      <w:pPr>
        <w:pStyle w:val="1"/>
        <w:spacing w:before="17"/>
      </w:pPr>
      <w:r w:rsidRPr="008608A9">
        <w:rPr>
          <w:w w:val="105"/>
        </w:rPr>
        <w:t>Гигиена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питания</w:t>
      </w:r>
    </w:p>
    <w:p w14:paraId="18A4F9D2" w14:textId="77777777" w:rsidR="00F67543" w:rsidRPr="008608A9" w:rsidRDefault="003412FD">
      <w:pPr>
        <w:pStyle w:val="a3"/>
        <w:spacing w:before="2" w:line="249" w:lineRule="auto"/>
      </w:pPr>
      <w:r w:rsidRPr="008608A9">
        <w:rPr>
          <w:w w:val="105"/>
        </w:rPr>
        <w:t>Рациональное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сбалансированное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питание.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Нормы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питания.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Роль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витаминов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7F6984" w:rsidRPr="008608A9">
        <w:rPr>
          <w:w w:val="105"/>
        </w:rPr>
        <w:t xml:space="preserve"> </w:t>
      </w:r>
      <w:r w:rsidR="009B632F" w:rsidRPr="008608A9">
        <w:rPr>
          <w:w w:val="105"/>
        </w:rPr>
        <w:t>п</w:t>
      </w:r>
      <w:r w:rsidRPr="008608A9">
        <w:rPr>
          <w:w w:val="105"/>
        </w:rPr>
        <w:t>итании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детей.</w:t>
      </w:r>
      <w:r w:rsidR="007F6984" w:rsidRPr="008608A9">
        <w:rPr>
          <w:w w:val="105"/>
        </w:rPr>
        <w:t xml:space="preserve"> </w:t>
      </w:r>
      <w:r w:rsidRPr="008608A9">
        <w:rPr>
          <w:w w:val="105"/>
        </w:rPr>
        <w:t>Соблюдение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питьевого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режима.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Построение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режима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питания.</w:t>
      </w:r>
    </w:p>
    <w:p w14:paraId="0C10A4AA" w14:textId="77777777" w:rsidR="00F67543" w:rsidRPr="008608A9" w:rsidRDefault="00F67543">
      <w:pPr>
        <w:pStyle w:val="a3"/>
        <w:spacing w:before="9"/>
        <w:ind w:left="0"/>
        <w:rPr>
          <w:sz w:val="24"/>
        </w:rPr>
      </w:pPr>
    </w:p>
    <w:p w14:paraId="7589CA26" w14:textId="77777777" w:rsidR="00F67543" w:rsidRPr="008608A9" w:rsidRDefault="003412FD">
      <w:pPr>
        <w:pStyle w:val="1"/>
      </w:pPr>
      <w:r w:rsidRPr="008608A9">
        <w:rPr>
          <w:w w:val="105"/>
        </w:rPr>
        <w:t>Раздел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5.Основы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медицинских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знаний</w:t>
      </w:r>
    </w:p>
    <w:p w14:paraId="421CFD14" w14:textId="77777777" w:rsidR="00F67543" w:rsidRPr="008608A9" w:rsidRDefault="003412FD">
      <w:pPr>
        <w:spacing w:before="9"/>
        <w:ind w:left="220"/>
        <w:rPr>
          <w:b/>
          <w:sz w:val="23"/>
        </w:rPr>
      </w:pPr>
      <w:r w:rsidRPr="008608A9">
        <w:rPr>
          <w:b/>
          <w:sz w:val="23"/>
        </w:rPr>
        <w:t>Первая</w:t>
      </w:r>
      <w:r w:rsidR="009B632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медицинская</w:t>
      </w:r>
      <w:r w:rsidR="009B632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помощь</w:t>
      </w:r>
      <w:r w:rsidR="009B632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при</w:t>
      </w:r>
      <w:r w:rsidR="009B632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растяжении</w:t>
      </w:r>
      <w:r w:rsidR="009B632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связок,</w:t>
      </w:r>
      <w:r w:rsidR="009B632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вывихах</w:t>
      </w:r>
    </w:p>
    <w:p w14:paraId="6D25CA0B" w14:textId="77777777" w:rsidR="00F67543" w:rsidRPr="008608A9" w:rsidRDefault="003412FD">
      <w:pPr>
        <w:spacing w:before="10" w:line="252" w:lineRule="auto"/>
        <w:ind w:left="220"/>
        <w:rPr>
          <w:b/>
          <w:sz w:val="23"/>
        </w:rPr>
      </w:pPr>
      <w:r w:rsidRPr="008608A9">
        <w:rPr>
          <w:w w:val="105"/>
          <w:sz w:val="23"/>
        </w:rPr>
        <w:t>Признаки и симптомы. Материалы для оказания помощи. Первая помощь (практическая работа)</w:t>
      </w:r>
      <w:r w:rsidR="009B632F" w:rsidRPr="008608A9">
        <w:rPr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Первая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медицинская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помощь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при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отравлениях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лекарственными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препаратами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и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средствами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бытовой</w:t>
      </w:r>
      <w:r w:rsidR="009B632F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химии</w:t>
      </w:r>
    </w:p>
    <w:p w14:paraId="5DC509C5" w14:textId="77777777" w:rsidR="00F67543" w:rsidRPr="008608A9" w:rsidRDefault="003412FD">
      <w:pPr>
        <w:pStyle w:val="a3"/>
        <w:spacing w:line="249" w:lineRule="auto"/>
        <w:ind w:right="287"/>
      </w:pPr>
      <w:r w:rsidRPr="008608A9">
        <w:t>Отравления,</w:t>
      </w:r>
      <w:r w:rsidR="009B632F" w:rsidRPr="008608A9">
        <w:t xml:space="preserve"> </w:t>
      </w:r>
      <w:r w:rsidRPr="008608A9">
        <w:t>причины</w:t>
      </w:r>
      <w:r w:rsidR="009B632F" w:rsidRPr="008608A9">
        <w:t xml:space="preserve"> </w:t>
      </w:r>
      <w:r w:rsidRPr="008608A9">
        <w:t>отравления.</w:t>
      </w:r>
      <w:r w:rsidR="009B632F" w:rsidRPr="008608A9">
        <w:t xml:space="preserve"> </w:t>
      </w:r>
      <w:r w:rsidRPr="008608A9">
        <w:t>Профилактика</w:t>
      </w:r>
      <w:r w:rsidR="009B632F" w:rsidRPr="008608A9">
        <w:t xml:space="preserve"> </w:t>
      </w:r>
      <w:proofErr w:type="gramStart"/>
      <w:r w:rsidRPr="008608A9">
        <w:t>отравлений.Признакиисимптомы.Перваяпомощь</w:t>
      </w:r>
      <w:r w:rsidRPr="008608A9">
        <w:rPr>
          <w:w w:val="105"/>
        </w:rPr>
        <w:t>припопаданиижидкиххимикатовнакожу</w:t>
      </w:r>
      <w:proofErr w:type="gramEnd"/>
      <w:r w:rsidRPr="008608A9">
        <w:rPr>
          <w:w w:val="105"/>
        </w:rPr>
        <w:t>,приотравлениичерез рот,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вдыхании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паров.</w:t>
      </w:r>
    </w:p>
    <w:p w14:paraId="6B14BB7B" w14:textId="77777777" w:rsidR="00F67543" w:rsidRPr="008608A9" w:rsidRDefault="003412FD">
      <w:pPr>
        <w:pStyle w:val="1"/>
      </w:pPr>
      <w:r w:rsidRPr="008608A9">
        <w:rPr>
          <w:w w:val="105"/>
        </w:rPr>
        <w:t>Понятие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о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повязке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перевязке</w:t>
      </w:r>
    </w:p>
    <w:p w14:paraId="156953A0" w14:textId="77777777" w:rsidR="00F67543" w:rsidRPr="008608A9" w:rsidRDefault="003412FD">
      <w:pPr>
        <w:pStyle w:val="a3"/>
        <w:spacing w:before="9" w:line="247" w:lineRule="auto"/>
      </w:pPr>
      <w:r w:rsidRPr="008608A9">
        <w:rPr>
          <w:w w:val="105"/>
        </w:rPr>
        <w:t>Общие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понятия.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Виды</w:t>
      </w:r>
      <w:r w:rsidR="009B632F" w:rsidRPr="008608A9">
        <w:rPr>
          <w:w w:val="105"/>
        </w:rPr>
        <w:t xml:space="preserve"> п</w:t>
      </w:r>
      <w:r w:rsidRPr="008608A9">
        <w:rPr>
          <w:w w:val="105"/>
        </w:rPr>
        <w:t>овязок.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Перевязочный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материал.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Алгоритм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наложения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бинтовой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повязки.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Общие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наложения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повязок.</w:t>
      </w:r>
    </w:p>
    <w:p w14:paraId="04B9D102" w14:textId="77777777" w:rsidR="00F67543" w:rsidRPr="008608A9" w:rsidRDefault="003412FD">
      <w:pPr>
        <w:pStyle w:val="1"/>
        <w:spacing w:before="10"/>
      </w:pPr>
      <w:r w:rsidRPr="008608A9">
        <w:t>Отработка</w:t>
      </w:r>
      <w:r w:rsidR="009B632F" w:rsidRPr="008608A9">
        <w:t xml:space="preserve"> </w:t>
      </w:r>
      <w:r w:rsidRPr="008608A9">
        <w:t>навыков</w:t>
      </w:r>
      <w:r w:rsidR="009B632F" w:rsidRPr="008608A9">
        <w:t xml:space="preserve"> </w:t>
      </w:r>
      <w:r w:rsidRPr="008608A9">
        <w:t>по</w:t>
      </w:r>
      <w:r w:rsidR="009B632F" w:rsidRPr="008608A9">
        <w:t xml:space="preserve"> </w:t>
      </w:r>
      <w:r w:rsidRPr="008608A9">
        <w:t>наложению</w:t>
      </w:r>
      <w:r w:rsidR="009B632F" w:rsidRPr="008608A9">
        <w:t xml:space="preserve"> </w:t>
      </w:r>
      <w:r w:rsidRPr="008608A9">
        <w:t>различных</w:t>
      </w:r>
      <w:r w:rsidR="009B632F" w:rsidRPr="008608A9">
        <w:t xml:space="preserve"> </w:t>
      </w:r>
      <w:r w:rsidRPr="008608A9">
        <w:t>повязок</w:t>
      </w:r>
    </w:p>
    <w:p w14:paraId="6793EFD3" w14:textId="77777777" w:rsidR="00F67543" w:rsidRPr="008608A9" w:rsidRDefault="003412FD">
      <w:pPr>
        <w:pStyle w:val="a3"/>
        <w:spacing w:before="9"/>
      </w:pPr>
      <w:r w:rsidRPr="008608A9">
        <w:rPr>
          <w:w w:val="105"/>
        </w:rPr>
        <w:t>Правила</w:t>
      </w:r>
      <w:r w:rsidR="009B632F" w:rsidRPr="008608A9">
        <w:rPr>
          <w:w w:val="105"/>
        </w:rPr>
        <w:t xml:space="preserve">  </w:t>
      </w:r>
      <w:r w:rsidRPr="008608A9">
        <w:rPr>
          <w:w w:val="105"/>
        </w:rPr>
        <w:t>наложения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повязок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суставы,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9B632F" w:rsidRPr="008608A9">
        <w:rPr>
          <w:w w:val="105"/>
        </w:rPr>
        <w:t xml:space="preserve"> </w:t>
      </w:r>
      <w:r w:rsidRPr="008608A9">
        <w:rPr>
          <w:w w:val="105"/>
        </w:rPr>
        <w:t>кровотечениях.</w:t>
      </w:r>
    </w:p>
    <w:p w14:paraId="3164510A" w14:textId="77777777" w:rsidR="00F67543" w:rsidRPr="008608A9" w:rsidRDefault="00F67543">
      <w:pPr>
        <w:pStyle w:val="a3"/>
        <w:spacing w:before="2"/>
        <w:ind w:left="0"/>
        <w:rPr>
          <w:sz w:val="25"/>
        </w:rPr>
      </w:pPr>
    </w:p>
    <w:p w14:paraId="7085A8DF" w14:textId="77777777" w:rsidR="00F67543" w:rsidRPr="008608A9" w:rsidRDefault="003412FD">
      <w:pPr>
        <w:pStyle w:val="1"/>
      </w:pPr>
      <w:r w:rsidRPr="008608A9">
        <w:t>ПРИМЕРНОЕ</w:t>
      </w:r>
      <w:r w:rsidR="009B632F" w:rsidRPr="008608A9">
        <w:t xml:space="preserve"> </w:t>
      </w:r>
      <w:r w:rsidRPr="008608A9">
        <w:t>РАСПРЕДЕЛЕНИЕ</w:t>
      </w:r>
      <w:r w:rsidR="009B632F" w:rsidRPr="008608A9">
        <w:t xml:space="preserve"> </w:t>
      </w:r>
      <w:r w:rsidRPr="008608A9">
        <w:t>УЧЕБНОГО</w:t>
      </w:r>
      <w:r w:rsidR="009B632F" w:rsidRPr="008608A9">
        <w:t xml:space="preserve"> </w:t>
      </w:r>
      <w:r w:rsidRPr="008608A9">
        <w:t>ВРЕМЕНИ</w:t>
      </w:r>
      <w:r w:rsidR="009B632F" w:rsidRPr="008608A9">
        <w:t xml:space="preserve"> </w:t>
      </w:r>
      <w:r w:rsidRPr="008608A9">
        <w:t>ПО</w:t>
      </w:r>
      <w:r w:rsidR="009B632F" w:rsidRPr="008608A9">
        <w:t xml:space="preserve"> </w:t>
      </w:r>
      <w:r w:rsidRPr="008608A9">
        <w:t>ТЕМАМ</w:t>
      </w:r>
    </w:p>
    <w:p w14:paraId="52AC74B6" w14:textId="77777777" w:rsidR="00F67543" w:rsidRPr="008608A9" w:rsidRDefault="003412FD">
      <w:pPr>
        <w:pStyle w:val="a4"/>
        <w:numPr>
          <w:ilvl w:val="0"/>
          <w:numId w:val="1"/>
        </w:numPr>
        <w:tabs>
          <w:tab w:val="left" w:pos="5112"/>
        </w:tabs>
        <w:spacing w:before="17"/>
        <w:ind w:hanging="5112"/>
        <w:rPr>
          <w:b/>
          <w:sz w:val="23"/>
        </w:rPr>
      </w:pPr>
      <w:r w:rsidRPr="008608A9">
        <w:rPr>
          <w:b/>
          <w:w w:val="105"/>
          <w:sz w:val="23"/>
        </w:rPr>
        <w:t>КЛАСС</w:t>
      </w:r>
    </w:p>
    <w:p w14:paraId="3D065424" w14:textId="77777777" w:rsidR="00F67543" w:rsidRPr="008608A9" w:rsidRDefault="00F67543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1462"/>
      </w:tblGrid>
      <w:tr w:rsidR="00F67543" w:rsidRPr="008608A9" w14:paraId="33B6A32F" w14:textId="77777777">
        <w:trPr>
          <w:trHeight w:val="659"/>
        </w:trPr>
        <w:tc>
          <w:tcPr>
            <w:tcW w:w="5346" w:type="dxa"/>
          </w:tcPr>
          <w:p w14:paraId="36D6C3BE" w14:textId="77777777" w:rsidR="00F67543" w:rsidRPr="008608A9" w:rsidRDefault="009B632F">
            <w:pPr>
              <w:pStyle w:val="TableParagraph"/>
              <w:spacing w:before="14"/>
              <w:ind w:left="1032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Н</w:t>
            </w:r>
            <w:r w:rsidR="003412FD" w:rsidRPr="008608A9">
              <w:rPr>
                <w:b/>
                <w:w w:val="105"/>
                <w:sz w:val="23"/>
              </w:rPr>
              <w:t>аименование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раздела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и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темы</w:t>
            </w:r>
          </w:p>
        </w:tc>
        <w:tc>
          <w:tcPr>
            <w:tcW w:w="1462" w:type="dxa"/>
          </w:tcPr>
          <w:p w14:paraId="6820219E" w14:textId="77777777" w:rsidR="00F67543" w:rsidRPr="008608A9" w:rsidRDefault="009B632F">
            <w:pPr>
              <w:pStyle w:val="TableParagraph"/>
              <w:spacing w:before="14" w:line="247" w:lineRule="auto"/>
              <w:ind w:left="109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К</w:t>
            </w:r>
            <w:r w:rsidR="003412FD" w:rsidRPr="008608A9">
              <w:rPr>
                <w:b/>
                <w:sz w:val="23"/>
              </w:rPr>
              <w:t>оличество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1C71DC8A" w14:textId="77777777">
        <w:trPr>
          <w:trHeight w:val="278"/>
        </w:trPr>
        <w:tc>
          <w:tcPr>
            <w:tcW w:w="5346" w:type="dxa"/>
          </w:tcPr>
          <w:p w14:paraId="009F146D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1.Экстремальная</w:t>
            </w:r>
            <w:r w:rsidR="009B632F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ситуация</w:t>
            </w:r>
            <w:r w:rsidR="009B632F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и</w:t>
            </w:r>
            <w:r w:rsidR="009B632F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безопасность</w:t>
            </w:r>
          </w:p>
        </w:tc>
        <w:tc>
          <w:tcPr>
            <w:tcW w:w="1462" w:type="dxa"/>
          </w:tcPr>
          <w:p w14:paraId="71DF3E9C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</w:tr>
      <w:tr w:rsidR="00F67543" w:rsidRPr="008608A9" w14:paraId="65B66227" w14:textId="77777777">
        <w:trPr>
          <w:trHeight w:val="551"/>
        </w:trPr>
        <w:tc>
          <w:tcPr>
            <w:tcW w:w="5346" w:type="dxa"/>
          </w:tcPr>
          <w:p w14:paraId="57264E82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1.1Способы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ориентирования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определения</w:t>
            </w:r>
          </w:p>
          <w:p w14:paraId="739EA9CA" w14:textId="77777777" w:rsidR="00F67543" w:rsidRPr="008608A9" w:rsidRDefault="003412FD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времени</w:t>
            </w:r>
          </w:p>
        </w:tc>
        <w:tc>
          <w:tcPr>
            <w:tcW w:w="1462" w:type="dxa"/>
          </w:tcPr>
          <w:p w14:paraId="28E49F0C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764A1A7" w14:textId="77777777">
        <w:trPr>
          <w:trHeight w:val="552"/>
        </w:trPr>
        <w:tc>
          <w:tcPr>
            <w:tcW w:w="5346" w:type="dxa"/>
          </w:tcPr>
          <w:p w14:paraId="20E0675C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1.2Виды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костров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основные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способы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их</w:t>
            </w:r>
          </w:p>
          <w:p w14:paraId="5BE9EB31" w14:textId="77777777" w:rsidR="00F67543" w:rsidRPr="008608A9" w:rsidRDefault="003412FD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разведения</w:t>
            </w:r>
          </w:p>
        </w:tc>
        <w:tc>
          <w:tcPr>
            <w:tcW w:w="1462" w:type="dxa"/>
          </w:tcPr>
          <w:p w14:paraId="37F0AE89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11C0CD2" w14:textId="77777777">
        <w:trPr>
          <w:trHeight w:val="278"/>
        </w:trPr>
        <w:tc>
          <w:tcPr>
            <w:tcW w:w="5346" w:type="dxa"/>
          </w:tcPr>
          <w:p w14:paraId="5A9A3C03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sz w:val="23"/>
              </w:rPr>
              <w:t>1.3Оборудование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укрытий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от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непогоды</w:t>
            </w:r>
          </w:p>
        </w:tc>
        <w:tc>
          <w:tcPr>
            <w:tcW w:w="1462" w:type="dxa"/>
          </w:tcPr>
          <w:p w14:paraId="69FD2FB4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0BD2B2D" w14:textId="77777777">
        <w:trPr>
          <w:trHeight w:val="277"/>
        </w:trPr>
        <w:tc>
          <w:tcPr>
            <w:tcW w:w="5346" w:type="dxa"/>
          </w:tcPr>
          <w:p w14:paraId="1C249481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1.4Поиск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воды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пищи</w:t>
            </w:r>
          </w:p>
        </w:tc>
        <w:tc>
          <w:tcPr>
            <w:tcW w:w="1462" w:type="dxa"/>
          </w:tcPr>
          <w:p w14:paraId="4261E5E4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E02038D" w14:textId="77777777">
        <w:trPr>
          <w:trHeight w:val="270"/>
        </w:trPr>
        <w:tc>
          <w:tcPr>
            <w:tcW w:w="5346" w:type="dxa"/>
          </w:tcPr>
          <w:p w14:paraId="342E44E6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1.5Сигналы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бедствия</w:t>
            </w:r>
          </w:p>
        </w:tc>
        <w:tc>
          <w:tcPr>
            <w:tcW w:w="1462" w:type="dxa"/>
          </w:tcPr>
          <w:p w14:paraId="6E160671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0662053" w14:textId="77777777">
        <w:trPr>
          <w:trHeight w:val="552"/>
        </w:trPr>
        <w:tc>
          <w:tcPr>
            <w:tcW w:w="5346" w:type="dxa"/>
          </w:tcPr>
          <w:p w14:paraId="0E4F24A6" w14:textId="77777777" w:rsidR="00F67543" w:rsidRPr="008608A9" w:rsidRDefault="003412FD">
            <w:pPr>
              <w:pStyle w:val="TableParagraph"/>
              <w:spacing w:line="274" w:lineRule="exact"/>
              <w:rPr>
                <w:sz w:val="23"/>
              </w:rPr>
            </w:pPr>
            <w:r w:rsidRPr="008608A9">
              <w:rPr>
                <w:sz w:val="23"/>
              </w:rPr>
              <w:t>1.6Носимый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аварийный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запас,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правила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укомплектования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использования</w:t>
            </w:r>
          </w:p>
        </w:tc>
        <w:tc>
          <w:tcPr>
            <w:tcW w:w="1462" w:type="dxa"/>
          </w:tcPr>
          <w:p w14:paraId="0D3DA16A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7C43E9E" w14:textId="77777777">
        <w:trPr>
          <w:trHeight w:val="277"/>
        </w:trPr>
        <w:tc>
          <w:tcPr>
            <w:tcW w:w="5346" w:type="dxa"/>
          </w:tcPr>
          <w:p w14:paraId="38F2C833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2.Опасности</w:t>
            </w:r>
            <w:r w:rsidR="009B632F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природного</w:t>
            </w:r>
            <w:r w:rsidR="009B632F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характера</w:t>
            </w:r>
          </w:p>
        </w:tc>
        <w:tc>
          <w:tcPr>
            <w:tcW w:w="1462" w:type="dxa"/>
          </w:tcPr>
          <w:p w14:paraId="54F72145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4</w:t>
            </w:r>
          </w:p>
        </w:tc>
      </w:tr>
      <w:tr w:rsidR="00F67543" w:rsidRPr="008608A9" w14:paraId="3D11BC64" w14:textId="77777777">
        <w:trPr>
          <w:trHeight w:val="551"/>
        </w:trPr>
        <w:tc>
          <w:tcPr>
            <w:tcW w:w="5346" w:type="dxa"/>
          </w:tcPr>
          <w:p w14:paraId="2EA2F21D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sz w:val="23"/>
              </w:rPr>
              <w:t>2.1Природные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факторы,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оказывающие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влияние</w:t>
            </w:r>
          </w:p>
          <w:p w14:paraId="3C2F1DA6" w14:textId="77777777" w:rsidR="00F67543" w:rsidRPr="008608A9" w:rsidRDefault="009B632F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Н</w:t>
            </w:r>
            <w:r w:rsidR="003412FD" w:rsidRPr="008608A9">
              <w:rPr>
                <w:w w:val="105"/>
                <w:sz w:val="23"/>
              </w:rPr>
              <w:t>а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здоровье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человека</w:t>
            </w:r>
          </w:p>
        </w:tc>
        <w:tc>
          <w:tcPr>
            <w:tcW w:w="1462" w:type="dxa"/>
          </w:tcPr>
          <w:p w14:paraId="76913E58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266FF39" w14:textId="77777777">
        <w:trPr>
          <w:trHeight w:val="278"/>
        </w:trPr>
        <w:tc>
          <w:tcPr>
            <w:tcW w:w="5346" w:type="dxa"/>
          </w:tcPr>
          <w:p w14:paraId="6C751D12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2.2Ядовитые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растения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грибы</w:t>
            </w:r>
          </w:p>
        </w:tc>
        <w:tc>
          <w:tcPr>
            <w:tcW w:w="1462" w:type="dxa"/>
          </w:tcPr>
          <w:p w14:paraId="63E92616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A8D1C96" w14:textId="77777777">
        <w:trPr>
          <w:trHeight w:val="277"/>
        </w:trPr>
        <w:tc>
          <w:tcPr>
            <w:tcW w:w="5346" w:type="dxa"/>
          </w:tcPr>
          <w:p w14:paraId="4459F065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2.3Ядовитые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змеи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насекомые</w:t>
            </w:r>
          </w:p>
        </w:tc>
        <w:tc>
          <w:tcPr>
            <w:tcW w:w="1462" w:type="dxa"/>
          </w:tcPr>
          <w:p w14:paraId="49681F7F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D51DB78" w14:textId="77777777">
        <w:trPr>
          <w:trHeight w:val="552"/>
        </w:trPr>
        <w:tc>
          <w:tcPr>
            <w:tcW w:w="5346" w:type="dxa"/>
          </w:tcPr>
          <w:p w14:paraId="528E6AFA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sz w:val="23"/>
              </w:rPr>
              <w:t>2.4Правила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безопасного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поведения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при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встрече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</w:t>
            </w:r>
          </w:p>
          <w:p w14:paraId="3CAAD369" w14:textId="77777777" w:rsidR="00F67543" w:rsidRPr="008608A9" w:rsidRDefault="009B632F">
            <w:pPr>
              <w:pStyle w:val="TableParagraph"/>
              <w:spacing w:before="9"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Д</w:t>
            </w:r>
            <w:r w:rsidR="003412FD" w:rsidRPr="008608A9">
              <w:rPr>
                <w:w w:val="105"/>
                <w:sz w:val="23"/>
              </w:rPr>
              <w:t>икими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животными</w:t>
            </w:r>
          </w:p>
        </w:tc>
        <w:tc>
          <w:tcPr>
            <w:tcW w:w="1462" w:type="dxa"/>
          </w:tcPr>
          <w:p w14:paraId="007D2DC7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7C980BD" w14:textId="77777777">
        <w:trPr>
          <w:trHeight w:val="270"/>
        </w:trPr>
        <w:tc>
          <w:tcPr>
            <w:tcW w:w="5346" w:type="dxa"/>
          </w:tcPr>
          <w:p w14:paraId="285D82EE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3.Основы</w:t>
            </w:r>
            <w:r w:rsidR="009B632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здоровья</w:t>
            </w:r>
            <w:r w:rsidR="009B632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9B632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9B632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9B632F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1462" w:type="dxa"/>
          </w:tcPr>
          <w:p w14:paraId="2674BED4" w14:textId="77777777" w:rsidR="00F67543" w:rsidRPr="008608A9" w:rsidRDefault="003412FD">
            <w:pPr>
              <w:pStyle w:val="TableParagraph"/>
              <w:spacing w:before="7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</w:tr>
      <w:tr w:rsidR="00F67543" w:rsidRPr="008608A9" w14:paraId="54BA8A25" w14:textId="77777777">
        <w:trPr>
          <w:trHeight w:val="551"/>
        </w:trPr>
        <w:tc>
          <w:tcPr>
            <w:tcW w:w="5346" w:type="dxa"/>
          </w:tcPr>
          <w:p w14:paraId="385CB591" w14:textId="77777777" w:rsidR="00F67543" w:rsidRPr="008608A9" w:rsidRDefault="003412FD">
            <w:pPr>
              <w:pStyle w:val="TableParagraph"/>
              <w:spacing w:line="274" w:lineRule="exact"/>
              <w:rPr>
                <w:sz w:val="23"/>
              </w:rPr>
            </w:pPr>
            <w:r w:rsidRPr="008608A9">
              <w:rPr>
                <w:sz w:val="23"/>
              </w:rPr>
              <w:t>3.1Влияние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загрязнение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воздуха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воды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на</w:t>
            </w:r>
            <w:r w:rsidR="009B632F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здоровье</w:t>
            </w:r>
            <w:r w:rsidR="009B632F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человека</w:t>
            </w:r>
          </w:p>
        </w:tc>
        <w:tc>
          <w:tcPr>
            <w:tcW w:w="1462" w:type="dxa"/>
          </w:tcPr>
          <w:p w14:paraId="57AE4C86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12B4730" w14:textId="77777777">
        <w:trPr>
          <w:trHeight w:val="552"/>
        </w:trPr>
        <w:tc>
          <w:tcPr>
            <w:tcW w:w="5346" w:type="dxa"/>
          </w:tcPr>
          <w:p w14:paraId="135282A3" w14:textId="77777777" w:rsidR="00F67543" w:rsidRPr="008608A9" w:rsidRDefault="003412FD">
            <w:pPr>
              <w:pStyle w:val="TableParagraph"/>
              <w:spacing w:line="274" w:lineRule="exact"/>
              <w:rPr>
                <w:sz w:val="23"/>
              </w:rPr>
            </w:pPr>
            <w:r w:rsidRPr="008608A9">
              <w:rPr>
                <w:sz w:val="23"/>
              </w:rPr>
              <w:t>3.2Профилактика</w:t>
            </w:r>
            <w:r w:rsidR="00DF4DF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употребления</w:t>
            </w:r>
            <w:r w:rsidR="00DF4DF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психоактивных</w:t>
            </w:r>
            <w:r w:rsidR="00DF4DF1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веществ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DF4DF1" w:rsidRPr="008608A9">
              <w:rPr>
                <w:w w:val="105"/>
                <w:sz w:val="23"/>
              </w:rPr>
              <w:t xml:space="preserve">  </w:t>
            </w:r>
            <w:r w:rsidRPr="008608A9">
              <w:rPr>
                <w:w w:val="105"/>
                <w:sz w:val="23"/>
              </w:rPr>
              <w:t>наркотиков</w:t>
            </w:r>
          </w:p>
        </w:tc>
        <w:tc>
          <w:tcPr>
            <w:tcW w:w="1462" w:type="dxa"/>
          </w:tcPr>
          <w:p w14:paraId="5F6A6ED8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E47DE77" w14:textId="77777777">
        <w:trPr>
          <w:trHeight w:val="278"/>
        </w:trPr>
        <w:tc>
          <w:tcPr>
            <w:tcW w:w="5346" w:type="dxa"/>
          </w:tcPr>
          <w:p w14:paraId="4456B36F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sz w:val="23"/>
              </w:rPr>
              <w:t>3.3Влияние</w:t>
            </w:r>
            <w:r w:rsidR="00DF4DF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компьютера</w:t>
            </w:r>
            <w:r w:rsidR="00DF4DF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на</w:t>
            </w:r>
            <w:r w:rsidR="00DF4DF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здоровье</w:t>
            </w:r>
            <w:r w:rsidR="00DF4DF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человека</w:t>
            </w:r>
          </w:p>
        </w:tc>
        <w:tc>
          <w:tcPr>
            <w:tcW w:w="1462" w:type="dxa"/>
          </w:tcPr>
          <w:p w14:paraId="4D2E8F9A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09EF165" w14:textId="77777777">
        <w:trPr>
          <w:trHeight w:val="278"/>
        </w:trPr>
        <w:tc>
          <w:tcPr>
            <w:tcW w:w="5346" w:type="dxa"/>
          </w:tcPr>
          <w:p w14:paraId="762E34B3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spacing w:val="-1"/>
                <w:w w:val="105"/>
                <w:sz w:val="23"/>
              </w:rPr>
              <w:t>4.Основы</w:t>
            </w:r>
            <w:r w:rsidR="00DF4DF1" w:rsidRPr="008608A9">
              <w:rPr>
                <w:b/>
                <w:spacing w:val="-1"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медицинских</w:t>
            </w:r>
            <w:r w:rsidR="00DF4DF1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знаний</w:t>
            </w:r>
          </w:p>
        </w:tc>
        <w:tc>
          <w:tcPr>
            <w:tcW w:w="1462" w:type="dxa"/>
          </w:tcPr>
          <w:p w14:paraId="65A89D14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400F6304" w14:textId="77777777">
        <w:trPr>
          <w:trHeight w:val="832"/>
        </w:trPr>
        <w:tc>
          <w:tcPr>
            <w:tcW w:w="5346" w:type="dxa"/>
          </w:tcPr>
          <w:p w14:paraId="3C9F5D19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4.1Личная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гигиена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оказание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первой</w:t>
            </w:r>
          </w:p>
          <w:p w14:paraId="48C364C5" w14:textId="77777777" w:rsidR="00F67543" w:rsidRPr="008608A9" w:rsidRDefault="00DF4DF1">
            <w:pPr>
              <w:pStyle w:val="TableParagraph"/>
              <w:spacing w:before="8" w:line="270" w:lineRule="atLeast"/>
              <w:ind w:right="517"/>
              <w:rPr>
                <w:sz w:val="23"/>
              </w:rPr>
            </w:pPr>
            <w:r w:rsidRPr="008608A9">
              <w:rPr>
                <w:w w:val="105"/>
                <w:sz w:val="23"/>
              </w:rPr>
              <w:t>М</w:t>
            </w:r>
            <w:r w:rsidR="003412FD" w:rsidRPr="008608A9">
              <w:rPr>
                <w:w w:val="105"/>
                <w:sz w:val="23"/>
              </w:rPr>
              <w:t>едицинской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помощи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в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природных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условиях.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Первая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медицинская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помощь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при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тепловом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и</w:t>
            </w:r>
          </w:p>
        </w:tc>
        <w:tc>
          <w:tcPr>
            <w:tcW w:w="1462" w:type="dxa"/>
          </w:tcPr>
          <w:p w14:paraId="0AFDA77F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</w:tbl>
    <w:p w14:paraId="29566CEB" w14:textId="77777777" w:rsidR="00F67543" w:rsidRPr="008608A9" w:rsidRDefault="00F67543">
      <w:pPr>
        <w:rPr>
          <w:sz w:val="23"/>
        </w:rPr>
        <w:sectPr w:rsidR="00F67543" w:rsidRPr="008608A9">
          <w:pgSz w:w="11910" w:h="16850"/>
          <w:pgMar w:top="6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1462"/>
      </w:tblGrid>
      <w:tr w:rsidR="00F67543" w:rsidRPr="008608A9" w14:paraId="3B27DE2A" w14:textId="77777777">
        <w:trPr>
          <w:trHeight w:val="277"/>
        </w:trPr>
        <w:tc>
          <w:tcPr>
            <w:tcW w:w="5346" w:type="dxa"/>
          </w:tcPr>
          <w:p w14:paraId="739D2C64" w14:textId="77777777" w:rsidR="00F67543" w:rsidRPr="008608A9" w:rsidRDefault="00DF4DF1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lastRenderedPageBreak/>
              <w:t>С</w:t>
            </w:r>
            <w:r w:rsidR="003412FD" w:rsidRPr="008608A9">
              <w:rPr>
                <w:w w:val="105"/>
                <w:sz w:val="23"/>
              </w:rPr>
              <w:t>олнечном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ударе</w:t>
            </w:r>
          </w:p>
        </w:tc>
        <w:tc>
          <w:tcPr>
            <w:tcW w:w="1462" w:type="dxa"/>
          </w:tcPr>
          <w:p w14:paraId="6FBCDAEE" w14:textId="77777777" w:rsidR="00F67543" w:rsidRPr="008608A9" w:rsidRDefault="00F67543">
            <w:pPr>
              <w:pStyle w:val="TableParagraph"/>
              <w:ind w:left="0"/>
              <w:rPr>
                <w:sz w:val="20"/>
              </w:rPr>
            </w:pPr>
          </w:p>
        </w:tc>
      </w:tr>
      <w:tr w:rsidR="00F67543" w:rsidRPr="008608A9" w14:paraId="57C4FF12" w14:textId="77777777">
        <w:trPr>
          <w:trHeight w:val="1099"/>
        </w:trPr>
        <w:tc>
          <w:tcPr>
            <w:tcW w:w="5346" w:type="dxa"/>
          </w:tcPr>
          <w:p w14:paraId="0382B4EC" w14:textId="77777777" w:rsidR="00F67543" w:rsidRPr="008608A9" w:rsidRDefault="003412FD">
            <w:pPr>
              <w:pStyle w:val="TableParagraph"/>
              <w:spacing w:line="252" w:lineRule="auto"/>
              <w:ind w:right="168"/>
              <w:rPr>
                <w:sz w:val="23"/>
              </w:rPr>
            </w:pPr>
            <w:r w:rsidRPr="008608A9">
              <w:rPr>
                <w:w w:val="105"/>
                <w:sz w:val="23"/>
              </w:rPr>
              <w:t>4.2Первая медицинская помощь при укусах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ядовитых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змей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насекомых.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Наиболее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типичные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травмы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походе,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их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профилактика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DF4DF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оказание</w:t>
            </w:r>
          </w:p>
          <w:p w14:paraId="48637609" w14:textId="77777777" w:rsidR="00F67543" w:rsidRPr="008608A9" w:rsidRDefault="00DF4DF1">
            <w:pPr>
              <w:pStyle w:val="TableParagraph"/>
              <w:spacing w:line="246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П</w:t>
            </w:r>
            <w:r w:rsidR="003412FD" w:rsidRPr="008608A9">
              <w:rPr>
                <w:w w:val="105"/>
                <w:sz w:val="23"/>
              </w:rPr>
              <w:t>ервой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медицинской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помощи</w:t>
            </w:r>
          </w:p>
        </w:tc>
        <w:tc>
          <w:tcPr>
            <w:tcW w:w="1462" w:type="dxa"/>
          </w:tcPr>
          <w:p w14:paraId="2AB408DE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89BFFF7" w14:textId="77777777">
        <w:trPr>
          <w:trHeight w:val="285"/>
        </w:trPr>
        <w:tc>
          <w:tcPr>
            <w:tcW w:w="5346" w:type="dxa"/>
          </w:tcPr>
          <w:p w14:paraId="3B7A27E3" w14:textId="77777777" w:rsidR="00F67543" w:rsidRPr="008608A9" w:rsidRDefault="003412FD">
            <w:pPr>
              <w:pStyle w:val="TableParagraph"/>
              <w:spacing w:before="14" w:line="251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462" w:type="dxa"/>
          </w:tcPr>
          <w:p w14:paraId="5858FAD7" w14:textId="77777777" w:rsidR="00F67543" w:rsidRPr="008608A9" w:rsidRDefault="003412FD">
            <w:pPr>
              <w:pStyle w:val="TableParagraph"/>
              <w:spacing w:before="14" w:line="251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</w:tr>
    </w:tbl>
    <w:p w14:paraId="43B79C38" w14:textId="77777777" w:rsidR="00F67543" w:rsidRPr="008608A9" w:rsidRDefault="00F67543">
      <w:pPr>
        <w:pStyle w:val="a3"/>
        <w:spacing w:before="5"/>
        <w:ind w:left="0"/>
        <w:rPr>
          <w:b/>
          <w:sz w:val="15"/>
        </w:rPr>
      </w:pPr>
    </w:p>
    <w:p w14:paraId="75F0E2FD" w14:textId="77777777" w:rsidR="00F67543" w:rsidRPr="008608A9" w:rsidRDefault="003412FD">
      <w:pPr>
        <w:pStyle w:val="a3"/>
        <w:spacing w:before="97"/>
      </w:pPr>
      <w:r w:rsidRPr="008608A9">
        <w:t>ПРИМЕРНОЕ</w:t>
      </w:r>
      <w:r w:rsidR="007E4B1E" w:rsidRPr="008608A9">
        <w:t xml:space="preserve"> </w:t>
      </w:r>
      <w:r w:rsidRPr="008608A9">
        <w:t>РАСПРЕДЕЛЕНИЕ</w:t>
      </w:r>
      <w:r w:rsidR="007E4B1E" w:rsidRPr="008608A9">
        <w:t xml:space="preserve"> </w:t>
      </w:r>
      <w:r w:rsidRPr="008608A9">
        <w:t>УЧЕБНОГО</w:t>
      </w:r>
      <w:r w:rsidR="007E4B1E" w:rsidRPr="008608A9">
        <w:t xml:space="preserve"> </w:t>
      </w:r>
      <w:r w:rsidRPr="008608A9">
        <w:t>ВРЕМЕНИ</w:t>
      </w:r>
      <w:r w:rsidR="007E4B1E" w:rsidRPr="008608A9">
        <w:t xml:space="preserve"> </w:t>
      </w:r>
      <w:r w:rsidRPr="008608A9">
        <w:t>ПО</w:t>
      </w:r>
      <w:r w:rsidR="007E4B1E" w:rsidRPr="008608A9">
        <w:t xml:space="preserve"> </w:t>
      </w:r>
      <w:r w:rsidRPr="008608A9">
        <w:t>ТЕМАМ</w:t>
      </w:r>
    </w:p>
    <w:p w14:paraId="3540EB2A" w14:textId="77777777" w:rsidR="00F67543" w:rsidRPr="008608A9" w:rsidRDefault="00F67543">
      <w:pPr>
        <w:pStyle w:val="a3"/>
        <w:spacing w:before="10"/>
        <w:ind w:left="0"/>
        <w:rPr>
          <w:sz w:val="25"/>
        </w:rPr>
      </w:pPr>
    </w:p>
    <w:p w14:paraId="168A696D" w14:textId="77777777" w:rsidR="00F67543" w:rsidRPr="008608A9" w:rsidRDefault="003412FD">
      <w:pPr>
        <w:pStyle w:val="1"/>
        <w:spacing w:line="247" w:lineRule="auto"/>
        <w:ind w:right="4611"/>
      </w:pPr>
      <w:r w:rsidRPr="008608A9">
        <w:t>Раздел1.Экстремальная</w:t>
      </w:r>
      <w:r w:rsidR="007E4B1E" w:rsidRPr="008608A9">
        <w:t xml:space="preserve"> </w:t>
      </w:r>
      <w:r w:rsidRPr="008608A9">
        <w:t>ситуация</w:t>
      </w:r>
      <w:r w:rsidR="007E4B1E" w:rsidRPr="008608A9">
        <w:t xml:space="preserve"> </w:t>
      </w:r>
      <w:r w:rsidRPr="008608A9">
        <w:t>и</w:t>
      </w:r>
      <w:r w:rsidR="007E4B1E" w:rsidRPr="008608A9">
        <w:t xml:space="preserve"> </w:t>
      </w:r>
      <w:r w:rsidRPr="008608A9">
        <w:t>безопасность</w:t>
      </w:r>
      <w:r w:rsidR="007E4B1E" w:rsidRPr="008608A9">
        <w:t xml:space="preserve"> </w:t>
      </w:r>
      <w:r w:rsidRPr="008608A9">
        <w:t>Способы</w:t>
      </w:r>
      <w:r w:rsidR="007E4B1E" w:rsidRPr="008608A9">
        <w:t xml:space="preserve"> </w:t>
      </w:r>
      <w:r w:rsidRPr="008608A9">
        <w:t>ориентирования</w:t>
      </w:r>
      <w:r w:rsidR="007E4B1E" w:rsidRPr="008608A9">
        <w:t xml:space="preserve"> </w:t>
      </w:r>
      <w:r w:rsidRPr="008608A9">
        <w:t>и</w:t>
      </w:r>
      <w:r w:rsidR="007E4B1E" w:rsidRPr="008608A9">
        <w:t xml:space="preserve"> </w:t>
      </w:r>
      <w:r w:rsidRPr="008608A9">
        <w:t>определения</w:t>
      </w:r>
      <w:r w:rsidR="007E4B1E" w:rsidRPr="008608A9">
        <w:t xml:space="preserve"> </w:t>
      </w:r>
      <w:r w:rsidRPr="008608A9">
        <w:t>времени</w:t>
      </w:r>
    </w:p>
    <w:p w14:paraId="56FB32CB" w14:textId="77777777" w:rsidR="00F67543" w:rsidRPr="008608A9" w:rsidRDefault="003412FD">
      <w:pPr>
        <w:pStyle w:val="a3"/>
        <w:spacing w:line="254" w:lineRule="auto"/>
      </w:pPr>
      <w:r w:rsidRPr="008608A9">
        <w:rPr>
          <w:w w:val="105"/>
        </w:rPr>
        <w:t>Простейшие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ориентирования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(по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тени,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постройкам,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таянию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снега,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муравейникам,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кроне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деревьев).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Ориентирование</w:t>
      </w:r>
      <w:r w:rsidR="007E4B1E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небесным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светилам,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солнцу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часам.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Ориентирование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компасу.</w:t>
      </w:r>
    </w:p>
    <w:p w14:paraId="7DD8786C" w14:textId="77777777" w:rsidR="00F67543" w:rsidRPr="008608A9" w:rsidRDefault="003412FD">
      <w:pPr>
        <w:pStyle w:val="1"/>
      </w:pPr>
      <w:r w:rsidRPr="008608A9">
        <w:t>Виды</w:t>
      </w:r>
      <w:r w:rsidR="00575505" w:rsidRPr="008608A9">
        <w:t xml:space="preserve"> </w:t>
      </w:r>
      <w:r w:rsidRPr="008608A9">
        <w:t>костров</w:t>
      </w:r>
      <w:r w:rsidR="00575505" w:rsidRPr="008608A9">
        <w:t xml:space="preserve"> </w:t>
      </w:r>
      <w:r w:rsidRPr="008608A9">
        <w:t>и</w:t>
      </w:r>
      <w:r w:rsidR="00575505" w:rsidRPr="008608A9">
        <w:t xml:space="preserve"> </w:t>
      </w:r>
      <w:r w:rsidRPr="008608A9">
        <w:t>основные</w:t>
      </w:r>
      <w:r w:rsidR="00575505" w:rsidRPr="008608A9">
        <w:t xml:space="preserve"> </w:t>
      </w:r>
      <w:r w:rsidRPr="008608A9">
        <w:t>способы</w:t>
      </w:r>
      <w:r w:rsidR="00575505" w:rsidRPr="008608A9">
        <w:t xml:space="preserve"> </w:t>
      </w:r>
      <w:r w:rsidRPr="008608A9">
        <w:t>их</w:t>
      </w:r>
      <w:r w:rsidR="00575505" w:rsidRPr="008608A9">
        <w:t xml:space="preserve"> </w:t>
      </w:r>
      <w:r w:rsidRPr="008608A9">
        <w:t>разведения</w:t>
      </w:r>
    </w:p>
    <w:p w14:paraId="7490CFE7" w14:textId="77777777" w:rsidR="00F67543" w:rsidRPr="008608A9" w:rsidRDefault="003412FD">
      <w:pPr>
        <w:pStyle w:val="a3"/>
      </w:pPr>
      <w:r w:rsidRPr="008608A9">
        <w:rPr>
          <w:w w:val="105"/>
        </w:rPr>
        <w:t>Типы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костров.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разжигания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костров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сырую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погоду,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зимой.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Сигнальные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костры.</w:t>
      </w:r>
    </w:p>
    <w:p w14:paraId="7284B6BE" w14:textId="77777777" w:rsidR="00F67543" w:rsidRPr="008608A9" w:rsidRDefault="003412FD">
      <w:pPr>
        <w:pStyle w:val="1"/>
        <w:spacing w:before="22"/>
      </w:pPr>
      <w:r w:rsidRPr="008608A9">
        <w:rPr>
          <w:w w:val="105"/>
        </w:rPr>
        <w:t>Оборудование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укрытий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непогоды</w:t>
      </w:r>
    </w:p>
    <w:p w14:paraId="68639187" w14:textId="77777777" w:rsidR="00F67543" w:rsidRPr="008608A9" w:rsidRDefault="003412FD">
      <w:pPr>
        <w:pStyle w:val="a3"/>
        <w:spacing w:before="2" w:line="247" w:lineRule="auto"/>
      </w:pPr>
      <w:r w:rsidRPr="008608A9">
        <w:rPr>
          <w:w w:val="105"/>
        </w:rPr>
        <w:t>Виды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укрытий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(шалаш,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навес).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Выбор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места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укрытия.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Материалы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оборудования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укрытия.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Практическая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работа.</w:t>
      </w:r>
    </w:p>
    <w:p w14:paraId="4ED2E7A5" w14:textId="77777777" w:rsidR="00F67543" w:rsidRPr="008608A9" w:rsidRDefault="003412FD">
      <w:pPr>
        <w:pStyle w:val="1"/>
        <w:spacing w:before="10"/>
      </w:pPr>
      <w:r w:rsidRPr="008608A9">
        <w:rPr>
          <w:w w:val="105"/>
        </w:rPr>
        <w:t>Поиск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воды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пищи</w:t>
      </w:r>
    </w:p>
    <w:p w14:paraId="0C0D8B99" w14:textId="77777777" w:rsidR="00F67543" w:rsidRPr="008608A9" w:rsidRDefault="003412FD">
      <w:pPr>
        <w:pStyle w:val="a3"/>
        <w:spacing w:before="9" w:line="247" w:lineRule="auto"/>
      </w:pPr>
      <w:r w:rsidRPr="008608A9">
        <w:rPr>
          <w:w w:val="105"/>
        </w:rPr>
        <w:t>Простейшие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очистки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воды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природных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условиях.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Обеззараживание.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Растительная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пища.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Добывание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пищи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простейшей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охотой,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рыбалкой.</w:t>
      </w:r>
    </w:p>
    <w:p w14:paraId="7EB11A36" w14:textId="77777777" w:rsidR="00F67543" w:rsidRPr="008608A9" w:rsidRDefault="003412FD">
      <w:pPr>
        <w:pStyle w:val="1"/>
        <w:spacing w:before="10"/>
      </w:pPr>
      <w:r w:rsidRPr="008608A9">
        <w:rPr>
          <w:w w:val="105"/>
        </w:rPr>
        <w:t>Сигналы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бедствия</w:t>
      </w:r>
    </w:p>
    <w:p w14:paraId="6B477B35" w14:textId="77777777" w:rsidR="00F67543" w:rsidRPr="008608A9" w:rsidRDefault="003412FD">
      <w:pPr>
        <w:pStyle w:val="a3"/>
        <w:spacing w:before="9" w:line="249" w:lineRule="auto"/>
      </w:pPr>
      <w:r w:rsidRPr="008608A9">
        <w:rPr>
          <w:w w:val="105"/>
        </w:rPr>
        <w:t>Информационные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сигналы.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Дымовые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звуковые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сигналы.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Гелиограф.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Международная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кодовая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таблица.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Практическое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занятие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отработке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жестовой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сигнализации.</w:t>
      </w:r>
    </w:p>
    <w:p w14:paraId="304E882E" w14:textId="77777777" w:rsidR="00F67543" w:rsidRPr="008608A9" w:rsidRDefault="003412FD">
      <w:pPr>
        <w:pStyle w:val="1"/>
        <w:spacing w:line="262" w:lineRule="exact"/>
        <w:rPr>
          <w:b w:val="0"/>
        </w:rPr>
      </w:pPr>
      <w:r w:rsidRPr="008608A9">
        <w:t>Носимый</w:t>
      </w:r>
      <w:r w:rsidR="00575505" w:rsidRPr="008608A9">
        <w:t xml:space="preserve"> </w:t>
      </w:r>
      <w:r w:rsidRPr="008608A9">
        <w:t>аварийный</w:t>
      </w:r>
      <w:r w:rsidR="00575505" w:rsidRPr="008608A9">
        <w:t xml:space="preserve"> </w:t>
      </w:r>
      <w:r w:rsidRPr="008608A9">
        <w:t>запас,</w:t>
      </w:r>
      <w:r w:rsidR="00575505" w:rsidRPr="008608A9">
        <w:t xml:space="preserve"> </w:t>
      </w:r>
      <w:r w:rsidRPr="008608A9">
        <w:t>правила</w:t>
      </w:r>
      <w:r w:rsidR="00575505" w:rsidRPr="008608A9">
        <w:t xml:space="preserve"> </w:t>
      </w:r>
      <w:r w:rsidRPr="008608A9">
        <w:t>укомплектования</w:t>
      </w:r>
      <w:r w:rsidR="00575505" w:rsidRPr="008608A9">
        <w:t xml:space="preserve"> </w:t>
      </w:r>
      <w:r w:rsidRPr="008608A9">
        <w:t>и</w:t>
      </w:r>
      <w:r w:rsidR="00575505" w:rsidRPr="008608A9">
        <w:t xml:space="preserve"> </w:t>
      </w:r>
      <w:r w:rsidRPr="008608A9">
        <w:t>использовани</w:t>
      </w:r>
      <w:r w:rsidRPr="008608A9">
        <w:rPr>
          <w:b w:val="0"/>
        </w:rPr>
        <w:t>я</w:t>
      </w:r>
    </w:p>
    <w:p w14:paraId="4FCB2427" w14:textId="77777777" w:rsidR="00F67543" w:rsidRPr="008608A9" w:rsidRDefault="003412FD">
      <w:pPr>
        <w:pStyle w:val="a3"/>
        <w:spacing w:before="16" w:line="247" w:lineRule="auto"/>
      </w:pPr>
      <w:r w:rsidRPr="008608A9">
        <w:rPr>
          <w:w w:val="105"/>
        </w:rPr>
        <w:t>Набор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предметов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зависимости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от условий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пребывания.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укомплектования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НАЗ.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Основные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пользования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(практическая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работа).</w:t>
      </w:r>
    </w:p>
    <w:p w14:paraId="3F36C509" w14:textId="77777777" w:rsidR="00F67543" w:rsidRPr="008608A9" w:rsidRDefault="00F67543">
      <w:pPr>
        <w:pStyle w:val="a3"/>
        <w:spacing w:before="3"/>
        <w:ind w:left="0"/>
        <w:rPr>
          <w:sz w:val="25"/>
        </w:rPr>
      </w:pPr>
    </w:p>
    <w:p w14:paraId="3331AE15" w14:textId="77777777" w:rsidR="00F67543" w:rsidRPr="008608A9" w:rsidRDefault="003412FD">
      <w:pPr>
        <w:pStyle w:val="1"/>
        <w:spacing w:before="1"/>
      </w:pPr>
      <w:r w:rsidRPr="008608A9">
        <w:t>Раздел2.Опасности</w:t>
      </w:r>
      <w:r w:rsidR="00575505" w:rsidRPr="008608A9">
        <w:t xml:space="preserve"> </w:t>
      </w:r>
      <w:r w:rsidRPr="008608A9">
        <w:t>природного</w:t>
      </w:r>
      <w:r w:rsidR="00575505" w:rsidRPr="008608A9">
        <w:t xml:space="preserve"> </w:t>
      </w:r>
      <w:r w:rsidRPr="008608A9">
        <w:t>характера</w:t>
      </w:r>
    </w:p>
    <w:p w14:paraId="13F01DDE" w14:textId="77777777" w:rsidR="00F67543" w:rsidRPr="008608A9" w:rsidRDefault="003412FD">
      <w:pPr>
        <w:spacing w:before="9"/>
        <w:ind w:left="220"/>
        <w:rPr>
          <w:b/>
          <w:sz w:val="23"/>
        </w:rPr>
      </w:pPr>
      <w:r w:rsidRPr="008608A9">
        <w:rPr>
          <w:b/>
          <w:sz w:val="23"/>
        </w:rPr>
        <w:t>Природные</w:t>
      </w:r>
      <w:r w:rsidR="00575505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факторы,</w:t>
      </w:r>
      <w:r w:rsidR="00575505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оказывающие</w:t>
      </w:r>
      <w:r w:rsidR="00575505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влияние</w:t>
      </w:r>
      <w:r w:rsidR="00575505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на</w:t>
      </w:r>
      <w:r w:rsidR="00575505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здоровье</w:t>
      </w:r>
      <w:r w:rsidR="00575505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человека</w:t>
      </w:r>
    </w:p>
    <w:p w14:paraId="7DB69700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Природные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условия: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благоприятные,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неблагоприятные.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Природные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зоны.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Природные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ресурсы.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Природные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явления.</w:t>
      </w:r>
    </w:p>
    <w:p w14:paraId="60CBD488" w14:textId="77777777" w:rsidR="00F67543" w:rsidRPr="008608A9" w:rsidRDefault="003412FD">
      <w:pPr>
        <w:pStyle w:val="1"/>
        <w:spacing w:before="1"/>
      </w:pPr>
      <w:r w:rsidRPr="008608A9">
        <w:rPr>
          <w:w w:val="105"/>
        </w:rPr>
        <w:t>Ядовитые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растения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грибы</w:t>
      </w:r>
    </w:p>
    <w:p w14:paraId="06A5573A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Общие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сведения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ядовитых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грибах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растениях.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Самые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ядовитые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грибы.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Самые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опасные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растения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для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Опасные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комнатные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растения.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Как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защитить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себя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отравлений.</w:t>
      </w:r>
    </w:p>
    <w:p w14:paraId="100FFC2D" w14:textId="77777777" w:rsidR="00F67543" w:rsidRPr="008608A9" w:rsidRDefault="003412FD">
      <w:pPr>
        <w:pStyle w:val="1"/>
        <w:spacing w:before="1"/>
      </w:pPr>
      <w:r w:rsidRPr="008608A9">
        <w:rPr>
          <w:w w:val="105"/>
        </w:rPr>
        <w:t>Ядовитые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змеи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насекомые</w:t>
      </w:r>
    </w:p>
    <w:p w14:paraId="504A155A" w14:textId="77777777" w:rsidR="00F67543" w:rsidRPr="008608A9" w:rsidRDefault="003412FD">
      <w:pPr>
        <w:pStyle w:val="a3"/>
        <w:spacing w:before="2"/>
      </w:pPr>
      <w:r w:rsidRPr="008608A9">
        <w:t>Виды</w:t>
      </w:r>
      <w:r w:rsidR="00575505" w:rsidRPr="008608A9">
        <w:t xml:space="preserve"> </w:t>
      </w:r>
      <w:r w:rsidRPr="008608A9">
        <w:t>змей</w:t>
      </w:r>
      <w:r w:rsidR="00575505" w:rsidRPr="008608A9">
        <w:t xml:space="preserve"> </w:t>
      </w:r>
      <w:r w:rsidRPr="008608A9">
        <w:t>и</w:t>
      </w:r>
      <w:r w:rsidR="00575505" w:rsidRPr="008608A9">
        <w:t xml:space="preserve"> </w:t>
      </w:r>
      <w:r w:rsidRPr="008608A9">
        <w:t>ядовитых</w:t>
      </w:r>
      <w:r w:rsidR="00575505" w:rsidRPr="008608A9">
        <w:t xml:space="preserve"> </w:t>
      </w:r>
      <w:r w:rsidRPr="008608A9">
        <w:t>пауков.</w:t>
      </w:r>
      <w:r w:rsidR="00575505" w:rsidRPr="008608A9">
        <w:t xml:space="preserve"> </w:t>
      </w:r>
      <w:r w:rsidRPr="008608A9">
        <w:t>Укусы</w:t>
      </w:r>
      <w:r w:rsidR="00575505" w:rsidRPr="008608A9">
        <w:t xml:space="preserve"> </w:t>
      </w:r>
      <w:r w:rsidRPr="008608A9">
        <w:t>насекомых</w:t>
      </w:r>
      <w:r w:rsidR="00575505" w:rsidRPr="008608A9">
        <w:t xml:space="preserve"> </w:t>
      </w:r>
      <w:r w:rsidRPr="008608A9">
        <w:t>и</w:t>
      </w:r>
      <w:r w:rsidR="00575505" w:rsidRPr="008608A9">
        <w:t xml:space="preserve"> </w:t>
      </w:r>
      <w:r w:rsidRPr="008608A9">
        <w:t>клещей.</w:t>
      </w:r>
      <w:r w:rsidR="00575505" w:rsidRPr="008608A9">
        <w:t xml:space="preserve"> </w:t>
      </w:r>
      <w:r w:rsidRPr="008608A9">
        <w:t>Оказание</w:t>
      </w:r>
      <w:r w:rsidR="00575505" w:rsidRPr="008608A9">
        <w:t xml:space="preserve"> </w:t>
      </w:r>
      <w:r w:rsidRPr="008608A9">
        <w:t>первой</w:t>
      </w:r>
      <w:r w:rsidR="00575505" w:rsidRPr="008608A9">
        <w:t xml:space="preserve"> </w:t>
      </w:r>
      <w:r w:rsidRPr="008608A9">
        <w:t>помощи.</w:t>
      </w:r>
    </w:p>
    <w:p w14:paraId="4521F0B7" w14:textId="77777777" w:rsidR="00F67543" w:rsidRPr="008608A9" w:rsidRDefault="003412FD">
      <w:pPr>
        <w:pStyle w:val="1"/>
        <w:spacing w:before="24"/>
      </w:pPr>
      <w:r w:rsidRPr="008608A9">
        <w:t>Правила</w:t>
      </w:r>
      <w:r w:rsidR="00575505" w:rsidRPr="008608A9">
        <w:t xml:space="preserve"> </w:t>
      </w:r>
      <w:r w:rsidRPr="008608A9">
        <w:t>безопасного</w:t>
      </w:r>
      <w:r w:rsidR="00575505" w:rsidRPr="008608A9">
        <w:t xml:space="preserve"> </w:t>
      </w:r>
      <w:r w:rsidRPr="008608A9">
        <w:t>поведения</w:t>
      </w:r>
      <w:r w:rsidR="00575505" w:rsidRPr="008608A9">
        <w:t xml:space="preserve"> </w:t>
      </w:r>
      <w:r w:rsidRPr="008608A9">
        <w:t>при</w:t>
      </w:r>
      <w:r w:rsidR="00575505" w:rsidRPr="008608A9">
        <w:t xml:space="preserve"> </w:t>
      </w:r>
      <w:r w:rsidRPr="008608A9">
        <w:t>встрече</w:t>
      </w:r>
      <w:r w:rsidR="00575505" w:rsidRPr="008608A9">
        <w:t xml:space="preserve"> </w:t>
      </w:r>
      <w:r w:rsidRPr="008608A9">
        <w:t>с</w:t>
      </w:r>
      <w:r w:rsidR="00575505" w:rsidRPr="008608A9">
        <w:t xml:space="preserve"> </w:t>
      </w:r>
      <w:r w:rsidRPr="008608A9">
        <w:t>дикими</w:t>
      </w:r>
      <w:r w:rsidR="00575505" w:rsidRPr="008608A9">
        <w:t xml:space="preserve"> </w:t>
      </w:r>
      <w:r w:rsidRPr="008608A9">
        <w:t>животными</w:t>
      </w:r>
    </w:p>
    <w:p w14:paraId="421C8036" w14:textId="77777777" w:rsidR="00F67543" w:rsidRPr="008608A9" w:rsidRDefault="003412FD">
      <w:pPr>
        <w:pStyle w:val="a3"/>
        <w:spacing w:before="2" w:line="247" w:lineRule="auto"/>
      </w:pPr>
      <w:r w:rsidRPr="008608A9">
        <w:rPr>
          <w:w w:val="105"/>
        </w:rPr>
        <w:t>Краткая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характеристика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животных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общие</w:t>
      </w:r>
      <w:r w:rsidR="00575505" w:rsidRPr="008608A9">
        <w:rPr>
          <w:w w:val="105"/>
        </w:rPr>
        <w:t xml:space="preserve">  </w:t>
      </w:r>
      <w:r w:rsidRPr="008608A9">
        <w:rPr>
          <w:w w:val="105"/>
        </w:rPr>
        <w:t>закономерности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их поведении.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Как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избежать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встречи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дикими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животными.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Основные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575505" w:rsidRPr="008608A9">
        <w:rPr>
          <w:w w:val="105"/>
        </w:rPr>
        <w:t xml:space="preserve"> </w:t>
      </w:r>
      <w:proofErr w:type="gramStart"/>
      <w:r w:rsidRPr="008608A9">
        <w:rPr>
          <w:w w:val="105"/>
        </w:rPr>
        <w:t>при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встречи</w:t>
      </w:r>
      <w:proofErr w:type="gramEnd"/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с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любым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диким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животным.</w:t>
      </w:r>
    </w:p>
    <w:p w14:paraId="5A6F6863" w14:textId="77777777" w:rsidR="00F67543" w:rsidRPr="008608A9" w:rsidRDefault="00F67543">
      <w:pPr>
        <w:pStyle w:val="a3"/>
        <w:spacing w:before="3"/>
        <w:ind w:left="0"/>
        <w:rPr>
          <w:sz w:val="25"/>
        </w:rPr>
      </w:pPr>
    </w:p>
    <w:p w14:paraId="7F0496D2" w14:textId="77777777" w:rsidR="00F67543" w:rsidRPr="008608A9" w:rsidRDefault="003412FD">
      <w:pPr>
        <w:pStyle w:val="1"/>
      </w:pPr>
      <w:r w:rsidRPr="008608A9">
        <w:rPr>
          <w:w w:val="105"/>
        </w:rPr>
        <w:t>Раздел3.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Основы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здоровья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образа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</w:p>
    <w:p w14:paraId="6E1AF5F7" w14:textId="77777777" w:rsidR="00F67543" w:rsidRPr="008608A9" w:rsidRDefault="003412FD">
      <w:pPr>
        <w:spacing w:before="9"/>
        <w:ind w:left="220"/>
        <w:rPr>
          <w:b/>
          <w:sz w:val="23"/>
        </w:rPr>
      </w:pPr>
      <w:r w:rsidRPr="008608A9">
        <w:rPr>
          <w:b/>
          <w:w w:val="105"/>
          <w:sz w:val="23"/>
        </w:rPr>
        <w:t>Влияние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загрязнение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воздуха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и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воды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на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здоровье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человека</w:t>
      </w:r>
    </w:p>
    <w:p w14:paraId="1B5AF25A" w14:textId="77777777" w:rsidR="00F67543" w:rsidRPr="008608A9" w:rsidRDefault="003412FD">
      <w:pPr>
        <w:pStyle w:val="a3"/>
        <w:spacing w:before="9" w:line="249" w:lineRule="auto"/>
      </w:pPr>
      <w:r w:rsidRPr="008608A9">
        <w:rPr>
          <w:w w:val="105"/>
        </w:rPr>
        <w:t>Загрязнение воды,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воздуха,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основные причины.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Основные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загрязнители.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Уровень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воздействия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</w:p>
    <w:p w14:paraId="0B1036A6" w14:textId="77777777" w:rsidR="00F67543" w:rsidRPr="008608A9" w:rsidRDefault="003412FD">
      <w:pPr>
        <w:pStyle w:val="1"/>
        <w:spacing w:before="5"/>
      </w:pPr>
      <w:r w:rsidRPr="008608A9">
        <w:t>Профилактика</w:t>
      </w:r>
      <w:r w:rsidR="00575505" w:rsidRPr="008608A9">
        <w:t xml:space="preserve"> </w:t>
      </w:r>
      <w:r w:rsidRPr="008608A9">
        <w:t>употребления</w:t>
      </w:r>
      <w:r w:rsidR="00575505" w:rsidRPr="008608A9">
        <w:t xml:space="preserve"> псих активных </w:t>
      </w:r>
      <w:r w:rsidRPr="008608A9">
        <w:t>веществ</w:t>
      </w:r>
      <w:r w:rsidR="00575505" w:rsidRPr="008608A9">
        <w:t xml:space="preserve"> </w:t>
      </w:r>
      <w:r w:rsidRPr="008608A9">
        <w:t>и</w:t>
      </w:r>
      <w:r w:rsidR="00575505" w:rsidRPr="008608A9">
        <w:t xml:space="preserve"> </w:t>
      </w:r>
      <w:r w:rsidRPr="008608A9">
        <w:t>наркотиков</w:t>
      </w:r>
    </w:p>
    <w:p w14:paraId="080D2A84" w14:textId="77777777" w:rsidR="00F67543" w:rsidRPr="008608A9" w:rsidRDefault="003412FD">
      <w:pPr>
        <w:pStyle w:val="a3"/>
        <w:spacing w:before="9" w:line="247" w:lineRule="auto"/>
      </w:pPr>
      <w:r w:rsidRPr="008608A9">
        <w:rPr>
          <w:w w:val="105"/>
        </w:rPr>
        <w:t>Влияние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наркотиков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психоактивных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веществ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здоровье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Меры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профилактики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употребления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наркотиков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психоактивных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веществ.</w:t>
      </w:r>
    </w:p>
    <w:p w14:paraId="7C24C3DF" w14:textId="77777777" w:rsidR="00F67543" w:rsidRPr="008608A9" w:rsidRDefault="003412FD">
      <w:pPr>
        <w:pStyle w:val="1"/>
        <w:spacing w:before="10"/>
      </w:pPr>
      <w:r w:rsidRPr="008608A9">
        <w:t>Влияние</w:t>
      </w:r>
      <w:r w:rsidR="00575505" w:rsidRPr="008608A9">
        <w:t xml:space="preserve"> </w:t>
      </w:r>
      <w:r w:rsidRPr="008608A9">
        <w:t>компьютера</w:t>
      </w:r>
      <w:r w:rsidR="00575505" w:rsidRPr="008608A9">
        <w:t xml:space="preserve"> </w:t>
      </w:r>
      <w:r w:rsidRPr="008608A9">
        <w:t>на</w:t>
      </w:r>
      <w:r w:rsidR="00575505" w:rsidRPr="008608A9">
        <w:t xml:space="preserve"> </w:t>
      </w:r>
      <w:r w:rsidRPr="008608A9">
        <w:t>здоровье</w:t>
      </w:r>
      <w:r w:rsidR="00575505" w:rsidRPr="008608A9">
        <w:t xml:space="preserve"> </w:t>
      </w:r>
      <w:r w:rsidRPr="008608A9">
        <w:t>человека</w:t>
      </w:r>
    </w:p>
    <w:p w14:paraId="297B2B83" w14:textId="77777777" w:rsidR="00F67543" w:rsidRPr="008608A9" w:rsidRDefault="003412FD">
      <w:pPr>
        <w:pStyle w:val="a3"/>
        <w:tabs>
          <w:tab w:val="left" w:pos="1299"/>
          <w:tab w:val="left" w:pos="2737"/>
          <w:tab w:val="left" w:pos="3176"/>
          <w:tab w:val="left" w:pos="4276"/>
        </w:tabs>
        <w:spacing w:before="9" w:line="247" w:lineRule="auto"/>
        <w:ind w:right="302"/>
      </w:pPr>
      <w:r w:rsidRPr="008608A9">
        <w:rPr>
          <w:w w:val="105"/>
        </w:rPr>
        <w:t>Влияние</w:t>
      </w:r>
      <w:r w:rsidRPr="008608A9">
        <w:rPr>
          <w:w w:val="105"/>
        </w:rPr>
        <w:tab/>
        <w:t>компьютера</w:t>
      </w:r>
      <w:r w:rsidRPr="008608A9">
        <w:rPr>
          <w:w w:val="105"/>
        </w:rPr>
        <w:tab/>
        <w:t>на</w:t>
      </w:r>
      <w:r w:rsidRPr="008608A9">
        <w:rPr>
          <w:w w:val="105"/>
        </w:rPr>
        <w:tab/>
        <w:t>нервную</w:t>
      </w:r>
      <w:r w:rsidRPr="008608A9">
        <w:rPr>
          <w:w w:val="105"/>
        </w:rPr>
        <w:tab/>
        <w:t>систему,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мышление,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познавательные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навыки,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поведение.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Компьютерная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игромания.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Зависимость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игр.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безопасной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работы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за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компьютером.</w:t>
      </w:r>
    </w:p>
    <w:p w14:paraId="754110D6" w14:textId="77777777" w:rsidR="00F67543" w:rsidRPr="008608A9" w:rsidRDefault="00F67543">
      <w:pPr>
        <w:pStyle w:val="a3"/>
        <w:spacing w:before="4"/>
        <w:ind w:left="0"/>
        <w:rPr>
          <w:sz w:val="25"/>
        </w:rPr>
      </w:pPr>
    </w:p>
    <w:p w14:paraId="5C2FD02F" w14:textId="77777777" w:rsidR="00F67543" w:rsidRPr="008608A9" w:rsidRDefault="003412FD">
      <w:pPr>
        <w:pStyle w:val="1"/>
      </w:pPr>
      <w:r w:rsidRPr="008608A9">
        <w:rPr>
          <w:w w:val="105"/>
        </w:rPr>
        <w:t>Раздел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4.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Основы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медицинских</w:t>
      </w:r>
      <w:r w:rsidR="00575505" w:rsidRPr="008608A9">
        <w:rPr>
          <w:w w:val="105"/>
        </w:rPr>
        <w:t xml:space="preserve"> </w:t>
      </w:r>
      <w:r w:rsidRPr="008608A9">
        <w:rPr>
          <w:w w:val="105"/>
        </w:rPr>
        <w:t>знаний</w:t>
      </w:r>
    </w:p>
    <w:p w14:paraId="31529163" w14:textId="77777777" w:rsidR="00F67543" w:rsidRPr="008608A9" w:rsidRDefault="003412FD">
      <w:pPr>
        <w:spacing w:before="9"/>
        <w:ind w:left="220"/>
        <w:rPr>
          <w:b/>
          <w:sz w:val="23"/>
        </w:rPr>
      </w:pPr>
      <w:r w:rsidRPr="008608A9">
        <w:rPr>
          <w:b/>
          <w:w w:val="105"/>
          <w:sz w:val="23"/>
        </w:rPr>
        <w:t>Личная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гигиена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и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оказание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первой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медицинской помощи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в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природных</w:t>
      </w:r>
      <w:r w:rsidR="00575505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условиях</w:t>
      </w:r>
    </w:p>
    <w:p w14:paraId="47A05589" w14:textId="77777777" w:rsidR="00F67543" w:rsidRPr="008608A9" w:rsidRDefault="00F67543">
      <w:pPr>
        <w:rPr>
          <w:sz w:val="23"/>
        </w:rPr>
        <w:sectPr w:rsidR="00F67543" w:rsidRPr="008608A9">
          <w:pgSz w:w="11910" w:h="16850"/>
          <w:pgMar w:top="720" w:right="440" w:bottom="280" w:left="500" w:header="720" w:footer="720" w:gutter="0"/>
          <w:cols w:space="720"/>
        </w:sectPr>
      </w:pPr>
    </w:p>
    <w:p w14:paraId="6CFE490D" w14:textId="77777777" w:rsidR="00F67543" w:rsidRPr="008608A9" w:rsidRDefault="003412FD">
      <w:pPr>
        <w:pStyle w:val="a3"/>
        <w:spacing w:before="81" w:line="252" w:lineRule="auto"/>
        <w:ind w:right="298"/>
        <w:jc w:val="both"/>
      </w:pPr>
      <w:r w:rsidRPr="008608A9">
        <w:rPr>
          <w:w w:val="105"/>
        </w:rPr>
        <w:lastRenderedPageBreak/>
        <w:t>Правила подбора личных вещей для походов и прогулок. Личная гигиена в походных условиях.Походная аптечка. Первая помощь при мозолях и потертостей. Порезы и ссадины. Транспортировка</w:t>
      </w:r>
      <w:r w:rsidR="00C449B8" w:rsidRPr="008608A9">
        <w:rPr>
          <w:w w:val="105"/>
        </w:rPr>
        <w:t xml:space="preserve"> </w:t>
      </w:r>
      <w:r w:rsidRPr="008608A9">
        <w:rPr>
          <w:w w:val="105"/>
        </w:rPr>
        <w:t>пострадавших</w:t>
      </w:r>
      <w:r w:rsidR="00C449B8" w:rsidRPr="008608A9">
        <w:rPr>
          <w:w w:val="105"/>
        </w:rPr>
        <w:t xml:space="preserve"> </w:t>
      </w:r>
      <w:r w:rsidRPr="008608A9">
        <w:rPr>
          <w:w w:val="105"/>
        </w:rPr>
        <w:t>с</w:t>
      </w:r>
      <w:r w:rsidR="00C449B8" w:rsidRPr="008608A9">
        <w:rPr>
          <w:w w:val="105"/>
        </w:rPr>
        <w:t xml:space="preserve"> </w:t>
      </w:r>
      <w:r w:rsidRPr="008608A9">
        <w:rPr>
          <w:w w:val="105"/>
        </w:rPr>
        <w:t>помощью</w:t>
      </w:r>
      <w:r w:rsidR="00C449B8" w:rsidRPr="008608A9">
        <w:rPr>
          <w:w w:val="105"/>
        </w:rPr>
        <w:t xml:space="preserve"> </w:t>
      </w:r>
      <w:r w:rsidRPr="008608A9">
        <w:rPr>
          <w:w w:val="105"/>
        </w:rPr>
        <w:t>подручных средств.</w:t>
      </w:r>
    </w:p>
    <w:p w14:paraId="72456138" w14:textId="77777777" w:rsidR="00F67543" w:rsidRPr="008608A9" w:rsidRDefault="003412FD">
      <w:pPr>
        <w:pStyle w:val="1"/>
        <w:spacing w:before="2"/>
      </w:pPr>
      <w:r w:rsidRPr="008608A9">
        <w:t>Первая</w:t>
      </w:r>
      <w:r w:rsidR="00C449B8" w:rsidRPr="008608A9">
        <w:t xml:space="preserve"> </w:t>
      </w:r>
      <w:r w:rsidRPr="008608A9">
        <w:t>медицинская</w:t>
      </w:r>
      <w:r w:rsidR="00C449B8" w:rsidRPr="008608A9">
        <w:t xml:space="preserve"> </w:t>
      </w:r>
      <w:r w:rsidRPr="008608A9">
        <w:t>помощь</w:t>
      </w:r>
      <w:r w:rsidR="00C449B8" w:rsidRPr="008608A9">
        <w:t xml:space="preserve"> </w:t>
      </w:r>
      <w:r w:rsidRPr="008608A9">
        <w:t>при</w:t>
      </w:r>
      <w:r w:rsidR="00C449B8" w:rsidRPr="008608A9">
        <w:t xml:space="preserve"> </w:t>
      </w:r>
      <w:r w:rsidRPr="008608A9">
        <w:t>тепловом</w:t>
      </w:r>
      <w:r w:rsidR="00C449B8" w:rsidRPr="008608A9">
        <w:t xml:space="preserve"> </w:t>
      </w:r>
      <w:r w:rsidRPr="008608A9">
        <w:t>и</w:t>
      </w:r>
      <w:r w:rsidR="00C449B8" w:rsidRPr="008608A9">
        <w:t xml:space="preserve"> </w:t>
      </w:r>
      <w:r w:rsidRPr="008608A9">
        <w:t>солнечном</w:t>
      </w:r>
      <w:r w:rsidR="00C449B8" w:rsidRPr="008608A9">
        <w:t xml:space="preserve"> </w:t>
      </w:r>
      <w:r w:rsidRPr="008608A9">
        <w:t>ударе</w:t>
      </w:r>
    </w:p>
    <w:p w14:paraId="6AAF97F4" w14:textId="77777777" w:rsidR="00F67543" w:rsidRPr="008608A9" w:rsidRDefault="003412FD">
      <w:pPr>
        <w:pStyle w:val="a3"/>
        <w:spacing w:before="2"/>
      </w:pPr>
      <w:r w:rsidRPr="008608A9">
        <w:t>Причины</w:t>
      </w:r>
      <w:r w:rsidR="00C449B8" w:rsidRPr="008608A9">
        <w:t xml:space="preserve"> </w:t>
      </w:r>
      <w:r w:rsidRPr="008608A9">
        <w:t>теплового</w:t>
      </w:r>
      <w:r w:rsidR="00C449B8" w:rsidRPr="008608A9">
        <w:t xml:space="preserve"> </w:t>
      </w:r>
      <w:r w:rsidRPr="008608A9">
        <w:t>и</w:t>
      </w:r>
      <w:r w:rsidR="00C449B8" w:rsidRPr="008608A9">
        <w:t xml:space="preserve"> </w:t>
      </w:r>
      <w:r w:rsidRPr="008608A9">
        <w:t>солнечного</w:t>
      </w:r>
      <w:r w:rsidR="00C449B8" w:rsidRPr="008608A9">
        <w:t xml:space="preserve"> </w:t>
      </w:r>
      <w:r w:rsidRPr="008608A9">
        <w:t>удара,</w:t>
      </w:r>
      <w:r w:rsidR="00C449B8" w:rsidRPr="008608A9">
        <w:t xml:space="preserve"> </w:t>
      </w:r>
      <w:r w:rsidRPr="008608A9">
        <w:t>симптомы.</w:t>
      </w:r>
      <w:r w:rsidR="00C449B8" w:rsidRPr="008608A9">
        <w:t xml:space="preserve"> </w:t>
      </w:r>
      <w:r w:rsidRPr="008608A9">
        <w:t>Правила</w:t>
      </w:r>
      <w:r w:rsidR="00C449B8" w:rsidRPr="008608A9">
        <w:t xml:space="preserve"> </w:t>
      </w:r>
      <w:r w:rsidRPr="008608A9">
        <w:t>оказания</w:t>
      </w:r>
      <w:r w:rsidR="00C449B8" w:rsidRPr="008608A9">
        <w:t xml:space="preserve"> </w:t>
      </w:r>
      <w:r w:rsidRPr="008608A9">
        <w:t>первой</w:t>
      </w:r>
      <w:r w:rsidR="00C449B8" w:rsidRPr="008608A9">
        <w:t xml:space="preserve"> </w:t>
      </w:r>
      <w:r w:rsidRPr="008608A9">
        <w:t>медицинской</w:t>
      </w:r>
      <w:r w:rsidR="00C449B8" w:rsidRPr="008608A9">
        <w:t xml:space="preserve"> </w:t>
      </w:r>
      <w:r w:rsidRPr="008608A9">
        <w:t>помощи.</w:t>
      </w:r>
    </w:p>
    <w:p w14:paraId="6D655A28" w14:textId="77777777" w:rsidR="00F67543" w:rsidRPr="008608A9" w:rsidRDefault="003412FD">
      <w:pPr>
        <w:pStyle w:val="1"/>
        <w:spacing w:before="24"/>
      </w:pPr>
      <w:r w:rsidRPr="008608A9">
        <w:t>Первая</w:t>
      </w:r>
      <w:r w:rsidR="00C449B8" w:rsidRPr="008608A9">
        <w:t xml:space="preserve"> </w:t>
      </w:r>
      <w:r w:rsidRPr="008608A9">
        <w:t>медицинская</w:t>
      </w:r>
      <w:r w:rsidR="001F0634" w:rsidRPr="008608A9">
        <w:t xml:space="preserve"> </w:t>
      </w:r>
      <w:r w:rsidRPr="008608A9">
        <w:t>помощь</w:t>
      </w:r>
      <w:r w:rsidR="001F0634" w:rsidRPr="008608A9">
        <w:t xml:space="preserve"> </w:t>
      </w:r>
      <w:r w:rsidRPr="008608A9">
        <w:t>при</w:t>
      </w:r>
      <w:r w:rsidR="001F0634" w:rsidRPr="008608A9">
        <w:t xml:space="preserve"> </w:t>
      </w:r>
      <w:r w:rsidRPr="008608A9">
        <w:t>укусах</w:t>
      </w:r>
      <w:r w:rsidR="001F0634" w:rsidRPr="008608A9">
        <w:t xml:space="preserve"> </w:t>
      </w:r>
      <w:r w:rsidRPr="008608A9">
        <w:t>ядовитых</w:t>
      </w:r>
      <w:r w:rsidR="001F0634" w:rsidRPr="008608A9">
        <w:t xml:space="preserve"> </w:t>
      </w:r>
      <w:r w:rsidRPr="008608A9">
        <w:t>змей</w:t>
      </w:r>
      <w:r w:rsidR="001F0634" w:rsidRPr="008608A9">
        <w:t xml:space="preserve"> </w:t>
      </w:r>
      <w:r w:rsidRPr="008608A9">
        <w:t>и</w:t>
      </w:r>
      <w:r w:rsidR="001F0634" w:rsidRPr="008608A9">
        <w:t xml:space="preserve"> </w:t>
      </w:r>
      <w:r w:rsidRPr="008608A9">
        <w:t>насекомых</w:t>
      </w:r>
    </w:p>
    <w:p w14:paraId="6440ADA9" w14:textId="77777777" w:rsidR="00F67543" w:rsidRPr="008608A9" w:rsidRDefault="003412FD">
      <w:pPr>
        <w:pStyle w:val="a3"/>
        <w:spacing w:before="2" w:line="249" w:lineRule="auto"/>
      </w:pPr>
      <w:r w:rsidRPr="008608A9">
        <w:rPr>
          <w:w w:val="105"/>
        </w:rPr>
        <w:t>Симптоматика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укусах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змей.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Первая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медицинская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укусах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насекомых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неотложные</w:t>
      </w:r>
      <w:r w:rsidR="001F0634" w:rsidRPr="008608A9">
        <w:rPr>
          <w:w w:val="105"/>
        </w:rPr>
        <w:t xml:space="preserve"> </w:t>
      </w:r>
      <w:r w:rsidRPr="008608A9">
        <w:rPr>
          <w:w w:val="105"/>
        </w:rPr>
        <w:t>мероприятия.</w:t>
      </w:r>
    </w:p>
    <w:p w14:paraId="2053136C" w14:textId="77777777" w:rsidR="00F67543" w:rsidRPr="008608A9" w:rsidRDefault="003412FD">
      <w:pPr>
        <w:pStyle w:val="a3"/>
        <w:spacing w:before="4"/>
      </w:pPr>
      <w:r w:rsidRPr="008608A9">
        <w:t>Наиболее</w:t>
      </w:r>
      <w:r w:rsidR="001F0634" w:rsidRPr="008608A9">
        <w:t xml:space="preserve"> </w:t>
      </w:r>
      <w:r w:rsidRPr="008608A9">
        <w:t>типичные</w:t>
      </w:r>
      <w:r w:rsidR="001F0634" w:rsidRPr="008608A9">
        <w:t xml:space="preserve"> </w:t>
      </w:r>
      <w:r w:rsidRPr="008608A9">
        <w:t>травмы</w:t>
      </w:r>
      <w:r w:rsidR="001F0634" w:rsidRPr="008608A9">
        <w:t xml:space="preserve"> </w:t>
      </w:r>
      <w:r w:rsidRPr="008608A9">
        <w:t>в</w:t>
      </w:r>
      <w:r w:rsidR="001F0634" w:rsidRPr="008608A9">
        <w:t xml:space="preserve"> </w:t>
      </w:r>
      <w:r w:rsidRPr="008608A9">
        <w:t>походе,</w:t>
      </w:r>
      <w:r w:rsidR="001F0634" w:rsidRPr="008608A9">
        <w:t xml:space="preserve"> </w:t>
      </w:r>
      <w:r w:rsidRPr="008608A9">
        <w:t>их</w:t>
      </w:r>
      <w:r w:rsidR="001F0634" w:rsidRPr="008608A9">
        <w:t xml:space="preserve"> </w:t>
      </w:r>
      <w:r w:rsidRPr="008608A9">
        <w:t>профилактика</w:t>
      </w:r>
      <w:r w:rsidR="001F0634" w:rsidRPr="008608A9">
        <w:t xml:space="preserve"> </w:t>
      </w:r>
      <w:r w:rsidRPr="008608A9">
        <w:t>и</w:t>
      </w:r>
      <w:r w:rsidR="001F0634" w:rsidRPr="008608A9">
        <w:t xml:space="preserve"> </w:t>
      </w:r>
      <w:r w:rsidRPr="008608A9">
        <w:t>оказание</w:t>
      </w:r>
      <w:r w:rsidR="001F0634" w:rsidRPr="008608A9">
        <w:t xml:space="preserve"> </w:t>
      </w:r>
      <w:r w:rsidRPr="008608A9">
        <w:t>первой</w:t>
      </w:r>
      <w:r w:rsidR="001F0634" w:rsidRPr="008608A9">
        <w:t xml:space="preserve"> </w:t>
      </w:r>
      <w:r w:rsidRPr="008608A9">
        <w:t>медицинской</w:t>
      </w:r>
      <w:r w:rsidR="001F0634" w:rsidRPr="008608A9">
        <w:t xml:space="preserve"> </w:t>
      </w:r>
      <w:r w:rsidRPr="008608A9">
        <w:t>помощи.</w:t>
      </w:r>
    </w:p>
    <w:p w14:paraId="2E1CE6B5" w14:textId="77777777" w:rsidR="00F67543" w:rsidRPr="008608A9" w:rsidRDefault="00F67543">
      <w:pPr>
        <w:pStyle w:val="a3"/>
        <w:spacing w:before="3"/>
        <w:ind w:left="0"/>
        <w:rPr>
          <w:sz w:val="25"/>
        </w:rPr>
      </w:pPr>
    </w:p>
    <w:p w14:paraId="25CB8ABE" w14:textId="77777777" w:rsidR="00F67543" w:rsidRPr="008608A9" w:rsidRDefault="003412FD">
      <w:pPr>
        <w:pStyle w:val="1"/>
      </w:pPr>
      <w:r w:rsidRPr="008608A9">
        <w:t>ПРИМЕРНОЕ</w:t>
      </w:r>
      <w:r w:rsidR="001F0634" w:rsidRPr="008608A9">
        <w:t xml:space="preserve"> </w:t>
      </w:r>
      <w:r w:rsidRPr="008608A9">
        <w:t>РАСПРЕДЕЛЕНИЕ</w:t>
      </w:r>
      <w:r w:rsidR="001F0634" w:rsidRPr="008608A9">
        <w:t xml:space="preserve"> </w:t>
      </w:r>
      <w:r w:rsidRPr="008608A9">
        <w:t>УЧЕБНОГО</w:t>
      </w:r>
      <w:r w:rsidR="001F0634" w:rsidRPr="008608A9">
        <w:t xml:space="preserve"> </w:t>
      </w:r>
      <w:r w:rsidRPr="008608A9">
        <w:t>ВРЕМЕНИ</w:t>
      </w:r>
      <w:r w:rsidR="001F0634" w:rsidRPr="008608A9">
        <w:t xml:space="preserve"> </w:t>
      </w:r>
      <w:r w:rsidRPr="008608A9">
        <w:t>ПО</w:t>
      </w:r>
      <w:r w:rsidR="001F0634" w:rsidRPr="008608A9">
        <w:t xml:space="preserve"> </w:t>
      </w:r>
      <w:r w:rsidRPr="008608A9">
        <w:t>ТЕМАМ</w:t>
      </w:r>
    </w:p>
    <w:p w14:paraId="0C965E76" w14:textId="77777777" w:rsidR="00F67543" w:rsidRPr="008608A9" w:rsidRDefault="003412FD">
      <w:pPr>
        <w:pStyle w:val="a4"/>
        <w:numPr>
          <w:ilvl w:val="0"/>
          <w:numId w:val="1"/>
        </w:numPr>
        <w:tabs>
          <w:tab w:val="left" w:pos="5112"/>
        </w:tabs>
        <w:spacing w:before="17"/>
        <w:ind w:hanging="5112"/>
        <w:rPr>
          <w:b/>
          <w:sz w:val="23"/>
        </w:rPr>
      </w:pPr>
      <w:r w:rsidRPr="008608A9">
        <w:rPr>
          <w:b/>
          <w:w w:val="105"/>
          <w:sz w:val="23"/>
        </w:rPr>
        <w:t>КЛАСС</w:t>
      </w:r>
    </w:p>
    <w:p w14:paraId="7FB29A9F" w14:textId="77777777" w:rsidR="00F67543" w:rsidRPr="008608A9" w:rsidRDefault="00F67543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1462"/>
      </w:tblGrid>
      <w:tr w:rsidR="00F67543" w:rsidRPr="008608A9" w14:paraId="7478D689" w14:textId="77777777">
        <w:trPr>
          <w:trHeight w:val="659"/>
        </w:trPr>
        <w:tc>
          <w:tcPr>
            <w:tcW w:w="5346" w:type="dxa"/>
          </w:tcPr>
          <w:p w14:paraId="01E2CA17" w14:textId="77777777" w:rsidR="00F67543" w:rsidRPr="008608A9" w:rsidRDefault="001F0634">
            <w:pPr>
              <w:pStyle w:val="TableParagraph"/>
              <w:spacing w:before="14"/>
              <w:ind w:left="1032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Н</w:t>
            </w:r>
            <w:r w:rsidR="003412FD" w:rsidRPr="008608A9">
              <w:rPr>
                <w:b/>
                <w:w w:val="105"/>
                <w:sz w:val="23"/>
              </w:rPr>
              <w:t>аименование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раздела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и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темы</w:t>
            </w:r>
          </w:p>
        </w:tc>
        <w:tc>
          <w:tcPr>
            <w:tcW w:w="1462" w:type="dxa"/>
          </w:tcPr>
          <w:p w14:paraId="746F7F70" w14:textId="77777777" w:rsidR="00F67543" w:rsidRPr="008608A9" w:rsidRDefault="001F0634">
            <w:pPr>
              <w:pStyle w:val="TableParagraph"/>
              <w:spacing w:before="14" w:line="247" w:lineRule="auto"/>
              <w:ind w:left="109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К</w:t>
            </w:r>
            <w:r w:rsidR="003412FD" w:rsidRPr="008608A9">
              <w:rPr>
                <w:b/>
                <w:sz w:val="23"/>
              </w:rPr>
              <w:t>оличество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3284F376" w14:textId="77777777">
        <w:trPr>
          <w:trHeight w:val="278"/>
        </w:trPr>
        <w:tc>
          <w:tcPr>
            <w:tcW w:w="5346" w:type="dxa"/>
          </w:tcPr>
          <w:p w14:paraId="5ACB376F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1.Опасности</w:t>
            </w:r>
            <w:r w:rsidR="001F0634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природного</w:t>
            </w:r>
            <w:r w:rsidR="001F0634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характера</w:t>
            </w:r>
          </w:p>
        </w:tc>
        <w:tc>
          <w:tcPr>
            <w:tcW w:w="1462" w:type="dxa"/>
          </w:tcPr>
          <w:p w14:paraId="411A8C4B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8</w:t>
            </w:r>
          </w:p>
        </w:tc>
      </w:tr>
      <w:tr w:rsidR="00F67543" w:rsidRPr="008608A9" w14:paraId="7B90D280" w14:textId="77777777">
        <w:trPr>
          <w:trHeight w:val="551"/>
        </w:trPr>
        <w:tc>
          <w:tcPr>
            <w:tcW w:w="5346" w:type="dxa"/>
          </w:tcPr>
          <w:p w14:paraId="317CC405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sz w:val="23"/>
              </w:rPr>
              <w:t>1.1Опасные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чрезвычайные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ситуации,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общие</w:t>
            </w:r>
          </w:p>
          <w:p w14:paraId="1A78B89A" w14:textId="77777777" w:rsidR="00F67543" w:rsidRPr="008608A9" w:rsidRDefault="001F0634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П</w:t>
            </w:r>
            <w:r w:rsidR="003412FD" w:rsidRPr="008608A9">
              <w:rPr>
                <w:w w:val="105"/>
                <w:sz w:val="23"/>
              </w:rPr>
              <w:t>онятия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и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определения</w:t>
            </w:r>
          </w:p>
        </w:tc>
        <w:tc>
          <w:tcPr>
            <w:tcW w:w="1462" w:type="dxa"/>
          </w:tcPr>
          <w:p w14:paraId="244EBC0C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E2D28C6" w14:textId="77777777">
        <w:trPr>
          <w:trHeight w:val="551"/>
        </w:trPr>
        <w:tc>
          <w:tcPr>
            <w:tcW w:w="5346" w:type="dxa"/>
          </w:tcPr>
          <w:p w14:paraId="7DE876E7" w14:textId="77777777" w:rsidR="00F67543" w:rsidRPr="008608A9" w:rsidRDefault="003412FD">
            <w:pPr>
              <w:pStyle w:val="TableParagraph"/>
              <w:spacing w:line="274" w:lineRule="exact"/>
              <w:rPr>
                <w:sz w:val="23"/>
              </w:rPr>
            </w:pPr>
            <w:r w:rsidRPr="008608A9">
              <w:rPr>
                <w:sz w:val="23"/>
              </w:rPr>
              <w:t>1.2Землетрясения.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Причины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возникновения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возможные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последствия</w:t>
            </w:r>
          </w:p>
        </w:tc>
        <w:tc>
          <w:tcPr>
            <w:tcW w:w="1462" w:type="dxa"/>
          </w:tcPr>
          <w:p w14:paraId="5A26663D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4E6C58A" w14:textId="77777777">
        <w:trPr>
          <w:trHeight w:val="551"/>
        </w:trPr>
        <w:tc>
          <w:tcPr>
            <w:tcW w:w="5346" w:type="dxa"/>
          </w:tcPr>
          <w:p w14:paraId="7581FC02" w14:textId="77777777" w:rsidR="00F67543" w:rsidRPr="008608A9" w:rsidRDefault="003412FD">
            <w:pPr>
              <w:pStyle w:val="TableParagraph"/>
              <w:spacing w:line="274" w:lineRule="exact"/>
              <w:ind w:right="1195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1.3Наводнения.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Способы</w:t>
            </w:r>
            <w:r w:rsidR="001F0634" w:rsidRPr="008608A9">
              <w:rPr>
                <w:w w:val="105"/>
                <w:sz w:val="23"/>
              </w:rPr>
              <w:t xml:space="preserve"> эвакуации </w:t>
            </w:r>
            <w:r w:rsidRPr="008608A9">
              <w:rPr>
                <w:w w:val="105"/>
                <w:sz w:val="23"/>
              </w:rPr>
              <w:t>з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затопленных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территорий</w:t>
            </w:r>
          </w:p>
        </w:tc>
        <w:tc>
          <w:tcPr>
            <w:tcW w:w="1462" w:type="dxa"/>
          </w:tcPr>
          <w:p w14:paraId="16ADCEE4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665BFC4" w14:textId="77777777">
        <w:trPr>
          <w:trHeight w:val="552"/>
        </w:trPr>
        <w:tc>
          <w:tcPr>
            <w:tcW w:w="5346" w:type="dxa"/>
          </w:tcPr>
          <w:p w14:paraId="44350843" w14:textId="77777777" w:rsidR="00F67543" w:rsidRPr="008608A9" w:rsidRDefault="003412FD">
            <w:pPr>
              <w:pStyle w:val="TableParagraph"/>
              <w:spacing w:line="274" w:lineRule="exact"/>
              <w:rPr>
                <w:sz w:val="23"/>
              </w:rPr>
            </w:pPr>
            <w:r w:rsidRPr="008608A9">
              <w:rPr>
                <w:sz w:val="23"/>
              </w:rPr>
              <w:t>1.4Лесные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степные пожары, их последствия.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Способы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локализации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тушения</w:t>
            </w:r>
          </w:p>
        </w:tc>
        <w:tc>
          <w:tcPr>
            <w:tcW w:w="1462" w:type="dxa"/>
          </w:tcPr>
          <w:p w14:paraId="418AD6F8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204A764" w14:textId="77777777">
        <w:trPr>
          <w:trHeight w:val="277"/>
        </w:trPr>
        <w:tc>
          <w:tcPr>
            <w:tcW w:w="5346" w:type="dxa"/>
          </w:tcPr>
          <w:p w14:paraId="087A6340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1.5Снежные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заносы,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бураны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лавины</w:t>
            </w:r>
          </w:p>
        </w:tc>
        <w:tc>
          <w:tcPr>
            <w:tcW w:w="1462" w:type="dxa"/>
          </w:tcPr>
          <w:p w14:paraId="5A3E45B2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D26641B" w14:textId="77777777">
        <w:trPr>
          <w:trHeight w:val="277"/>
        </w:trPr>
        <w:tc>
          <w:tcPr>
            <w:tcW w:w="5346" w:type="dxa"/>
          </w:tcPr>
          <w:p w14:paraId="2796661F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1.6Смерчи,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ураганы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бури</w:t>
            </w:r>
          </w:p>
        </w:tc>
        <w:tc>
          <w:tcPr>
            <w:tcW w:w="1462" w:type="dxa"/>
          </w:tcPr>
          <w:p w14:paraId="4FD86EFB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18C9DB0" w14:textId="77777777">
        <w:trPr>
          <w:trHeight w:val="552"/>
        </w:trPr>
        <w:tc>
          <w:tcPr>
            <w:tcW w:w="5346" w:type="dxa"/>
          </w:tcPr>
          <w:p w14:paraId="04DB403F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sz w:val="23"/>
              </w:rPr>
              <w:t>1.7Защита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населения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от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чрезвычайных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ситуаций</w:t>
            </w:r>
          </w:p>
          <w:p w14:paraId="6A3C5B98" w14:textId="77777777" w:rsidR="00F67543" w:rsidRPr="008608A9" w:rsidRDefault="001F0634">
            <w:pPr>
              <w:pStyle w:val="TableParagraph"/>
              <w:spacing w:before="9"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П</w:t>
            </w:r>
            <w:r w:rsidR="003412FD" w:rsidRPr="008608A9">
              <w:rPr>
                <w:w w:val="105"/>
                <w:sz w:val="23"/>
              </w:rPr>
              <w:t>риродного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характера</w:t>
            </w:r>
          </w:p>
        </w:tc>
        <w:tc>
          <w:tcPr>
            <w:tcW w:w="1462" w:type="dxa"/>
          </w:tcPr>
          <w:p w14:paraId="2892C497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D199342" w14:textId="77777777">
        <w:trPr>
          <w:trHeight w:val="825"/>
        </w:trPr>
        <w:tc>
          <w:tcPr>
            <w:tcW w:w="5346" w:type="dxa"/>
          </w:tcPr>
          <w:p w14:paraId="2A8A31B2" w14:textId="77777777" w:rsidR="00F67543" w:rsidRPr="008608A9" w:rsidRDefault="003412FD">
            <w:pPr>
              <w:pStyle w:val="TableParagraph"/>
              <w:spacing w:line="247" w:lineRule="auto"/>
              <w:ind w:right="517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1.8 Действия учащихся при стихийных</w:t>
            </w:r>
            <w:r w:rsidR="001F0634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sz w:val="23"/>
              </w:rPr>
              <w:t>бедствиях,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наиболее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вероятных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для</w:t>
            </w:r>
            <w:r w:rsidR="001F0634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данного</w:t>
            </w:r>
          </w:p>
          <w:p w14:paraId="12A13B74" w14:textId="77777777" w:rsidR="00F67543" w:rsidRPr="008608A9" w:rsidRDefault="003412FD">
            <w:pPr>
              <w:pStyle w:val="TableParagraph"/>
              <w:spacing w:before="9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региона</w:t>
            </w:r>
          </w:p>
        </w:tc>
        <w:tc>
          <w:tcPr>
            <w:tcW w:w="1462" w:type="dxa"/>
          </w:tcPr>
          <w:p w14:paraId="4E72970C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07D1A9D" w14:textId="77777777">
        <w:trPr>
          <w:trHeight w:val="278"/>
        </w:trPr>
        <w:tc>
          <w:tcPr>
            <w:tcW w:w="5346" w:type="dxa"/>
          </w:tcPr>
          <w:p w14:paraId="79331407" w14:textId="77777777" w:rsidR="00F67543" w:rsidRPr="008608A9" w:rsidRDefault="003412FD">
            <w:pPr>
              <w:pStyle w:val="TableParagraph"/>
              <w:spacing w:before="15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2.Окружающая</w:t>
            </w:r>
            <w:r w:rsidR="005529C7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среда</w:t>
            </w:r>
            <w:r w:rsidR="005529C7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и</w:t>
            </w:r>
            <w:r w:rsidR="005529C7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здоровье</w:t>
            </w:r>
            <w:r w:rsidR="005529C7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человека</w:t>
            </w:r>
          </w:p>
        </w:tc>
        <w:tc>
          <w:tcPr>
            <w:tcW w:w="1462" w:type="dxa"/>
          </w:tcPr>
          <w:p w14:paraId="37945491" w14:textId="77777777" w:rsidR="00F67543" w:rsidRPr="008608A9" w:rsidRDefault="003412FD">
            <w:pPr>
              <w:pStyle w:val="TableParagraph"/>
              <w:spacing w:before="15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</w:tr>
      <w:tr w:rsidR="00F67543" w:rsidRPr="008608A9" w14:paraId="1769FCCC" w14:textId="77777777">
        <w:trPr>
          <w:trHeight w:val="551"/>
        </w:trPr>
        <w:tc>
          <w:tcPr>
            <w:tcW w:w="5346" w:type="dxa"/>
          </w:tcPr>
          <w:p w14:paraId="6A72CE00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2.1Загрязнение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окружающей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среды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возможные</w:t>
            </w:r>
          </w:p>
          <w:p w14:paraId="5155D574" w14:textId="77777777" w:rsidR="00F67543" w:rsidRPr="008608A9" w:rsidRDefault="005529C7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spacing w:val="-1"/>
                <w:w w:val="105"/>
                <w:sz w:val="23"/>
              </w:rPr>
              <w:t>Н</w:t>
            </w:r>
            <w:r w:rsidR="003412FD" w:rsidRPr="008608A9">
              <w:rPr>
                <w:spacing w:val="-1"/>
                <w:w w:val="105"/>
                <w:sz w:val="23"/>
              </w:rPr>
              <w:t>арушения</w:t>
            </w:r>
            <w:r w:rsidRPr="008608A9">
              <w:rPr>
                <w:spacing w:val="-1"/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здоровья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человека</w:t>
            </w:r>
          </w:p>
        </w:tc>
        <w:tc>
          <w:tcPr>
            <w:tcW w:w="1462" w:type="dxa"/>
          </w:tcPr>
          <w:p w14:paraId="64EA9BDB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573B1C7" w14:textId="77777777">
        <w:trPr>
          <w:trHeight w:val="552"/>
        </w:trPr>
        <w:tc>
          <w:tcPr>
            <w:tcW w:w="5346" w:type="dxa"/>
          </w:tcPr>
          <w:p w14:paraId="5813E896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2.2Изменение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климата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его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влияние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здоровье</w:t>
            </w:r>
          </w:p>
          <w:p w14:paraId="0ECEB177" w14:textId="77777777" w:rsidR="00F67543" w:rsidRPr="008608A9" w:rsidRDefault="005529C7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Ч</w:t>
            </w:r>
            <w:r w:rsidR="003412FD" w:rsidRPr="008608A9">
              <w:rPr>
                <w:w w:val="105"/>
                <w:sz w:val="23"/>
              </w:rPr>
              <w:t>еловека</w:t>
            </w:r>
            <w:r w:rsidRPr="008608A9">
              <w:rPr>
                <w:w w:val="105"/>
                <w:sz w:val="23"/>
              </w:rPr>
              <w:t xml:space="preserve"> </w:t>
            </w:r>
          </w:p>
        </w:tc>
        <w:tc>
          <w:tcPr>
            <w:tcW w:w="1462" w:type="dxa"/>
          </w:tcPr>
          <w:p w14:paraId="2A7AD615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4DCCF50" w14:textId="77777777">
        <w:trPr>
          <w:trHeight w:val="278"/>
        </w:trPr>
        <w:tc>
          <w:tcPr>
            <w:tcW w:w="5346" w:type="dxa"/>
          </w:tcPr>
          <w:p w14:paraId="02780A72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2.3Бытовые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отходы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городов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их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утилизация</w:t>
            </w:r>
          </w:p>
        </w:tc>
        <w:tc>
          <w:tcPr>
            <w:tcW w:w="1462" w:type="dxa"/>
          </w:tcPr>
          <w:p w14:paraId="52356126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B35ED4D" w14:textId="77777777">
        <w:trPr>
          <w:trHeight w:val="270"/>
        </w:trPr>
        <w:tc>
          <w:tcPr>
            <w:tcW w:w="5346" w:type="dxa"/>
          </w:tcPr>
          <w:p w14:paraId="060A1F1C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3.Основы</w:t>
            </w:r>
            <w:r w:rsidR="005529C7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здоровья</w:t>
            </w:r>
            <w:r w:rsidR="005529C7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5529C7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5529C7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5529C7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1462" w:type="dxa"/>
          </w:tcPr>
          <w:p w14:paraId="4D582FFD" w14:textId="77777777" w:rsidR="00F67543" w:rsidRPr="008608A9" w:rsidRDefault="003412FD">
            <w:pPr>
              <w:pStyle w:val="TableParagraph"/>
              <w:spacing w:before="7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</w:tr>
      <w:tr w:rsidR="00F67543" w:rsidRPr="008608A9" w14:paraId="3EFABA88" w14:textId="77777777">
        <w:trPr>
          <w:trHeight w:val="551"/>
        </w:trPr>
        <w:tc>
          <w:tcPr>
            <w:tcW w:w="5346" w:type="dxa"/>
          </w:tcPr>
          <w:p w14:paraId="6EDD8E7E" w14:textId="77777777" w:rsidR="00F67543" w:rsidRPr="008608A9" w:rsidRDefault="003412FD">
            <w:pPr>
              <w:pStyle w:val="TableParagraph"/>
              <w:spacing w:line="274" w:lineRule="exact"/>
              <w:ind w:right="782"/>
              <w:rPr>
                <w:sz w:val="23"/>
              </w:rPr>
            </w:pPr>
            <w:r w:rsidRPr="008608A9">
              <w:rPr>
                <w:w w:val="105"/>
                <w:sz w:val="23"/>
              </w:rPr>
              <w:t>3.1Формирование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личности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подростка</w:t>
            </w:r>
            <w:r w:rsidR="005529C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взаимоотношении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со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взрослыми</w:t>
            </w:r>
          </w:p>
        </w:tc>
        <w:tc>
          <w:tcPr>
            <w:tcW w:w="1462" w:type="dxa"/>
          </w:tcPr>
          <w:p w14:paraId="44B06AB7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24F8FE5" w14:textId="77777777">
        <w:trPr>
          <w:trHeight w:val="278"/>
        </w:trPr>
        <w:tc>
          <w:tcPr>
            <w:tcW w:w="5346" w:type="dxa"/>
          </w:tcPr>
          <w:p w14:paraId="33D2DB42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3.2Стресс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его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влияние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подростка</w:t>
            </w:r>
          </w:p>
        </w:tc>
        <w:tc>
          <w:tcPr>
            <w:tcW w:w="1462" w:type="dxa"/>
          </w:tcPr>
          <w:p w14:paraId="3B324360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8C31BD6" w14:textId="77777777">
        <w:trPr>
          <w:trHeight w:val="552"/>
        </w:trPr>
        <w:tc>
          <w:tcPr>
            <w:tcW w:w="5346" w:type="dxa"/>
          </w:tcPr>
          <w:p w14:paraId="11500BC0" w14:textId="77777777" w:rsidR="00F67543" w:rsidRPr="008608A9" w:rsidRDefault="003412FD">
            <w:pPr>
              <w:pStyle w:val="TableParagraph"/>
              <w:spacing w:line="274" w:lineRule="exact"/>
              <w:rPr>
                <w:sz w:val="23"/>
              </w:rPr>
            </w:pPr>
            <w:r w:rsidRPr="008608A9">
              <w:rPr>
                <w:sz w:val="23"/>
              </w:rPr>
              <w:t>3.3Взаимоотношения подростка</w:t>
            </w:r>
            <w:r w:rsidR="003E29EB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</w:t>
            </w:r>
            <w:r w:rsidR="003E29EB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общества.</w:t>
            </w:r>
            <w:r w:rsidR="003E29EB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Ответственность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несовершеннолетних</w:t>
            </w:r>
          </w:p>
        </w:tc>
        <w:tc>
          <w:tcPr>
            <w:tcW w:w="1462" w:type="dxa"/>
          </w:tcPr>
          <w:p w14:paraId="46DF8A22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A8DDD3E" w14:textId="77777777">
        <w:trPr>
          <w:trHeight w:val="277"/>
        </w:trPr>
        <w:tc>
          <w:tcPr>
            <w:tcW w:w="5346" w:type="dxa"/>
          </w:tcPr>
          <w:p w14:paraId="400FA048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spacing w:val="-1"/>
                <w:w w:val="105"/>
                <w:sz w:val="23"/>
              </w:rPr>
              <w:t>4.Основы</w:t>
            </w:r>
            <w:r w:rsidR="003E29EB" w:rsidRPr="008608A9">
              <w:rPr>
                <w:b/>
                <w:spacing w:val="-1"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медицинских</w:t>
            </w:r>
            <w:r w:rsidR="003E29EB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знаний</w:t>
            </w:r>
          </w:p>
        </w:tc>
        <w:tc>
          <w:tcPr>
            <w:tcW w:w="1462" w:type="dxa"/>
          </w:tcPr>
          <w:p w14:paraId="3284C532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</w:tr>
      <w:tr w:rsidR="00F67543" w:rsidRPr="008608A9" w14:paraId="1EEADA96" w14:textId="77777777">
        <w:trPr>
          <w:trHeight w:val="825"/>
        </w:trPr>
        <w:tc>
          <w:tcPr>
            <w:tcW w:w="5346" w:type="dxa"/>
          </w:tcPr>
          <w:p w14:paraId="1F6D5157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4.1Первая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медицинская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помощь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ушибах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</w:p>
          <w:p w14:paraId="3FD64AD3" w14:textId="77777777" w:rsidR="00F67543" w:rsidRPr="008608A9" w:rsidRDefault="003412FD">
            <w:pPr>
              <w:pStyle w:val="TableParagraph"/>
              <w:spacing w:before="1" w:line="270" w:lineRule="atLeast"/>
              <w:ind w:right="517"/>
              <w:rPr>
                <w:sz w:val="23"/>
              </w:rPr>
            </w:pPr>
            <w:r w:rsidRPr="008608A9">
              <w:rPr>
                <w:sz w:val="23"/>
              </w:rPr>
              <w:t>переломах,</w:t>
            </w:r>
            <w:r w:rsidR="003E29EB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при</w:t>
            </w:r>
            <w:r w:rsidR="003E29EB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кровотечении.</w:t>
            </w:r>
            <w:r w:rsidR="003E29EB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Первая</w:t>
            </w:r>
            <w:r w:rsidR="003E29EB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медицинская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помощь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3E29EB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утоплении</w:t>
            </w:r>
          </w:p>
        </w:tc>
        <w:tc>
          <w:tcPr>
            <w:tcW w:w="1462" w:type="dxa"/>
          </w:tcPr>
          <w:p w14:paraId="1B0160CA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35E8C90" w14:textId="77777777">
        <w:trPr>
          <w:trHeight w:val="278"/>
        </w:trPr>
        <w:tc>
          <w:tcPr>
            <w:tcW w:w="5346" w:type="dxa"/>
          </w:tcPr>
          <w:p w14:paraId="32D05E9F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462" w:type="dxa"/>
          </w:tcPr>
          <w:p w14:paraId="7ECAC117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</w:tr>
    </w:tbl>
    <w:p w14:paraId="1D4337DF" w14:textId="77777777" w:rsidR="00F67543" w:rsidRPr="008608A9" w:rsidRDefault="00F67543">
      <w:pPr>
        <w:pStyle w:val="a3"/>
        <w:spacing w:before="6"/>
        <w:ind w:left="0"/>
        <w:rPr>
          <w:b/>
          <w:sz w:val="24"/>
        </w:rPr>
      </w:pPr>
    </w:p>
    <w:p w14:paraId="36C32B65" w14:textId="77777777" w:rsidR="00F67543" w:rsidRPr="008608A9" w:rsidRDefault="003412FD">
      <w:pPr>
        <w:pStyle w:val="a3"/>
      </w:pPr>
      <w:r w:rsidRPr="008608A9">
        <w:t>ПРИМЕРНОЕ</w:t>
      </w:r>
      <w:r w:rsidR="003E29EB" w:rsidRPr="008608A9">
        <w:t xml:space="preserve"> </w:t>
      </w:r>
      <w:r w:rsidRPr="008608A9">
        <w:t>РАСПРЕДЕЛЕНИЕ</w:t>
      </w:r>
      <w:r w:rsidR="003E29EB" w:rsidRPr="008608A9">
        <w:t xml:space="preserve"> </w:t>
      </w:r>
      <w:r w:rsidRPr="008608A9">
        <w:t>УЧЕБНОГО</w:t>
      </w:r>
      <w:r w:rsidR="003E29EB" w:rsidRPr="008608A9">
        <w:t xml:space="preserve"> </w:t>
      </w:r>
      <w:r w:rsidRPr="008608A9">
        <w:t>ВРЕМЕНИ</w:t>
      </w:r>
      <w:r w:rsidR="003E29EB" w:rsidRPr="008608A9">
        <w:t xml:space="preserve"> </w:t>
      </w:r>
      <w:r w:rsidRPr="008608A9">
        <w:t>ПО</w:t>
      </w:r>
      <w:r w:rsidR="003E29EB" w:rsidRPr="008608A9">
        <w:t xml:space="preserve"> </w:t>
      </w:r>
      <w:r w:rsidRPr="008608A9">
        <w:t>ТЕМАМ</w:t>
      </w:r>
    </w:p>
    <w:p w14:paraId="7864A32C" w14:textId="77777777" w:rsidR="00F67543" w:rsidRPr="008608A9" w:rsidRDefault="003412FD">
      <w:pPr>
        <w:pStyle w:val="1"/>
        <w:spacing w:before="16"/>
      </w:pPr>
      <w:r w:rsidRPr="008608A9">
        <w:t>Раздел</w:t>
      </w:r>
      <w:r w:rsidR="003E29EB" w:rsidRPr="008608A9">
        <w:t xml:space="preserve"> </w:t>
      </w:r>
      <w:r w:rsidRPr="008608A9">
        <w:t>1.Опасности</w:t>
      </w:r>
      <w:r w:rsidR="003E29EB" w:rsidRPr="008608A9">
        <w:t xml:space="preserve"> </w:t>
      </w:r>
      <w:r w:rsidRPr="008608A9">
        <w:t>природного</w:t>
      </w:r>
      <w:r w:rsidR="003E29EB" w:rsidRPr="008608A9">
        <w:t xml:space="preserve"> </w:t>
      </w:r>
      <w:r w:rsidRPr="008608A9">
        <w:t>характера</w:t>
      </w:r>
    </w:p>
    <w:p w14:paraId="47D4B4E3" w14:textId="77777777" w:rsidR="00F67543" w:rsidRPr="008608A9" w:rsidRDefault="003412FD">
      <w:pPr>
        <w:spacing w:before="10"/>
        <w:ind w:left="220"/>
        <w:rPr>
          <w:b/>
          <w:sz w:val="23"/>
        </w:rPr>
      </w:pPr>
      <w:r w:rsidRPr="008608A9">
        <w:rPr>
          <w:b/>
          <w:w w:val="105"/>
          <w:sz w:val="23"/>
        </w:rPr>
        <w:t>Опасные</w:t>
      </w:r>
      <w:r w:rsidR="003E29EB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и</w:t>
      </w:r>
      <w:r w:rsidR="003E29EB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чрезвычайные</w:t>
      </w:r>
      <w:r w:rsidR="003E29EB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ситуации,</w:t>
      </w:r>
      <w:r w:rsidR="003E29EB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общие</w:t>
      </w:r>
      <w:r w:rsidR="003E29EB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понятия</w:t>
      </w:r>
      <w:r w:rsidR="003E29EB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и</w:t>
      </w:r>
      <w:r w:rsidR="003E29EB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определения</w:t>
      </w:r>
    </w:p>
    <w:p w14:paraId="462C4381" w14:textId="77777777" w:rsidR="00F67543" w:rsidRPr="008608A9" w:rsidRDefault="003412FD">
      <w:pPr>
        <w:pStyle w:val="a3"/>
        <w:spacing w:before="9" w:line="247" w:lineRule="auto"/>
        <w:ind w:right="287"/>
      </w:pPr>
      <w:r w:rsidRPr="008608A9">
        <w:rPr>
          <w:w w:val="105"/>
        </w:rPr>
        <w:t>Определения: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катастрофы,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аварии,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опасности,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безопасности,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чрезвычайной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ситуации.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Отличие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опасных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экстремальных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ситуаций.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Классификация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чрезвычайных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ситуаций.</w:t>
      </w:r>
    </w:p>
    <w:p w14:paraId="2B2679F1" w14:textId="77777777" w:rsidR="00F67543" w:rsidRPr="008608A9" w:rsidRDefault="00F67543">
      <w:pPr>
        <w:spacing w:line="247" w:lineRule="auto"/>
        <w:sectPr w:rsidR="00F67543" w:rsidRPr="008608A9">
          <w:pgSz w:w="11910" w:h="16850"/>
          <w:pgMar w:top="640" w:right="440" w:bottom="280" w:left="500" w:header="720" w:footer="720" w:gutter="0"/>
          <w:cols w:space="720"/>
        </w:sectPr>
      </w:pPr>
    </w:p>
    <w:p w14:paraId="7E20D05D" w14:textId="77777777" w:rsidR="00F67543" w:rsidRPr="008608A9" w:rsidRDefault="003412FD">
      <w:pPr>
        <w:pStyle w:val="1"/>
        <w:spacing w:before="68"/>
        <w:jc w:val="both"/>
      </w:pPr>
      <w:r w:rsidRPr="008608A9">
        <w:lastRenderedPageBreak/>
        <w:t>Землетрясения.</w:t>
      </w:r>
      <w:r w:rsidR="003E29EB" w:rsidRPr="008608A9">
        <w:t xml:space="preserve"> </w:t>
      </w:r>
      <w:r w:rsidRPr="008608A9">
        <w:t>Причины</w:t>
      </w:r>
      <w:r w:rsidR="003E29EB" w:rsidRPr="008608A9">
        <w:t xml:space="preserve"> </w:t>
      </w:r>
      <w:r w:rsidRPr="008608A9">
        <w:t>возникновения</w:t>
      </w:r>
      <w:r w:rsidR="003E29EB" w:rsidRPr="008608A9">
        <w:t xml:space="preserve"> </w:t>
      </w:r>
      <w:r w:rsidRPr="008608A9">
        <w:t>и</w:t>
      </w:r>
      <w:r w:rsidR="003E29EB" w:rsidRPr="008608A9">
        <w:t xml:space="preserve"> </w:t>
      </w:r>
      <w:r w:rsidRPr="008608A9">
        <w:t>возможные</w:t>
      </w:r>
      <w:r w:rsidR="003E29EB" w:rsidRPr="008608A9">
        <w:t xml:space="preserve"> </w:t>
      </w:r>
      <w:r w:rsidRPr="008608A9">
        <w:t>последствия</w:t>
      </w:r>
    </w:p>
    <w:p w14:paraId="4BE67A5E" w14:textId="77777777" w:rsidR="00F67543" w:rsidRPr="008608A9" w:rsidRDefault="003412FD">
      <w:pPr>
        <w:pStyle w:val="a3"/>
        <w:spacing w:before="2" w:line="252" w:lineRule="auto"/>
        <w:ind w:right="271"/>
        <w:jc w:val="both"/>
      </w:pPr>
      <w:r w:rsidRPr="008608A9">
        <w:rPr>
          <w:w w:val="105"/>
        </w:rPr>
        <w:t>Стихийные бедствия геологического характера. Землетрясение и его возможные последствия. Сила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землетрясения.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Мероприятия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защите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населения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последствий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землетрясения.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Аварийно-спасательные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работы.</w:t>
      </w:r>
    </w:p>
    <w:p w14:paraId="63F14848" w14:textId="77777777" w:rsidR="00F67543" w:rsidRPr="008608A9" w:rsidRDefault="003412FD">
      <w:pPr>
        <w:pStyle w:val="1"/>
        <w:spacing w:before="2"/>
        <w:jc w:val="both"/>
      </w:pPr>
      <w:r w:rsidRPr="008608A9">
        <w:t>Наводнения.</w:t>
      </w:r>
      <w:r w:rsidR="003E29EB" w:rsidRPr="008608A9">
        <w:t xml:space="preserve"> </w:t>
      </w:r>
      <w:r w:rsidRPr="008608A9">
        <w:t>Способы</w:t>
      </w:r>
      <w:r w:rsidR="003E29EB" w:rsidRPr="008608A9">
        <w:t xml:space="preserve"> </w:t>
      </w:r>
      <w:r w:rsidRPr="008608A9">
        <w:t>эвакуации</w:t>
      </w:r>
      <w:r w:rsidR="003E29EB" w:rsidRPr="008608A9">
        <w:t xml:space="preserve"> </w:t>
      </w:r>
      <w:r w:rsidRPr="008608A9">
        <w:t>из</w:t>
      </w:r>
      <w:r w:rsidR="003E29EB" w:rsidRPr="008608A9">
        <w:t xml:space="preserve"> </w:t>
      </w:r>
      <w:r w:rsidRPr="008608A9">
        <w:t>затопленных</w:t>
      </w:r>
      <w:r w:rsidR="003E29EB" w:rsidRPr="008608A9">
        <w:t xml:space="preserve"> </w:t>
      </w:r>
      <w:r w:rsidRPr="008608A9">
        <w:t>территорий</w:t>
      </w:r>
    </w:p>
    <w:p w14:paraId="3A6ECDB8" w14:textId="77777777" w:rsidR="00F67543" w:rsidRPr="008608A9" w:rsidRDefault="003412FD">
      <w:pPr>
        <w:pStyle w:val="a3"/>
        <w:spacing w:before="10" w:line="247" w:lineRule="auto"/>
        <w:ind w:right="299"/>
        <w:jc w:val="both"/>
      </w:pPr>
      <w:r w:rsidRPr="008608A9">
        <w:rPr>
          <w:w w:val="105"/>
        </w:rPr>
        <w:t>Типы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наводнений.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Классификация.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Действия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населения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наводнениях.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спасения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пострадавших,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их эвакуация.</w:t>
      </w:r>
    </w:p>
    <w:p w14:paraId="47D6E455" w14:textId="77777777" w:rsidR="00F67543" w:rsidRPr="008608A9" w:rsidRDefault="003412FD">
      <w:pPr>
        <w:pStyle w:val="1"/>
        <w:spacing w:before="9"/>
        <w:jc w:val="both"/>
      </w:pPr>
      <w:r w:rsidRPr="008608A9">
        <w:t>Лесные</w:t>
      </w:r>
      <w:r w:rsidR="003E29EB" w:rsidRPr="008608A9">
        <w:t xml:space="preserve"> </w:t>
      </w:r>
      <w:r w:rsidRPr="008608A9">
        <w:t>и</w:t>
      </w:r>
      <w:r w:rsidR="003E29EB" w:rsidRPr="008608A9">
        <w:t xml:space="preserve"> </w:t>
      </w:r>
      <w:r w:rsidRPr="008608A9">
        <w:t>степные</w:t>
      </w:r>
      <w:r w:rsidR="003E29EB" w:rsidRPr="008608A9">
        <w:t xml:space="preserve"> </w:t>
      </w:r>
      <w:r w:rsidRPr="008608A9">
        <w:t>пожары,</w:t>
      </w:r>
      <w:r w:rsidR="003E29EB" w:rsidRPr="008608A9">
        <w:t xml:space="preserve"> </w:t>
      </w:r>
      <w:r w:rsidRPr="008608A9">
        <w:t>их</w:t>
      </w:r>
      <w:r w:rsidR="003E29EB" w:rsidRPr="008608A9">
        <w:t xml:space="preserve"> </w:t>
      </w:r>
      <w:r w:rsidRPr="008608A9">
        <w:t>последствия.</w:t>
      </w:r>
      <w:r w:rsidR="003E29EB" w:rsidRPr="008608A9">
        <w:t xml:space="preserve"> </w:t>
      </w:r>
      <w:r w:rsidRPr="008608A9">
        <w:t>Способы</w:t>
      </w:r>
      <w:r w:rsidR="003E29EB" w:rsidRPr="008608A9">
        <w:t xml:space="preserve"> </w:t>
      </w:r>
      <w:r w:rsidRPr="008608A9">
        <w:t>локализации</w:t>
      </w:r>
      <w:r w:rsidR="003E29EB" w:rsidRPr="008608A9">
        <w:t xml:space="preserve"> </w:t>
      </w:r>
      <w:r w:rsidRPr="008608A9">
        <w:t>и</w:t>
      </w:r>
      <w:r w:rsidR="003E29EB" w:rsidRPr="008608A9">
        <w:t xml:space="preserve"> </w:t>
      </w:r>
      <w:r w:rsidRPr="008608A9">
        <w:t>тушения</w:t>
      </w:r>
    </w:p>
    <w:p w14:paraId="1A027E94" w14:textId="77777777" w:rsidR="00F67543" w:rsidRPr="008608A9" w:rsidRDefault="003412FD">
      <w:pPr>
        <w:pStyle w:val="a3"/>
        <w:spacing w:before="10" w:line="247" w:lineRule="auto"/>
        <w:ind w:right="282"/>
        <w:jc w:val="both"/>
      </w:pPr>
      <w:r w:rsidRPr="008608A9">
        <w:rPr>
          <w:w w:val="105"/>
        </w:rPr>
        <w:t>Причины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природных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пожаров.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Особенности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тушения.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тушения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степных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пожаров.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Мероприятия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защите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населения.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Низовые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верховые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лесные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пожары.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Защита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от лесных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пожаров.</w:t>
      </w:r>
      <w:r w:rsidR="003E29EB" w:rsidRPr="008608A9">
        <w:rPr>
          <w:w w:val="105"/>
        </w:rPr>
        <w:t xml:space="preserve"> </w:t>
      </w:r>
      <w:r w:rsidRPr="008608A9">
        <w:rPr>
          <w:w w:val="105"/>
        </w:rPr>
        <w:t>Эвакуация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селения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из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зон</w:t>
      </w:r>
      <w:r w:rsidR="00466D28" w:rsidRPr="008608A9">
        <w:rPr>
          <w:w w:val="105"/>
        </w:rPr>
        <w:t xml:space="preserve"> л</w:t>
      </w:r>
      <w:r w:rsidRPr="008608A9">
        <w:rPr>
          <w:w w:val="105"/>
        </w:rPr>
        <w:t>есных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степных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пожаров.</w:t>
      </w:r>
    </w:p>
    <w:p w14:paraId="6CBEA43E" w14:textId="77777777" w:rsidR="00F67543" w:rsidRPr="008608A9" w:rsidRDefault="003412FD">
      <w:pPr>
        <w:pStyle w:val="1"/>
        <w:spacing w:before="18"/>
      </w:pPr>
      <w:r w:rsidRPr="008608A9">
        <w:rPr>
          <w:w w:val="105"/>
        </w:rPr>
        <w:t>Снежные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заносы,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бураны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лавины</w:t>
      </w:r>
    </w:p>
    <w:p w14:paraId="68AFCC5E" w14:textId="77777777" w:rsidR="00F67543" w:rsidRPr="008608A9" w:rsidRDefault="003412FD">
      <w:pPr>
        <w:pStyle w:val="a3"/>
        <w:spacing w:before="2"/>
      </w:pPr>
      <w:r w:rsidRPr="008608A9">
        <w:t>Причины</w:t>
      </w:r>
      <w:r w:rsidR="00466D28" w:rsidRPr="008608A9">
        <w:t xml:space="preserve"> </w:t>
      </w:r>
      <w:r w:rsidRPr="008608A9">
        <w:t>возникновения.</w:t>
      </w:r>
      <w:r w:rsidR="00466D28" w:rsidRPr="008608A9">
        <w:t xml:space="preserve"> </w:t>
      </w:r>
      <w:r w:rsidRPr="008608A9">
        <w:t>Способы</w:t>
      </w:r>
      <w:r w:rsidR="00466D28" w:rsidRPr="008608A9">
        <w:t xml:space="preserve"> </w:t>
      </w:r>
      <w:r w:rsidRPr="008608A9">
        <w:t>защиты.</w:t>
      </w:r>
      <w:r w:rsidR="00466D28" w:rsidRPr="008608A9">
        <w:t xml:space="preserve"> </w:t>
      </w:r>
      <w:r w:rsidRPr="008608A9">
        <w:t>Рекомендации</w:t>
      </w:r>
      <w:r w:rsidR="00466D28" w:rsidRPr="008608A9">
        <w:t xml:space="preserve"> </w:t>
      </w:r>
      <w:r w:rsidRPr="008608A9">
        <w:t>по</w:t>
      </w:r>
      <w:r w:rsidR="00466D28" w:rsidRPr="008608A9">
        <w:t xml:space="preserve"> </w:t>
      </w:r>
      <w:r w:rsidRPr="008608A9">
        <w:t>соблюдению</w:t>
      </w:r>
      <w:r w:rsidR="00466D28" w:rsidRPr="008608A9">
        <w:t xml:space="preserve"> </w:t>
      </w:r>
      <w:r w:rsidRPr="008608A9">
        <w:t>личной</w:t>
      </w:r>
      <w:r w:rsidR="00466D28" w:rsidRPr="008608A9">
        <w:t xml:space="preserve"> </w:t>
      </w:r>
      <w:r w:rsidRPr="008608A9">
        <w:t>безопасности.</w:t>
      </w:r>
    </w:p>
    <w:p w14:paraId="3B401714" w14:textId="77777777" w:rsidR="00F67543" w:rsidRPr="008608A9" w:rsidRDefault="003412FD">
      <w:pPr>
        <w:pStyle w:val="1"/>
        <w:spacing w:before="16"/>
      </w:pPr>
      <w:r w:rsidRPr="008608A9">
        <w:rPr>
          <w:w w:val="105"/>
        </w:rPr>
        <w:t>Смерчи,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ураганы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466D28" w:rsidRPr="008608A9">
        <w:rPr>
          <w:w w:val="105"/>
        </w:rPr>
        <w:t xml:space="preserve"> </w:t>
      </w:r>
      <w:r w:rsidRPr="008608A9">
        <w:rPr>
          <w:w w:val="105"/>
        </w:rPr>
        <w:t>бури</w:t>
      </w:r>
    </w:p>
    <w:p w14:paraId="24C22772" w14:textId="77777777" w:rsidR="00F67543" w:rsidRPr="008608A9" w:rsidRDefault="003412FD">
      <w:pPr>
        <w:pStyle w:val="a3"/>
        <w:spacing w:before="10"/>
      </w:pPr>
      <w:r w:rsidRPr="008608A9">
        <w:t>Причины</w:t>
      </w:r>
      <w:r w:rsidR="002E49FF" w:rsidRPr="008608A9">
        <w:t xml:space="preserve"> </w:t>
      </w:r>
      <w:r w:rsidRPr="008608A9">
        <w:t>возникновения.</w:t>
      </w:r>
      <w:r w:rsidR="002E49FF" w:rsidRPr="008608A9">
        <w:t xml:space="preserve"> </w:t>
      </w:r>
      <w:r w:rsidRPr="008608A9">
        <w:t>Способы</w:t>
      </w:r>
      <w:r w:rsidR="002E49FF" w:rsidRPr="008608A9">
        <w:t xml:space="preserve"> </w:t>
      </w:r>
      <w:r w:rsidRPr="008608A9">
        <w:t>защиты.</w:t>
      </w:r>
      <w:r w:rsidR="002E49FF" w:rsidRPr="008608A9">
        <w:t xml:space="preserve"> </w:t>
      </w:r>
      <w:r w:rsidRPr="008608A9">
        <w:t>Рекомендации</w:t>
      </w:r>
      <w:r w:rsidR="002E49FF" w:rsidRPr="008608A9">
        <w:t xml:space="preserve"> </w:t>
      </w:r>
      <w:r w:rsidRPr="008608A9">
        <w:t>по</w:t>
      </w:r>
      <w:r w:rsidR="002E49FF" w:rsidRPr="008608A9">
        <w:t xml:space="preserve"> </w:t>
      </w:r>
      <w:r w:rsidRPr="008608A9">
        <w:t>соблюдению</w:t>
      </w:r>
      <w:r w:rsidR="002E49FF" w:rsidRPr="008608A9">
        <w:t xml:space="preserve"> </w:t>
      </w:r>
      <w:r w:rsidRPr="008608A9">
        <w:t>личной</w:t>
      </w:r>
      <w:r w:rsidR="002E49FF" w:rsidRPr="008608A9">
        <w:t xml:space="preserve"> </w:t>
      </w:r>
      <w:r w:rsidRPr="008608A9">
        <w:t>безопасности.</w:t>
      </w:r>
    </w:p>
    <w:p w14:paraId="476FF756" w14:textId="77777777" w:rsidR="00F67543" w:rsidRPr="008608A9" w:rsidRDefault="003412FD">
      <w:pPr>
        <w:pStyle w:val="1"/>
        <w:spacing w:before="16"/>
      </w:pPr>
      <w:r w:rsidRPr="008608A9">
        <w:t>Защита</w:t>
      </w:r>
      <w:r w:rsidR="002E49FF" w:rsidRPr="008608A9">
        <w:t xml:space="preserve"> </w:t>
      </w:r>
      <w:r w:rsidRPr="008608A9">
        <w:t>населения</w:t>
      </w:r>
      <w:r w:rsidR="002E49FF" w:rsidRPr="008608A9">
        <w:t xml:space="preserve"> </w:t>
      </w:r>
      <w:r w:rsidRPr="008608A9">
        <w:t>от</w:t>
      </w:r>
      <w:r w:rsidR="002E49FF" w:rsidRPr="008608A9">
        <w:t xml:space="preserve"> </w:t>
      </w:r>
      <w:r w:rsidRPr="008608A9">
        <w:t>чрезвычайных</w:t>
      </w:r>
      <w:r w:rsidR="002E49FF" w:rsidRPr="008608A9">
        <w:t xml:space="preserve"> </w:t>
      </w:r>
      <w:r w:rsidRPr="008608A9">
        <w:t>ситуаций</w:t>
      </w:r>
      <w:r w:rsidR="002E49FF" w:rsidRPr="008608A9">
        <w:t xml:space="preserve"> </w:t>
      </w:r>
      <w:r w:rsidRPr="008608A9">
        <w:t>природного</w:t>
      </w:r>
      <w:r w:rsidR="002E49FF" w:rsidRPr="008608A9">
        <w:t xml:space="preserve"> </w:t>
      </w:r>
      <w:r w:rsidRPr="008608A9">
        <w:t>характера</w:t>
      </w:r>
    </w:p>
    <w:p w14:paraId="2D707D8D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Организация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гражданской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защиты.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Мероприятия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защите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населения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территорий.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Организация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оповещения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населения.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Эвакуационные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мероприятия.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Организация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медицинской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помощи.</w:t>
      </w:r>
    </w:p>
    <w:p w14:paraId="4F8D65DC" w14:textId="77777777" w:rsidR="00F67543" w:rsidRPr="008608A9" w:rsidRDefault="003412FD">
      <w:pPr>
        <w:pStyle w:val="1"/>
        <w:spacing w:before="1"/>
      </w:pPr>
      <w:r w:rsidRPr="008608A9">
        <w:t>Действия,</w:t>
      </w:r>
      <w:r w:rsidR="002E49FF" w:rsidRPr="008608A9">
        <w:t xml:space="preserve"> </w:t>
      </w:r>
      <w:r w:rsidRPr="008608A9">
        <w:t>учащихся</w:t>
      </w:r>
      <w:r w:rsidR="002E49FF" w:rsidRPr="008608A9">
        <w:t xml:space="preserve"> </w:t>
      </w:r>
      <w:r w:rsidRPr="008608A9">
        <w:t>при</w:t>
      </w:r>
      <w:r w:rsidR="002E49FF" w:rsidRPr="008608A9">
        <w:t xml:space="preserve"> </w:t>
      </w:r>
      <w:r w:rsidRPr="008608A9">
        <w:t>стихийных</w:t>
      </w:r>
      <w:r w:rsidR="002E49FF" w:rsidRPr="008608A9">
        <w:t xml:space="preserve"> </w:t>
      </w:r>
      <w:r w:rsidRPr="008608A9">
        <w:t>бедствиях,</w:t>
      </w:r>
      <w:r w:rsidR="002E49FF" w:rsidRPr="008608A9">
        <w:t xml:space="preserve"> </w:t>
      </w:r>
      <w:r w:rsidRPr="008608A9">
        <w:t>наиболее</w:t>
      </w:r>
      <w:r w:rsidR="002E49FF" w:rsidRPr="008608A9">
        <w:t xml:space="preserve"> </w:t>
      </w:r>
      <w:r w:rsidRPr="008608A9">
        <w:t>вероятных</w:t>
      </w:r>
      <w:r w:rsidR="002E49FF" w:rsidRPr="008608A9">
        <w:t xml:space="preserve"> </w:t>
      </w:r>
      <w:r w:rsidRPr="008608A9">
        <w:t>для</w:t>
      </w:r>
      <w:r w:rsidR="002E49FF" w:rsidRPr="008608A9">
        <w:t xml:space="preserve"> </w:t>
      </w:r>
      <w:r w:rsidRPr="008608A9">
        <w:t>данного</w:t>
      </w:r>
      <w:r w:rsidR="002E49FF" w:rsidRPr="008608A9">
        <w:t xml:space="preserve"> </w:t>
      </w:r>
      <w:r w:rsidRPr="008608A9">
        <w:t>региона</w:t>
      </w:r>
    </w:p>
    <w:p w14:paraId="7E898861" w14:textId="77777777" w:rsidR="00F67543" w:rsidRPr="008608A9" w:rsidRDefault="003412FD">
      <w:pPr>
        <w:pStyle w:val="a3"/>
        <w:spacing w:before="2" w:line="254" w:lineRule="auto"/>
        <w:ind w:right="287"/>
      </w:pPr>
      <w:r w:rsidRPr="008608A9">
        <w:rPr>
          <w:w w:val="105"/>
        </w:rPr>
        <w:t>Практическое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занятие: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тренинг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выполнению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практических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действий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возникновении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опасностей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природного характера.</w:t>
      </w:r>
    </w:p>
    <w:p w14:paraId="7D41DACF" w14:textId="77777777" w:rsidR="00F67543" w:rsidRPr="008608A9" w:rsidRDefault="00F67543">
      <w:pPr>
        <w:pStyle w:val="a3"/>
        <w:spacing w:before="10"/>
        <w:ind w:left="0"/>
      </w:pPr>
    </w:p>
    <w:p w14:paraId="627434DA" w14:textId="77777777" w:rsidR="00F67543" w:rsidRPr="008608A9" w:rsidRDefault="003412FD">
      <w:pPr>
        <w:pStyle w:val="1"/>
      </w:pPr>
      <w:r w:rsidRPr="008608A9">
        <w:t>Раздел</w:t>
      </w:r>
      <w:r w:rsidR="002E49FF" w:rsidRPr="008608A9">
        <w:t xml:space="preserve"> </w:t>
      </w:r>
      <w:r w:rsidRPr="008608A9">
        <w:t>2.</w:t>
      </w:r>
      <w:r w:rsidR="002E49FF" w:rsidRPr="008608A9">
        <w:t xml:space="preserve"> </w:t>
      </w:r>
      <w:r w:rsidRPr="008608A9">
        <w:t>Окружающая</w:t>
      </w:r>
      <w:r w:rsidR="002E49FF" w:rsidRPr="008608A9">
        <w:t xml:space="preserve"> </w:t>
      </w:r>
      <w:r w:rsidRPr="008608A9">
        <w:t>среда</w:t>
      </w:r>
      <w:r w:rsidR="002E49FF" w:rsidRPr="008608A9">
        <w:t xml:space="preserve"> </w:t>
      </w:r>
      <w:r w:rsidRPr="008608A9">
        <w:t>и</w:t>
      </w:r>
      <w:r w:rsidR="002E49FF" w:rsidRPr="008608A9">
        <w:t xml:space="preserve"> </w:t>
      </w:r>
      <w:r w:rsidRPr="008608A9">
        <w:t>здоровье</w:t>
      </w:r>
      <w:r w:rsidR="002E49FF" w:rsidRPr="008608A9">
        <w:t xml:space="preserve"> </w:t>
      </w:r>
      <w:r w:rsidRPr="008608A9">
        <w:t>человека</w:t>
      </w:r>
    </w:p>
    <w:p w14:paraId="1F1C8090" w14:textId="77777777" w:rsidR="00F67543" w:rsidRPr="008608A9" w:rsidRDefault="003412FD">
      <w:pPr>
        <w:spacing w:before="17"/>
        <w:ind w:left="220"/>
        <w:rPr>
          <w:b/>
          <w:sz w:val="23"/>
        </w:rPr>
      </w:pPr>
      <w:r w:rsidRPr="008608A9">
        <w:rPr>
          <w:b/>
          <w:sz w:val="23"/>
        </w:rPr>
        <w:t>Загрязнение</w:t>
      </w:r>
      <w:r w:rsidR="002E49F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окружающей</w:t>
      </w:r>
      <w:r w:rsidR="002E49F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среды</w:t>
      </w:r>
      <w:r w:rsidR="002E49F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и</w:t>
      </w:r>
      <w:r w:rsidR="002E49F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возможные</w:t>
      </w:r>
      <w:r w:rsidR="002E49F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нарушения</w:t>
      </w:r>
      <w:r w:rsidR="002E49F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здоровья</w:t>
      </w:r>
      <w:r w:rsidR="002E49FF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человека</w:t>
      </w:r>
    </w:p>
    <w:p w14:paraId="237CE756" w14:textId="77777777" w:rsidR="00F67543" w:rsidRPr="008608A9" w:rsidRDefault="003412FD">
      <w:pPr>
        <w:pStyle w:val="a3"/>
        <w:spacing w:before="2" w:line="247" w:lineRule="auto"/>
      </w:pPr>
      <w:r w:rsidRPr="008608A9">
        <w:rPr>
          <w:w w:val="105"/>
        </w:rPr>
        <w:t>Общая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характеристика.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Химическое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биологическое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загрязнение.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Реакция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организма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человека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загрязнение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окружающей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среды.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организм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промышленных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шумов.</w:t>
      </w:r>
    </w:p>
    <w:p w14:paraId="09C38B9D" w14:textId="77777777" w:rsidR="00F67543" w:rsidRPr="008608A9" w:rsidRDefault="003412FD">
      <w:pPr>
        <w:pStyle w:val="1"/>
        <w:spacing w:before="17"/>
      </w:pPr>
      <w:r w:rsidRPr="008608A9">
        <w:rPr>
          <w:w w:val="105"/>
        </w:rPr>
        <w:t>Изменение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климата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его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здоровье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человека</w:t>
      </w:r>
    </w:p>
    <w:p w14:paraId="2DCFB072" w14:textId="77777777" w:rsidR="00F67543" w:rsidRPr="008608A9" w:rsidRDefault="003412FD">
      <w:pPr>
        <w:pStyle w:val="a3"/>
        <w:spacing w:before="2" w:line="247" w:lineRule="auto"/>
      </w:pPr>
      <w:r w:rsidRPr="008608A9">
        <w:rPr>
          <w:w w:val="105"/>
        </w:rPr>
        <w:t>Классификация</w:t>
      </w:r>
      <w:r w:rsidR="002E49FF" w:rsidRPr="008608A9">
        <w:rPr>
          <w:w w:val="105"/>
        </w:rPr>
        <w:t xml:space="preserve"> </w:t>
      </w:r>
      <w:r w:rsidRPr="008608A9">
        <w:rPr>
          <w:w w:val="105"/>
        </w:rPr>
        <w:t>климата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погоды.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Хозяйственные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экономические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последствия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изменения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климата.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Адаптация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населения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к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климатическим изменениям.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изменений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здоровье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</w:p>
    <w:p w14:paraId="13B0D7EA" w14:textId="77777777" w:rsidR="00F67543" w:rsidRPr="008608A9" w:rsidRDefault="003412FD">
      <w:pPr>
        <w:pStyle w:val="1"/>
        <w:spacing w:before="17"/>
      </w:pPr>
      <w:r w:rsidRPr="008608A9">
        <w:rPr>
          <w:w w:val="105"/>
        </w:rPr>
        <w:t>Бытовые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отходы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городов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их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утилизация</w:t>
      </w:r>
    </w:p>
    <w:p w14:paraId="0257DEF7" w14:textId="77777777" w:rsidR="00F67543" w:rsidRPr="008608A9" w:rsidRDefault="003412FD">
      <w:pPr>
        <w:pStyle w:val="a3"/>
        <w:spacing w:before="2" w:line="247" w:lineRule="auto"/>
      </w:pPr>
      <w:r w:rsidRPr="008608A9">
        <w:rPr>
          <w:w w:val="105"/>
        </w:rPr>
        <w:t>Проблемы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роста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бытовых отходов.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Классификация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твердых бытовых отходов.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Виды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сортировки.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утилизации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переработки.</w:t>
      </w:r>
    </w:p>
    <w:p w14:paraId="00114AA1" w14:textId="77777777" w:rsidR="00F67543" w:rsidRPr="008608A9" w:rsidRDefault="00F67543">
      <w:pPr>
        <w:pStyle w:val="a3"/>
        <w:spacing w:before="3"/>
        <w:ind w:left="0"/>
        <w:rPr>
          <w:sz w:val="25"/>
        </w:rPr>
      </w:pPr>
    </w:p>
    <w:p w14:paraId="3268AC01" w14:textId="77777777" w:rsidR="00F67543" w:rsidRPr="008608A9" w:rsidRDefault="003412FD">
      <w:pPr>
        <w:pStyle w:val="1"/>
        <w:spacing w:before="1"/>
      </w:pPr>
      <w:r w:rsidRPr="008608A9">
        <w:rPr>
          <w:w w:val="105"/>
        </w:rPr>
        <w:t>Раздел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3.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Основы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здоровья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образа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</w:p>
    <w:p w14:paraId="749B5E99" w14:textId="77777777" w:rsidR="00F67543" w:rsidRPr="008608A9" w:rsidRDefault="003412FD">
      <w:pPr>
        <w:spacing w:before="9"/>
        <w:ind w:left="220"/>
        <w:rPr>
          <w:b/>
          <w:sz w:val="23"/>
        </w:rPr>
      </w:pPr>
      <w:r w:rsidRPr="008608A9">
        <w:rPr>
          <w:b/>
          <w:sz w:val="23"/>
        </w:rPr>
        <w:t>Формирование</w:t>
      </w:r>
      <w:r w:rsidR="008C1F80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личности</w:t>
      </w:r>
      <w:r w:rsidR="008C1F80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подростка</w:t>
      </w:r>
      <w:r w:rsidR="008C1F80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при</w:t>
      </w:r>
      <w:r w:rsidR="008C1F80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взаимоотношении</w:t>
      </w:r>
      <w:r w:rsidR="008C1F80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со</w:t>
      </w:r>
      <w:r w:rsidR="008C1F80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взрослыми</w:t>
      </w:r>
    </w:p>
    <w:p w14:paraId="07890451" w14:textId="77777777" w:rsidR="00F67543" w:rsidRPr="008608A9" w:rsidRDefault="003412FD">
      <w:pPr>
        <w:pStyle w:val="a3"/>
        <w:spacing w:before="9" w:line="249" w:lineRule="auto"/>
      </w:pPr>
      <w:r w:rsidRPr="008608A9">
        <w:rPr>
          <w:w w:val="105"/>
        </w:rPr>
        <w:t>Роль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общения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формировании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личности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подростка.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семьи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родителей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социальном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развитии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подростка.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Особенности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общения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подростка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со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взрослыми.</w:t>
      </w:r>
    </w:p>
    <w:p w14:paraId="2E774283" w14:textId="77777777" w:rsidR="00F67543" w:rsidRPr="008608A9" w:rsidRDefault="003412FD">
      <w:pPr>
        <w:pStyle w:val="1"/>
        <w:spacing w:before="5"/>
      </w:pPr>
      <w:r w:rsidRPr="008608A9">
        <w:rPr>
          <w:w w:val="105"/>
        </w:rPr>
        <w:t>Стресс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его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подростка</w:t>
      </w:r>
    </w:p>
    <w:p w14:paraId="303F6013" w14:textId="77777777" w:rsidR="00F67543" w:rsidRPr="008608A9" w:rsidRDefault="003412FD">
      <w:pPr>
        <w:pStyle w:val="a3"/>
        <w:spacing w:before="9" w:line="247" w:lineRule="auto"/>
      </w:pPr>
      <w:r w:rsidRPr="008608A9">
        <w:rPr>
          <w:w w:val="105"/>
        </w:rPr>
        <w:t>Стресс-проблема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современного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общества.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Агрессивное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поведение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подростка,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как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проявление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психологической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защиты.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Влияние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стресса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на здоровье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подростка.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Как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справиться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со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стрессом.</w:t>
      </w:r>
    </w:p>
    <w:p w14:paraId="0A55937F" w14:textId="77777777" w:rsidR="00F67543" w:rsidRPr="008608A9" w:rsidRDefault="003412FD">
      <w:pPr>
        <w:pStyle w:val="1"/>
        <w:spacing w:before="10"/>
      </w:pPr>
      <w:r w:rsidRPr="008608A9">
        <w:t>Взаимоотношения</w:t>
      </w:r>
      <w:r w:rsidR="008C1F80" w:rsidRPr="008608A9">
        <w:t xml:space="preserve"> </w:t>
      </w:r>
      <w:r w:rsidRPr="008608A9">
        <w:t>подростка</w:t>
      </w:r>
      <w:r w:rsidR="008C1F80" w:rsidRPr="008608A9">
        <w:t xml:space="preserve"> </w:t>
      </w:r>
      <w:r w:rsidRPr="008608A9">
        <w:t>и</w:t>
      </w:r>
      <w:r w:rsidR="008C1F80" w:rsidRPr="008608A9">
        <w:t xml:space="preserve"> </w:t>
      </w:r>
      <w:r w:rsidRPr="008608A9">
        <w:t>общества.</w:t>
      </w:r>
      <w:r w:rsidR="008C1F80" w:rsidRPr="008608A9">
        <w:t xml:space="preserve"> </w:t>
      </w:r>
      <w:r w:rsidRPr="008608A9">
        <w:t>Ответственность</w:t>
      </w:r>
      <w:r w:rsidR="008C1F80" w:rsidRPr="008608A9">
        <w:t xml:space="preserve"> </w:t>
      </w:r>
      <w:r w:rsidRPr="008608A9">
        <w:t>несовершеннолетних.</w:t>
      </w:r>
    </w:p>
    <w:p w14:paraId="10081368" w14:textId="77777777" w:rsidR="00F67543" w:rsidRPr="008608A9" w:rsidRDefault="003412FD">
      <w:pPr>
        <w:pStyle w:val="a3"/>
        <w:spacing w:before="9" w:line="247" w:lineRule="auto"/>
      </w:pPr>
      <w:r w:rsidRPr="008608A9">
        <w:rPr>
          <w:w w:val="105"/>
        </w:rPr>
        <w:t>Основные причины правонарушений,совершаемых подростком. Необходимость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правовых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знаний.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Виды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наказаний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несовершеннолетним.</w:t>
      </w:r>
    </w:p>
    <w:p w14:paraId="20DD2CF6" w14:textId="77777777" w:rsidR="00F67543" w:rsidRPr="008608A9" w:rsidRDefault="00F67543">
      <w:pPr>
        <w:pStyle w:val="a3"/>
        <w:spacing w:before="3"/>
        <w:ind w:left="0"/>
        <w:rPr>
          <w:sz w:val="25"/>
        </w:rPr>
      </w:pPr>
    </w:p>
    <w:p w14:paraId="6012AB56" w14:textId="77777777" w:rsidR="00F67543" w:rsidRPr="008608A9" w:rsidRDefault="003412FD">
      <w:pPr>
        <w:pStyle w:val="1"/>
      </w:pPr>
      <w:r w:rsidRPr="008608A9">
        <w:rPr>
          <w:w w:val="105"/>
        </w:rPr>
        <w:t>Раздел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4.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Основы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медицинских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знаний</w:t>
      </w:r>
    </w:p>
    <w:p w14:paraId="4743F781" w14:textId="77777777" w:rsidR="00F67543" w:rsidRPr="008608A9" w:rsidRDefault="003412FD">
      <w:pPr>
        <w:spacing w:before="9"/>
        <w:ind w:left="220"/>
        <w:rPr>
          <w:b/>
          <w:sz w:val="23"/>
        </w:rPr>
      </w:pPr>
      <w:r w:rsidRPr="008608A9">
        <w:rPr>
          <w:b/>
          <w:w w:val="105"/>
          <w:sz w:val="23"/>
        </w:rPr>
        <w:t>Первая</w:t>
      </w:r>
      <w:r w:rsidR="008C1F8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медицинская</w:t>
      </w:r>
      <w:r w:rsidR="008C1F8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помощь</w:t>
      </w:r>
      <w:r w:rsidR="008C1F8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при</w:t>
      </w:r>
      <w:r w:rsidR="008C1F8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ушибах</w:t>
      </w:r>
      <w:r w:rsidR="008C1F8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и</w:t>
      </w:r>
      <w:r w:rsidR="008C1F8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переломах</w:t>
      </w:r>
    </w:p>
    <w:p w14:paraId="157AF3F8" w14:textId="77777777" w:rsidR="00F67543" w:rsidRPr="008608A9" w:rsidRDefault="003412FD">
      <w:pPr>
        <w:pStyle w:val="a3"/>
        <w:spacing w:before="2" w:line="254" w:lineRule="auto"/>
        <w:ind w:right="287"/>
      </w:pPr>
      <w:r w:rsidRPr="008608A9">
        <w:rPr>
          <w:w w:val="105"/>
        </w:rPr>
        <w:t>Правила</w:t>
      </w:r>
      <w:r w:rsidR="008C1F80" w:rsidRPr="008608A9">
        <w:rPr>
          <w:w w:val="105"/>
        </w:rPr>
        <w:t xml:space="preserve"> </w:t>
      </w:r>
      <w:r w:rsidRPr="008608A9">
        <w:rPr>
          <w:w w:val="105"/>
        </w:rPr>
        <w:t>наложения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давящей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повязки.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Остановка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носового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кровотечения.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Наложение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шин.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Носилки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из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подручных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средств.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транспортировки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переломах</w:t>
      </w:r>
    </w:p>
    <w:p w14:paraId="28EE3E59" w14:textId="77777777" w:rsidR="00F67543" w:rsidRPr="008608A9" w:rsidRDefault="003412FD">
      <w:pPr>
        <w:pStyle w:val="1"/>
        <w:spacing w:before="2"/>
      </w:pPr>
      <w:r w:rsidRPr="008608A9">
        <w:rPr>
          <w:spacing w:val="-1"/>
          <w:w w:val="105"/>
        </w:rPr>
        <w:t>Первая</w:t>
      </w:r>
      <w:r w:rsidR="00671DB7" w:rsidRPr="008608A9">
        <w:rPr>
          <w:spacing w:val="-1"/>
          <w:w w:val="105"/>
        </w:rPr>
        <w:t xml:space="preserve"> </w:t>
      </w:r>
      <w:r w:rsidRPr="008608A9">
        <w:rPr>
          <w:w w:val="105"/>
        </w:rPr>
        <w:t>медицинская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кровотечении</w:t>
      </w:r>
    </w:p>
    <w:p w14:paraId="56DA9A39" w14:textId="77777777" w:rsidR="00F67543" w:rsidRPr="008608A9" w:rsidRDefault="003412FD">
      <w:pPr>
        <w:pStyle w:val="a3"/>
        <w:tabs>
          <w:tab w:val="left" w:pos="1019"/>
          <w:tab w:val="left" w:pos="2061"/>
          <w:tab w:val="left" w:pos="2421"/>
          <w:tab w:val="left" w:pos="3219"/>
          <w:tab w:val="left" w:pos="3701"/>
          <w:tab w:val="left" w:pos="4917"/>
          <w:tab w:val="left" w:pos="5507"/>
          <w:tab w:val="left" w:pos="6772"/>
          <w:tab w:val="left" w:pos="8455"/>
          <w:tab w:val="left" w:pos="9555"/>
        </w:tabs>
        <w:spacing w:before="2" w:line="254" w:lineRule="auto"/>
        <w:ind w:right="294"/>
      </w:pPr>
      <w:r w:rsidRPr="008608A9">
        <w:rPr>
          <w:w w:val="105"/>
        </w:rPr>
        <w:t>Виды</w:t>
      </w:r>
      <w:r w:rsidRPr="008608A9">
        <w:rPr>
          <w:w w:val="105"/>
        </w:rPr>
        <w:tab/>
        <w:t>артерий</w:t>
      </w:r>
      <w:r w:rsidRPr="008608A9">
        <w:rPr>
          <w:w w:val="105"/>
        </w:rPr>
        <w:tab/>
        <w:t>и</w:t>
      </w:r>
      <w:r w:rsidRPr="008608A9">
        <w:rPr>
          <w:w w:val="105"/>
        </w:rPr>
        <w:tab/>
        <w:t>места</w:t>
      </w:r>
      <w:r w:rsidRPr="008608A9">
        <w:rPr>
          <w:w w:val="105"/>
        </w:rPr>
        <w:tab/>
        <w:t>их</w:t>
      </w:r>
      <w:r w:rsidRPr="008608A9">
        <w:rPr>
          <w:w w:val="105"/>
        </w:rPr>
        <w:tab/>
        <w:t>прижатия</w:t>
      </w:r>
      <w:r w:rsidRPr="008608A9">
        <w:rPr>
          <w:w w:val="105"/>
        </w:rPr>
        <w:tab/>
        <w:t>для</w:t>
      </w:r>
      <w:r w:rsidRPr="008608A9">
        <w:rPr>
          <w:w w:val="105"/>
        </w:rPr>
        <w:tab/>
        <w:t>остановки</w:t>
      </w:r>
      <w:r w:rsidRPr="008608A9">
        <w:rPr>
          <w:w w:val="105"/>
        </w:rPr>
        <w:tab/>
        <w:t>кровотечения.</w:t>
      </w:r>
      <w:r w:rsidRPr="008608A9">
        <w:rPr>
          <w:w w:val="105"/>
        </w:rPr>
        <w:tab/>
        <w:t>Правила</w:t>
      </w:r>
      <w:r w:rsidRPr="008608A9">
        <w:rPr>
          <w:w w:val="105"/>
        </w:rPr>
        <w:tab/>
      </w:r>
      <w:r w:rsidRPr="008608A9">
        <w:rPr>
          <w:spacing w:val="-1"/>
          <w:w w:val="105"/>
        </w:rPr>
        <w:t>наложения</w:t>
      </w:r>
      <w:r w:rsidR="00671DB7" w:rsidRPr="008608A9">
        <w:rPr>
          <w:spacing w:val="-1"/>
          <w:w w:val="105"/>
        </w:rPr>
        <w:t xml:space="preserve"> </w:t>
      </w:r>
      <w:r w:rsidRPr="008608A9">
        <w:rPr>
          <w:w w:val="105"/>
        </w:rPr>
        <w:t>кровоостанавливающего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жгута.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Остановка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венозного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капиллярного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кровотечений.</w:t>
      </w:r>
    </w:p>
    <w:p w14:paraId="1B5B57E6" w14:textId="77777777" w:rsidR="00F67543" w:rsidRPr="008608A9" w:rsidRDefault="003412FD">
      <w:pPr>
        <w:pStyle w:val="1"/>
      </w:pPr>
      <w:r w:rsidRPr="008608A9">
        <w:rPr>
          <w:w w:val="105"/>
        </w:rPr>
        <w:t>Первая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медицинская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утоплении</w:t>
      </w:r>
    </w:p>
    <w:p w14:paraId="1A47C835" w14:textId="77777777" w:rsidR="00F67543" w:rsidRPr="008608A9" w:rsidRDefault="003412FD">
      <w:pPr>
        <w:pStyle w:val="a3"/>
        <w:spacing w:before="3" w:line="247" w:lineRule="auto"/>
      </w:pPr>
      <w:r w:rsidRPr="008608A9">
        <w:rPr>
          <w:w w:val="105"/>
        </w:rPr>
        <w:t>Основные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извлечения,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пострадавшего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из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водоема.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Первая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утоплении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человеку,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находящемуся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без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сознания.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Комплекс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реанимирующих</w:t>
      </w:r>
      <w:r w:rsidR="00671DB7" w:rsidRPr="008608A9">
        <w:rPr>
          <w:w w:val="105"/>
        </w:rPr>
        <w:t xml:space="preserve"> </w:t>
      </w:r>
      <w:r w:rsidRPr="008608A9">
        <w:rPr>
          <w:w w:val="105"/>
        </w:rPr>
        <w:t>мероприятий.</w:t>
      </w:r>
    </w:p>
    <w:p w14:paraId="4ED84ED4" w14:textId="77777777" w:rsidR="00F67543" w:rsidRPr="008608A9" w:rsidRDefault="00F67543">
      <w:pPr>
        <w:spacing w:line="247" w:lineRule="auto"/>
        <w:sectPr w:rsidR="00F67543" w:rsidRPr="008608A9">
          <w:pgSz w:w="11910" w:h="16850"/>
          <w:pgMar w:top="660" w:right="440" w:bottom="280" w:left="500" w:header="720" w:footer="720" w:gutter="0"/>
          <w:cols w:space="720"/>
        </w:sectPr>
      </w:pPr>
    </w:p>
    <w:p w14:paraId="5B54EFFC" w14:textId="77777777" w:rsidR="00F67543" w:rsidRPr="008608A9" w:rsidRDefault="003412FD">
      <w:pPr>
        <w:pStyle w:val="1"/>
        <w:spacing w:before="68"/>
        <w:jc w:val="both"/>
      </w:pPr>
      <w:r w:rsidRPr="008608A9">
        <w:lastRenderedPageBreak/>
        <w:t>ПРИМЕРНОЕ</w:t>
      </w:r>
      <w:r w:rsidR="00671DB7" w:rsidRPr="008608A9">
        <w:t xml:space="preserve"> </w:t>
      </w:r>
      <w:r w:rsidRPr="008608A9">
        <w:t>РАСПРЕДЕЛЕНИЕ</w:t>
      </w:r>
      <w:r w:rsidR="00671DB7" w:rsidRPr="008608A9">
        <w:t xml:space="preserve"> </w:t>
      </w:r>
      <w:r w:rsidRPr="008608A9">
        <w:t>УЧЕБНОГОВРЕМЕНИ</w:t>
      </w:r>
      <w:r w:rsidR="00671DB7" w:rsidRPr="008608A9">
        <w:t xml:space="preserve"> </w:t>
      </w:r>
      <w:r w:rsidRPr="008608A9">
        <w:t>ПО</w:t>
      </w:r>
      <w:r w:rsidR="00671DB7" w:rsidRPr="008608A9">
        <w:t xml:space="preserve"> </w:t>
      </w:r>
      <w:r w:rsidRPr="008608A9">
        <w:t>ТЕМАМ</w:t>
      </w:r>
    </w:p>
    <w:p w14:paraId="64876FA2" w14:textId="77777777" w:rsidR="00F67543" w:rsidRPr="008608A9" w:rsidRDefault="003412FD">
      <w:pPr>
        <w:pStyle w:val="a4"/>
        <w:numPr>
          <w:ilvl w:val="0"/>
          <w:numId w:val="1"/>
        </w:numPr>
        <w:tabs>
          <w:tab w:val="left" w:pos="5112"/>
        </w:tabs>
        <w:spacing w:before="9"/>
        <w:ind w:hanging="5112"/>
        <w:rPr>
          <w:b/>
          <w:sz w:val="23"/>
        </w:rPr>
      </w:pPr>
      <w:r w:rsidRPr="008608A9">
        <w:rPr>
          <w:b/>
          <w:w w:val="105"/>
          <w:sz w:val="23"/>
        </w:rPr>
        <w:t>КЛАСС</w:t>
      </w:r>
    </w:p>
    <w:p w14:paraId="3AD298EE" w14:textId="77777777" w:rsidR="00F67543" w:rsidRPr="008608A9" w:rsidRDefault="00F67543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1462"/>
      </w:tblGrid>
      <w:tr w:rsidR="00F67543" w:rsidRPr="008608A9" w14:paraId="74B67AD4" w14:textId="77777777">
        <w:trPr>
          <w:trHeight w:val="660"/>
        </w:trPr>
        <w:tc>
          <w:tcPr>
            <w:tcW w:w="5346" w:type="dxa"/>
          </w:tcPr>
          <w:p w14:paraId="3C41BEB3" w14:textId="77777777" w:rsidR="00F67543" w:rsidRPr="008608A9" w:rsidRDefault="00671DB7">
            <w:pPr>
              <w:pStyle w:val="TableParagraph"/>
              <w:spacing w:before="7"/>
              <w:ind w:left="1032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Н</w:t>
            </w:r>
            <w:r w:rsidR="003412FD" w:rsidRPr="008608A9">
              <w:rPr>
                <w:b/>
                <w:w w:val="105"/>
                <w:sz w:val="23"/>
              </w:rPr>
              <w:t>аименование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раздела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и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темы</w:t>
            </w:r>
          </w:p>
        </w:tc>
        <w:tc>
          <w:tcPr>
            <w:tcW w:w="1462" w:type="dxa"/>
          </w:tcPr>
          <w:p w14:paraId="413DA382" w14:textId="77777777" w:rsidR="00F67543" w:rsidRPr="008608A9" w:rsidRDefault="00671DB7">
            <w:pPr>
              <w:pStyle w:val="TableParagraph"/>
              <w:spacing w:before="7" w:line="254" w:lineRule="auto"/>
              <w:ind w:left="109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К</w:t>
            </w:r>
            <w:r w:rsidR="003412FD" w:rsidRPr="008608A9">
              <w:rPr>
                <w:b/>
                <w:sz w:val="23"/>
              </w:rPr>
              <w:t>оличество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029E314D" w14:textId="77777777">
        <w:trPr>
          <w:trHeight w:val="278"/>
        </w:trPr>
        <w:tc>
          <w:tcPr>
            <w:tcW w:w="5346" w:type="dxa"/>
          </w:tcPr>
          <w:p w14:paraId="17931798" w14:textId="77777777" w:rsidR="00F67543" w:rsidRPr="008608A9" w:rsidRDefault="003412FD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1.Опасности</w:t>
            </w:r>
            <w:r w:rsidR="00671DB7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техногенного</w:t>
            </w:r>
            <w:r w:rsidR="00671DB7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характера</w:t>
            </w:r>
          </w:p>
        </w:tc>
        <w:tc>
          <w:tcPr>
            <w:tcW w:w="1462" w:type="dxa"/>
          </w:tcPr>
          <w:p w14:paraId="00FCF060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8</w:t>
            </w:r>
          </w:p>
        </w:tc>
      </w:tr>
      <w:tr w:rsidR="00F67543" w:rsidRPr="008608A9" w14:paraId="2F53EF75" w14:textId="77777777">
        <w:trPr>
          <w:trHeight w:val="825"/>
        </w:trPr>
        <w:tc>
          <w:tcPr>
            <w:tcW w:w="5346" w:type="dxa"/>
          </w:tcPr>
          <w:p w14:paraId="09D600B6" w14:textId="77777777" w:rsidR="00F67543" w:rsidRPr="008608A9" w:rsidRDefault="003412FD">
            <w:pPr>
              <w:pStyle w:val="TableParagraph"/>
              <w:spacing w:line="249" w:lineRule="auto"/>
              <w:rPr>
                <w:sz w:val="23"/>
              </w:rPr>
            </w:pPr>
            <w:r w:rsidRPr="008608A9">
              <w:rPr>
                <w:sz w:val="23"/>
              </w:rPr>
              <w:t>1.1Общие</w:t>
            </w:r>
            <w:r w:rsidR="00671DB7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понятия</w:t>
            </w:r>
            <w:r w:rsidR="00671DB7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</w:t>
            </w:r>
            <w:r w:rsidR="00671DB7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чрезвычайных</w:t>
            </w:r>
            <w:r w:rsidR="00671DB7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ситуациях</w:t>
            </w:r>
            <w:r w:rsidR="00671DB7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техногенного</w:t>
            </w:r>
            <w:r w:rsidR="00671DB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характера.</w:t>
            </w:r>
            <w:r w:rsidR="00671DB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Классификация</w:t>
            </w:r>
            <w:r w:rsidR="00671DB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</w:t>
            </w:r>
          </w:p>
          <w:p w14:paraId="71E60BC2" w14:textId="77777777" w:rsidR="00F67543" w:rsidRPr="008608A9" w:rsidRDefault="00671DB7">
            <w:pPr>
              <w:pStyle w:val="TableParagraph"/>
              <w:spacing w:before="4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Т</w:t>
            </w:r>
            <w:r w:rsidR="003412FD" w:rsidRPr="008608A9">
              <w:rPr>
                <w:w w:val="105"/>
                <w:sz w:val="23"/>
              </w:rPr>
              <w:t>ипам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и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видам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их</w:t>
            </w:r>
            <w:r w:rsidRPr="008608A9">
              <w:rPr>
                <w:w w:val="105"/>
                <w:sz w:val="23"/>
              </w:rPr>
              <w:t xml:space="preserve"> </w:t>
            </w:r>
            <w:r w:rsidR="003412FD" w:rsidRPr="008608A9">
              <w:rPr>
                <w:w w:val="105"/>
                <w:sz w:val="23"/>
              </w:rPr>
              <w:t>возникновения</w:t>
            </w:r>
          </w:p>
        </w:tc>
        <w:tc>
          <w:tcPr>
            <w:tcW w:w="1462" w:type="dxa"/>
          </w:tcPr>
          <w:p w14:paraId="215E078A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592A25B" w14:textId="77777777">
        <w:trPr>
          <w:trHeight w:val="278"/>
        </w:trPr>
        <w:tc>
          <w:tcPr>
            <w:tcW w:w="5346" w:type="dxa"/>
          </w:tcPr>
          <w:p w14:paraId="4216296E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1.2Пожары</w:t>
            </w:r>
            <w:r w:rsidR="00671DB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671DB7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взрывы</w:t>
            </w:r>
          </w:p>
        </w:tc>
        <w:tc>
          <w:tcPr>
            <w:tcW w:w="1462" w:type="dxa"/>
          </w:tcPr>
          <w:p w14:paraId="67403734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02A655C" w14:textId="77777777">
        <w:trPr>
          <w:trHeight w:val="552"/>
        </w:trPr>
        <w:tc>
          <w:tcPr>
            <w:tcW w:w="5346" w:type="dxa"/>
          </w:tcPr>
          <w:p w14:paraId="056B3615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sz w:val="23"/>
              </w:rPr>
              <w:t>1.3Производственные</w:t>
            </w:r>
            <w:r w:rsidR="00671DB7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аварии</w:t>
            </w:r>
            <w:r w:rsidR="00671DB7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</w:t>
            </w:r>
            <w:r w:rsidR="00671DB7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выбросом</w:t>
            </w:r>
          </w:p>
          <w:p w14:paraId="7D067FDE" w14:textId="77777777" w:rsidR="00F67543" w:rsidRPr="008608A9" w:rsidRDefault="00671DB7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sz w:val="23"/>
              </w:rPr>
              <w:t>О</w:t>
            </w:r>
            <w:r w:rsidR="003412FD" w:rsidRPr="008608A9">
              <w:rPr>
                <w:sz w:val="23"/>
              </w:rPr>
              <w:t>пасных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химических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веществ</w:t>
            </w:r>
          </w:p>
        </w:tc>
        <w:tc>
          <w:tcPr>
            <w:tcW w:w="1462" w:type="dxa"/>
          </w:tcPr>
          <w:p w14:paraId="7D646959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1AA9386" w14:textId="77777777">
        <w:trPr>
          <w:trHeight w:val="551"/>
        </w:trPr>
        <w:tc>
          <w:tcPr>
            <w:tcW w:w="5346" w:type="dxa"/>
          </w:tcPr>
          <w:p w14:paraId="457F2ECC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1.4Правила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поведения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защитные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меры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</w:p>
          <w:p w14:paraId="3B3320AD" w14:textId="77777777" w:rsidR="00F67543" w:rsidRPr="008608A9" w:rsidRDefault="00641831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sz w:val="23"/>
              </w:rPr>
              <w:t>А</w:t>
            </w:r>
            <w:r w:rsidR="003412FD" w:rsidRPr="008608A9">
              <w:rPr>
                <w:sz w:val="23"/>
              </w:rPr>
              <w:t>вариях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на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химически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опасных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объектах</w:t>
            </w:r>
          </w:p>
        </w:tc>
        <w:tc>
          <w:tcPr>
            <w:tcW w:w="1462" w:type="dxa"/>
          </w:tcPr>
          <w:p w14:paraId="33795B26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A45065A" w14:textId="77777777">
        <w:trPr>
          <w:trHeight w:val="551"/>
        </w:trPr>
        <w:tc>
          <w:tcPr>
            <w:tcW w:w="5346" w:type="dxa"/>
          </w:tcPr>
          <w:p w14:paraId="17EA69E7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sz w:val="23"/>
              </w:rPr>
              <w:t>1.5Производственные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аварии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выбросом</w:t>
            </w:r>
          </w:p>
          <w:p w14:paraId="16ED7DD0" w14:textId="77777777" w:rsidR="00F67543" w:rsidRPr="008608A9" w:rsidRDefault="00641831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sz w:val="23"/>
              </w:rPr>
              <w:t>Р</w:t>
            </w:r>
            <w:r w:rsidR="003412FD" w:rsidRPr="008608A9">
              <w:rPr>
                <w:sz w:val="23"/>
              </w:rPr>
              <w:t>адиоактивных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веществ</w:t>
            </w:r>
          </w:p>
        </w:tc>
        <w:tc>
          <w:tcPr>
            <w:tcW w:w="1462" w:type="dxa"/>
          </w:tcPr>
          <w:p w14:paraId="30006590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70B4F766" w14:textId="77777777">
        <w:trPr>
          <w:trHeight w:val="551"/>
        </w:trPr>
        <w:tc>
          <w:tcPr>
            <w:tcW w:w="5346" w:type="dxa"/>
          </w:tcPr>
          <w:p w14:paraId="651177A5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1.6Защита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населения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радиоактивных</w:t>
            </w:r>
          </w:p>
          <w:p w14:paraId="6A27E3AF" w14:textId="77777777" w:rsidR="00F67543" w:rsidRPr="008608A9" w:rsidRDefault="003412FD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авариях</w:t>
            </w:r>
          </w:p>
        </w:tc>
        <w:tc>
          <w:tcPr>
            <w:tcW w:w="1462" w:type="dxa"/>
          </w:tcPr>
          <w:p w14:paraId="17569C40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B770EEE" w14:textId="77777777">
        <w:trPr>
          <w:trHeight w:val="278"/>
        </w:trPr>
        <w:tc>
          <w:tcPr>
            <w:tcW w:w="5346" w:type="dxa"/>
          </w:tcPr>
          <w:p w14:paraId="6983EE13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sz w:val="23"/>
              </w:rPr>
              <w:t>1.7Гидродинамические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аварии</w:t>
            </w:r>
          </w:p>
        </w:tc>
        <w:tc>
          <w:tcPr>
            <w:tcW w:w="1462" w:type="dxa"/>
          </w:tcPr>
          <w:p w14:paraId="05515002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76F3D92A" w14:textId="77777777">
        <w:trPr>
          <w:trHeight w:val="270"/>
        </w:trPr>
        <w:tc>
          <w:tcPr>
            <w:tcW w:w="5346" w:type="dxa"/>
          </w:tcPr>
          <w:p w14:paraId="41848EC3" w14:textId="77777777" w:rsidR="00F67543" w:rsidRPr="008608A9" w:rsidRDefault="003412FD">
            <w:pPr>
              <w:pStyle w:val="TableParagraph"/>
              <w:spacing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1.8Нарушение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экологического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равновесия</w:t>
            </w:r>
          </w:p>
        </w:tc>
        <w:tc>
          <w:tcPr>
            <w:tcW w:w="1462" w:type="dxa"/>
          </w:tcPr>
          <w:p w14:paraId="1565A190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646DA70" w14:textId="77777777">
        <w:trPr>
          <w:trHeight w:val="277"/>
        </w:trPr>
        <w:tc>
          <w:tcPr>
            <w:tcW w:w="5346" w:type="dxa"/>
          </w:tcPr>
          <w:p w14:paraId="03DF27E2" w14:textId="77777777" w:rsidR="00F67543" w:rsidRPr="008608A9" w:rsidRDefault="003412FD" w:rsidP="00641831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2.Безопасность</w:t>
            </w:r>
            <w:r w:rsidR="00641831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и</w:t>
            </w:r>
            <w:r w:rsidR="00641831" w:rsidRPr="008608A9">
              <w:rPr>
                <w:b/>
                <w:sz w:val="23"/>
              </w:rPr>
              <w:t xml:space="preserve"> з</w:t>
            </w:r>
            <w:r w:rsidRPr="008608A9">
              <w:rPr>
                <w:b/>
                <w:sz w:val="23"/>
              </w:rPr>
              <w:t>ащита</w:t>
            </w:r>
            <w:r w:rsidR="00641831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человека</w:t>
            </w:r>
          </w:p>
        </w:tc>
        <w:tc>
          <w:tcPr>
            <w:tcW w:w="1462" w:type="dxa"/>
          </w:tcPr>
          <w:p w14:paraId="2309B3E3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</w:tr>
      <w:tr w:rsidR="00F67543" w:rsidRPr="008608A9" w14:paraId="61C538B9" w14:textId="77777777">
        <w:trPr>
          <w:trHeight w:val="552"/>
        </w:trPr>
        <w:tc>
          <w:tcPr>
            <w:tcW w:w="5346" w:type="dxa"/>
          </w:tcPr>
          <w:p w14:paraId="2736E5C3" w14:textId="77777777" w:rsidR="00F67543" w:rsidRPr="008608A9" w:rsidRDefault="003412FD">
            <w:pPr>
              <w:pStyle w:val="TableParagraph"/>
              <w:spacing w:line="274" w:lineRule="exact"/>
              <w:ind w:right="517"/>
              <w:rPr>
                <w:sz w:val="23"/>
              </w:rPr>
            </w:pPr>
            <w:r w:rsidRPr="008608A9">
              <w:rPr>
                <w:sz w:val="23"/>
              </w:rPr>
              <w:t>2.1Правила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поведения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криминогенной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ситуации</w:t>
            </w:r>
          </w:p>
        </w:tc>
        <w:tc>
          <w:tcPr>
            <w:tcW w:w="1462" w:type="dxa"/>
          </w:tcPr>
          <w:p w14:paraId="001932F9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7DF1EEE" w14:textId="77777777">
        <w:trPr>
          <w:trHeight w:val="551"/>
        </w:trPr>
        <w:tc>
          <w:tcPr>
            <w:tcW w:w="5346" w:type="dxa"/>
          </w:tcPr>
          <w:p w14:paraId="661DE8DF" w14:textId="77777777" w:rsidR="00F67543" w:rsidRPr="008608A9" w:rsidRDefault="003412FD">
            <w:pPr>
              <w:pStyle w:val="TableParagraph"/>
              <w:spacing w:line="274" w:lineRule="exact"/>
              <w:rPr>
                <w:sz w:val="23"/>
              </w:rPr>
            </w:pPr>
            <w:r w:rsidRPr="008608A9">
              <w:rPr>
                <w:sz w:val="23"/>
              </w:rPr>
              <w:t>2.2Явление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экстремизма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молодежной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среде: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фанаты,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 xml:space="preserve"> спортивные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болельщики</w:t>
            </w:r>
          </w:p>
        </w:tc>
        <w:tc>
          <w:tcPr>
            <w:tcW w:w="1462" w:type="dxa"/>
          </w:tcPr>
          <w:p w14:paraId="247BAE6C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096E7FC" w14:textId="77777777">
        <w:trPr>
          <w:trHeight w:val="552"/>
        </w:trPr>
        <w:tc>
          <w:tcPr>
            <w:tcW w:w="5346" w:type="dxa"/>
          </w:tcPr>
          <w:p w14:paraId="05B2650F" w14:textId="77777777" w:rsidR="00F67543" w:rsidRPr="008608A9" w:rsidRDefault="003412FD">
            <w:pPr>
              <w:pStyle w:val="TableParagraph"/>
              <w:spacing w:line="274" w:lineRule="exact"/>
              <w:ind w:right="625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2.3Техническое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медицинское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обеспечение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безопасности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личности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городе</w:t>
            </w:r>
          </w:p>
        </w:tc>
        <w:tc>
          <w:tcPr>
            <w:tcW w:w="1462" w:type="dxa"/>
          </w:tcPr>
          <w:p w14:paraId="27DBA6B3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AF89ED7" w14:textId="77777777">
        <w:trPr>
          <w:trHeight w:val="277"/>
        </w:trPr>
        <w:tc>
          <w:tcPr>
            <w:tcW w:w="5346" w:type="dxa"/>
          </w:tcPr>
          <w:p w14:paraId="284E88EA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3.Основы</w:t>
            </w:r>
            <w:r w:rsidR="00641831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здоровья</w:t>
            </w:r>
            <w:r w:rsidR="00641831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641831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641831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641831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1462" w:type="dxa"/>
          </w:tcPr>
          <w:p w14:paraId="67E72EBB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3</w:t>
            </w:r>
          </w:p>
        </w:tc>
      </w:tr>
      <w:tr w:rsidR="00F67543" w:rsidRPr="008608A9" w14:paraId="074F0B00" w14:textId="77777777">
        <w:trPr>
          <w:trHeight w:val="551"/>
        </w:trPr>
        <w:tc>
          <w:tcPr>
            <w:tcW w:w="5346" w:type="dxa"/>
          </w:tcPr>
          <w:p w14:paraId="1EF26EF5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sz w:val="23"/>
              </w:rPr>
              <w:t>3.1Индивидуальное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здоровье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человека,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его</w:t>
            </w:r>
          </w:p>
          <w:p w14:paraId="5597601B" w14:textId="77777777" w:rsidR="00F67543" w:rsidRPr="008608A9" w:rsidRDefault="003412FD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spacing w:val="-1"/>
                <w:w w:val="105"/>
                <w:sz w:val="23"/>
              </w:rPr>
              <w:t>физическая,</w:t>
            </w:r>
            <w:r w:rsidR="00641831" w:rsidRPr="008608A9">
              <w:rPr>
                <w:spacing w:val="-1"/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духовная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социальная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сущность</w:t>
            </w:r>
          </w:p>
        </w:tc>
        <w:tc>
          <w:tcPr>
            <w:tcW w:w="1462" w:type="dxa"/>
          </w:tcPr>
          <w:p w14:paraId="2B4EC101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9F54C7F" w14:textId="77777777">
        <w:trPr>
          <w:trHeight w:val="278"/>
        </w:trPr>
        <w:tc>
          <w:tcPr>
            <w:tcW w:w="5346" w:type="dxa"/>
          </w:tcPr>
          <w:p w14:paraId="7E65A4FC" w14:textId="77777777" w:rsidR="00F67543" w:rsidRPr="008608A9" w:rsidRDefault="003412FD">
            <w:pPr>
              <w:pStyle w:val="TableParagraph"/>
              <w:spacing w:before="7" w:line="252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3.2Влияние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шумов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здоровье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человека</w:t>
            </w:r>
          </w:p>
        </w:tc>
        <w:tc>
          <w:tcPr>
            <w:tcW w:w="1462" w:type="dxa"/>
          </w:tcPr>
          <w:p w14:paraId="1C775B46" w14:textId="77777777" w:rsidR="00F67543" w:rsidRPr="008608A9" w:rsidRDefault="003412FD">
            <w:pPr>
              <w:pStyle w:val="TableParagraph"/>
              <w:spacing w:before="7" w:line="252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78315D31" w14:textId="77777777">
        <w:trPr>
          <w:trHeight w:val="277"/>
        </w:trPr>
        <w:tc>
          <w:tcPr>
            <w:tcW w:w="5346" w:type="dxa"/>
          </w:tcPr>
          <w:p w14:paraId="4284633A" w14:textId="77777777" w:rsidR="00F67543" w:rsidRPr="008608A9" w:rsidRDefault="003412FD">
            <w:pPr>
              <w:pStyle w:val="TableParagraph"/>
              <w:spacing w:line="258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3.3Одежда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обувь –удобно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безопасно</w:t>
            </w:r>
          </w:p>
        </w:tc>
        <w:tc>
          <w:tcPr>
            <w:tcW w:w="1462" w:type="dxa"/>
          </w:tcPr>
          <w:p w14:paraId="6BDF7FA9" w14:textId="77777777" w:rsidR="00F67543" w:rsidRPr="008608A9" w:rsidRDefault="003412F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1DBBFB8" w14:textId="77777777">
        <w:trPr>
          <w:trHeight w:val="270"/>
        </w:trPr>
        <w:tc>
          <w:tcPr>
            <w:tcW w:w="5346" w:type="dxa"/>
          </w:tcPr>
          <w:p w14:paraId="18D12919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4.Основы</w:t>
            </w:r>
            <w:r w:rsidR="00641831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медицинских</w:t>
            </w:r>
            <w:r w:rsidR="00641831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знаний</w:t>
            </w:r>
          </w:p>
        </w:tc>
        <w:tc>
          <w:tcPr>
            <w:tcW w:w="1462" w:type="dxa"/>
          </w:tcPr>
          <w:p w14:paraId="2B226725" w14:textId="77777777" w:rsidR="00F67543" w:rsidRPr="008608A9" w:rsidRDefault="003412F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B78E557" w14:textId="77777777">
        <w:trPr>
          <w:trHeight w:val="1380"/>
        </w:trPr>
        <w:tc>
          <w:tcPr>
            <w:tcW w:w="5346" w:type="dxa"/>
          </w:tcPr>
          <w:p w14:paraId="4656E869" w14:textId="77777777" w:rsidR="00F67543" w:rsidRPr="008608A9" w:rsidRDefault="003412FD">
            <w:pPr>
              <w:pStyle w:val="TableParagraph"/>
              <w:spacing w:before="7" w:line="249" w:lineRule="auto"/>
              <w:ind w:right="517"/>
              <w:rPr>
                <w:sz w:val="23"/>
              </w:rPr>
            </w:pPr>
            <w:r w:rsidRPr="008608A9">
              <w:rPr>
                <w:w w:val="105"/>
                <w:sz w:val="23"/>
              </w:rPr>
              <w:t>4.1 Виды травматизма. Причины зимнего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sz w:val="23"/>
              </w:rPr>
              <w:t>травматизма.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Опасность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раневой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инфекции.</w:t>
            </w:r>
            <w:r w:rsidR="00641831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Первая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медицинская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помощь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ожогах.</w:t>
            </w:r>
          </w:p>
          <w:p w14:paraId="0F1ED392" w14:textId="77777777" w:rsidR="00F67543" w:rsidRPr="008608A9" w:rsidRDefault="003412FD">
            <w:pPr>
              <w:pStyle w:val="TableParagraph"/>
              <w:spacing w:before="3"/>
              <w:rPr>
                <w:sz w:val="23"/>
              </w:rPr>
            </w:pPr>
            <w:r w:rsidRPr="008608A9">
              <w:rPr>
                <w:w w:val="105"/>
                <w:sz w:val="23"/>
              </w:rPr>
              <w:t>Способы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остановки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кровотечения.</w:t>
            </w:r>
            <w:r w:rsidR="00641831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Правила</w:t>
            </w:r>
          </w:p>
          <w:p w14:paraId="2CA75032" w14:textId="77777777" w:rsidR="00F67543" w:rsidRPr="008608A9" w:rsidRDefault="00641831">
            <w:pPr>
              <w:pStyle w:val="TableParagraph"/>
              <w:spacing w:before="9" w:line="251" w:lineRule="exact"/>
              <w:rPr>
                <w:sz w:val="23"/>
              </w:rPr>
            </w:pPr>
            <w:r w:rsidRPr="008608A9">
              <w:rPr>
                <w:sz w:val="23"/>
              </w:rPr>
              <w:t>Н</w:t>
            </w:r>
            <w:r w:rsidR="003412FD" w:rsidRPr="008608A9">
              <w:rPr>
                <w:sz w:val="23"/>
              </w:rPr>
              <w:t>аложения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кровоостанавливающего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жгута</w:t>
            </w:r>
          </w:p>
        </w:tc>
        <w:tc>
          <w:tcPr>
            <w:tcW w:w="1462" w:type="dxa"/>
          </w:tcPr>
          <w:p w14:paraId="29BC64EF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9DB2064" w14:textId="77777777">
        <w:trPr>
          <w:trHeight w:val="278"/>
        </w:trPr>
        <w:tc>
          <w:tcPr>
            <w:tcW w:w="5346" w:type="dxa"/>
          </w:tcPr>
          <w:p w14:paraId="2802FD25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462" w:type="dxa"/>
          </w:tcPr>
          <w:p w14:paraId="15B6334F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</w:tr>
    </w:tbl>
    <w:p w14:paraId="367642C4" w14:textId="77777777" w:rsidR="00F67543" w:rsidRPr="008608A9" w:rsidRDefault="00F67543">
      <w:pPr>
        <w:pStyle w:val="a3"/>
        <w:spacing w:before="6"/>
        <w:ind w:left="0"/>
        <w:rPr>
          <w:b/>
          <w:sz w:val="24"/>
        </w:rPr>
      </w:pPr>
    </w:p>
    <w:p w14:paraId="71EC3A02" w14:textId="77777777" w:rsidR="00F67543" w:rsidRPr="008608A9" w:rsidRDefault="003412FD">
      <w:pPr>
        <w:pStyle w:val="a3"/>
        <w:jc w:val="both"/>
      </w:pPr>
      <w:r w:rsidRPr="008608A9">
        <w:t>ПРИМЕРНОЕ</w:t>
      </w:r>
      <w:r w:rsidR="00641831" w:rsidRPr="008608A9">
        <w:t xml:space="preserve"> </w:t>
      </w:r>
      <w:r w:rsidRPr="008608A9">
        <w:t>РАСПРЕДЕЛЕНИЕ</w:t>
      </w:r>
      <w:r w:rsidR="00641831" w:rsidRPr="008608A9">
        <w:t xml:space="preserve"> </w:t>
      </w:r>
      <w:r w:rsidRPr="008608A9">
        <w:t>УЧЕБНОГО</w:t>
      </w:r>
      <w:r w:rsidR="00641831" w:rsidRPr="008608A9">
        <w:t xml:space="preserve"> </w:t>
      </w:r>
      <w:r w:rsidRPr="008608A9">
        <w:t>ВРЕМЕНИ</w:t>
      </w:r>
      <w:r w:rsidR="00641831" w:rsidRPr="008608A9">
        <w:t xml:space="preserve"> </w:t>
      </w:r>
      <w:r w:rsidRPr="008608A9">
        <w:t>ПО</w:t>
      </w:r>
      <w:r w:rsidR="00641831" w:rsidRPr="008608A9">
        <w:t xml:space="preserve"> </w:t>
      </w:r>
      <w:r w:rsidRPr="008608A9">
        <w:t>ТЕМАМ</w:t>
      </w:r>
    </w:p>
    <w:p w14:paraId="0E7A52A5" w14:textId="77777777" w:rsidR="00F67543" w:rsidRPr="008608A9" w:rsidRDefault="003412FD">
      <w:pPr>
        <w:pStyle w:val="1"/>
        <w:spacing w:before="16"/>
        <w:jc w:val="both"/>
      </w:pPr>
      <w:r w:rsidRPr="008608A9">
        <w:t>Раздел1.Опасности</w:t>
      </w:r>
      <w:r w:rsidR="00641831" w:rsidRPr="008608A9">
        <w:t xml:space="preserve"> </w:t>
      </w:r>
      <w:r w:rsidRPr="008608A9">
        <w:t>техногенного</w:t>
      </w:r>
      <w:r w:rsidR="00641831" w:rsidRPr="008608A9">
        <w:t xml:space="preserve"> </w:t>
      </w:r>
      <w:r w:rsidRPr="008608A9">
        <w:t>характера</w:t>
      </w:r>
    </w:p>
    <w:p w14:paraId="05C1376C" w14:textId="77777777" w:rsidR="00F67543" w:rsidRPr="008608A9" w:rsidRDefault="003412FD">
      <w:pPr>
        <w:spacing w:before="9"/>
        <w:ind w:left="220"/>
        <w:jc w:val="both"/>
        <w:rPr>
          <w:b/>
          <w:sz w:val="23"/>
        </w:rPr>
      </w:pPr>
      <w:r w:rsidRPr="008608A9">
        <w:rPr>
          <w:b/>
          <w:w w:val="105"/>
          <w:sz w:val="23"/>
        </w:rPr>
        <w:t>Общие</w:t>
      </w:r>
      <w:r w:rsidR="00641831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понятия</w:t>
      </w:r>
      <w:r w:rsidR="00641831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о</w:t>
      </w:r>
      <w:r w:rsidR="00641831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чрезвычайных</w:t>
      </w:r>
      <w:r w:rsidR="00641831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ситуациях</w:t>
      </w:r>
      <w:r w:rsidR="00641831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техногенного</w:t>
      </w:r>
      <w:r w:rsidR="00641831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характера.</w:t>
      </w:r>
    </w:p>
    <w:p w14:paraId="6077D58B" w14:textId="77777777" w:rsidR="00F67543" w:rsidRPr="008608A9" w:rsidRDefault="003412FD">
      <w:pPr>
        <w:pStyle w:val="a3"/>
        <w:spacing w:before="10" w:line="247" w:lineRule="auto"/>
        <w:ind w:right="297"/>
        <w:jc w:val="both"/>
      </w:pPr>
      <w:r w:rsidRPr="008608A9">
        <w:rPr>
          <w:w w:val="105"/>
        </w:rPr>
        <w:t>Причины и возможные последствия для населения чрезвычайных ситуаций техногенного характера.Классификация. Основные характеристики техногенных опасностей и угроз. Основные правила и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алгоритмы поведения.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угрозе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возникновения ЧС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техногенного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характера.</w:t>
      </w:r>
    </w:p>
    <w:p w14:paraId="70480EE2" w14:textId="77777777" w:rsidR="00F67543" w:rsidRPr="008608A9" w:rsidRDefault="003412FD">
      <w:pPr>
        <w:pStyle w:val="1"/>
        <w:spacing w:before="18"/>
        <w:jc w:val="both"/>
      </w:pPr>
      <w:r w:rsidRPr="008608A9">
        <w:rPr>
          <w:w w:val="105"/>
        </w:rPr>
        <w:t>Пожары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взрывы</w:t>
      </w:r>
    </w:p>
    <w:p w14:paraId="176FE8B1" w14:textId="77777777" w:rsidR="00F67543" w:rsidRPr="008608A9" w:rsidRDefault="003412FD">
      <w:pPr>
        <w:pStyle w:val="a3"/>
        <w:spacing w:before="2" w:line="247" w:lineRule="auto"/>
        <w:ind w:right="297"/>
        <w:jc w:val="both"/>
      </w:pPr>
      <w:r w:rsidRPr="008608A9">
        <w:rPr>
          <w:w w:val="105"/>
        </w:rPr>
        <w:t>Основные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причины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возникновения.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Последствия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пожаров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взрывов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производстве.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Меры</w:t>
      </w:r>
      <w:r w:rsidR="007E5847" w:rsidRPr="008608A9">
        <w:rPr>
          <w:w w:val="105"/>
        </w:rPr>
        <w:t xml:space="preserve"> </w:t>
      </w:r>
      <w:r w:rsidRPr="008608A9">
        <w:rPr>
          <w:w w:val="105"/>
        </w:rPr>
        <w:t>предупреждения.</w:t>
      </w:r>
    </w:p>
    <w:p w14:paraId="3B3E9A0E" w14:textId="77777777" w:rsidR="00F67543" w:rsidRPr="008608A9" w:rsidRDefault="003412FD">
      <w:pPr>
        <w:pStyle w:val="1"/>
        <w:spacing w:before="17"/>
        <w:jc w:val="both"/>
      </w:pPr>
      <w:r w:rsidRPr="008608A9">
        <w:t>Производственные</w:t>
      </w:r>
      <w:r w:rsidR="00830837" w:rsidRPr="008608A9">
        <w:t xml:space="preserve"> </w:t>
      </w:r>
      <w:r w:rsidRPr="008608A9">
        <w:t>аварии</w:t>
      </w:r>
      <w:r w:rsidR="00830837" w:rsidRPr="008608A9">
        <w:t xml:space="preserve"> </w:t>
      </w:r>
      <w:r w:rsidRPr="008608A9">
        <w:t>с</w:t>
      </w:r>
      <w:r w:rsidR="00830837" w:rsidRPr="008608A9">
        <w:t xml:space="preserve"> </w:t>
      </w:r>
      <w:r w:rsidRPr="008608A9">
        <w:t>выбросом</w:t>
      </w:r>
      <w:r w:rsidR="00830837" w:rsidRPr="008608A9">
        <w:t xml:space="preserve"> </w:t>
      </w:r>
      <w:r w:rsidRPr="008608A9">
        <w:t>опасных</w:t>
      </w:r>
      <w:r w:rsidR="00830837" w:rsidRPr="008608A9">
        <w:t xml:space="preserve"> </w:t>
      </w:r>
      <w:r w:rsidRPr="008608A9">
        <w:t>химических</w:t>
      </w:r>
      <w:r w:rsidR="00830837" w:rsidRPr="008608A9">
        <w:t xml:space="preserve"> </w:t>
      </w:r>
      <w:r w:rsidRPr="008608A9">
        <w:t>веществ</w:t>
      </w:r>
    </w:p>
    <w:p w14:paraId="6BA8D710" w14:textId="77777777" w:rsidR="00F67543" w:rsidRPr="008608A9" w:rsidRDefault="003412FD">
      <w:pPr>
        <w:pStyle w:val="a3"/>
        <w:spacing w:before="2" w:line="249" w:lineRule="auto"/>
        <w:ind w:right="282"/>
        <w:jc w:val="both"/>
      </w:pPr>
      <w:r w:rsidRPr="008608A9">
        <w:rPr>
          <w:w w:val="105"/>
        </w:rPr>
        <w:t>Степени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химической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опасности.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Классификация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опасных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веществ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степени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воздействия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организм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Особенности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химической</w:t>
      </w:r>
      <w:r w:rsidR="00830837" w:rsidRPr="008608A9">
        <w:rPr>
          <w:w w:val="105"/>
        </w:rPr>
        <w:t xml:space="preserve"> </w:t>
      </w:r>
      <w:r w:rsidRPr="008608A9">
        <w:rPr>
          <w:w w:val="105"/>
        </w:rPr>
        <w:t>защиты</w:t>
      </w:r>
      <w:r w:rsidR="00830837" w:rsidRPr="008608A9">
        <w:rPr>
          <w:w w:val="105"/>
        </w:rPr>
        <w:t xml:space="preserve">   </w:t>
      </w:r>
      <w:r w:rsidRPr="008608A9">
        <w:rPr>
          <w:w w:val="105"/>
        </w:rPr>
        <w:t>населения.</w:t>
      </w:r>
    </w:p>
    <w:p w14:paraId="474F61B2" w14:textId="77777777" w:rsidR="00F67543" w:rsidRPr="008608A9" w:rsidRDefault="003412FD">
      <w:pPr>
        <w:pStyle w:val="1"/>
        <w:spacing w:before="12"/>
        <w:jc w:val="both"/>
      </w:pPr>
      <w:r w:rsidRPr="008608A9">
        <w:t>Правила</w:t>
      </w:r>
      <w:r w:rsidR="00830837" w:rsidRPr="008608A9">
        <w:t xml:space="preserve"> </w:t>
      </w:r>
      <w:r w:rsidRPr="008608A9">
        <w:t>поведения</w:t>
      </w:r>
      <w:r w:rsidR="00830837" w:rsidRPr="008608A9">
        <w:t xml:space="preserve"> </w:t>
      </w:r>
      <w:r w:rsidRPr="008608A9">
        <w:t>и</w:t>
      </w:r>
      <w:r w:rsidR="00830837" w:rsidRPr="008608A9">
        <w:t xml:space="preserve"> </w:t>
      </w:r>
      <w:r w:rsidRPr="008608A9">
        <w:t>защитные</w:t>
      </w:r>
      <w:r w:rsidR="00830837" w:rsidRPr="008608A9">
        <w:t xml:space="preserve"> </w:t>
      </w:r>
      <w:r w:rsidRPr="008608A9">
        <w:t>меры</w:t>
      </w:r>
      <w:r w:rsidR="00830837" w:rsidRPr="008608A9">
        <w:t xml:space="preserve"> </w:t>
      </w:r>
      <w:r w:rsidRPr="008608A9">
        <w:t>при</w:t>
      </w:r>
      <w:r w:rsidR="00830837" w:rsidRPr="008608A9">
        <w:t xml:space="preserve"> </w:t>
      </w:r>
      <w:r w:rsidRPr="008608A9">
        <w:t>авариях</w:t>
      </w:r>
      <w:r w:rsidR="00830837" w:rsidRPr="008608A9">
        <w:t xml:space="preserve"> </w:t>
      </w:r>
      <w:r w:rsidRPr="008608A9">
        <w:t>на</w:t>
      </w:r>
      <w:r w:rsidR="00830837" w:rsidRPr="008608A9">
        <w:t xml:space="preserve"> </w:t>
      </w:r>
      <w:r w:rsidRPr="008608A9">
        <w:t>химически</w:t>
      </w:r>
      <w:r w:rsidR="00830837" w:rsidRPr="008608A9">
        <w:t xml:space="preserve"> </w:t>
      </w:r>
      <w:r w:rsidRPr="008608A9">
        <w:t>опасных</w:t>
      </w:r>
      <w:r w:rsidR="00830837" w:rsidRPr="008608A9">
        <w:t xml:space="preserve"> </w:t>
      </w:r>
      <w:r w:rsidRPr="008608A9">
        <w:t>объектах</w:t>
      </w:r>
    </w:p>
    <w:p w14:paraId="4B63BE42" w14:textId="77777777" w:rsidR="00F67543" w:rsidRPr="008608A9" w:rsidRDefault="00F67543">
      <w:pPr>
        <w:jc w:val="both"/>
        <w:sectPr w:rsidR="00F67543" w:rsidRPr="008608A9">
          <w:pgSz w:w="11910" w:h="16850"/>
          <w:pgMar w:top="660" w:right="440" w:bottom="280" w:left="500" w:header="720" w:footer="720" w:gutter="0"/>
          <w:cols w:space="720"/>
        </w:sectPr>
      </w:pPr>
    </w:p>
    <w:p w14:paraId="4C86C696" w14:textId="77777777" w:rsidR="00F67543" w:rsidRPr="008608A9" w:rsidRDefault="003412FD">
      <w:pPr>
        <w:pStyle w:val="a3"/>
        <w:spacing w:before="81" w:line="247" w:lineRule="auto"/>
        <w:ind w:right="296"/>
        <w:jc w:val="both"/>
      </w:pPr>
      <w:r w:rsidRPr="008608A9">
        <w:rPr>
          <w:w w:val="105"/>
        </w:rPr>
        <w:lastRenderedPageBreak/>
        <w:t>Система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оповещения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населения.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Подготовк</w:t>
      </w:r>
      <w:r w:rsidR="00A17617" w:rsidRPr="008608A9">
        <w:rPr>
          <w:w w:val="105"/>
        </w:rPr>
        <w:t xml:space="preserve">а </w:t>
      </w:r>
      <w:r w:rsidRPr="008608A9">
        <w:rPr>
          <w:w w:val="105"/>
        </w:rPr>
        <w:t>средств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индивидуальной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коллективной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защиты.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передвижения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зараженной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местности.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Подготовительные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мероприятия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к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эвакуации.</w:t>
      </w:r>
    </w:p>
    <w:p w14:paraId="697D55CF" w14:textId="77777777" w:rsidR="00F67543" w:rsidRPr="008608A9" w:rsidRDefault="003412FD">
      <w:pPr>
        <w:pStyle w:val="1"/>
        <w:spacing w:before="16"/>
        <w:jc w:val="both"/>
      </w:pPr>
      <w:r w:rsidRPr="008608A9">
        <w:t>Производственные</w:t>
      </w:r>
      <w:r w:rsidR="00A17617" w:rsidRPr="008608A9">
        <w:t xml:space="preserve"> </w:t>
      </w:r>
      <w:r w:rsidRPr="008608A9">
        <w:t>аварии</w:t>
      </w:r>
      <w:r w:rsidR="00A17617" w:rsidRPr="008608A9">
        <w:t xml:space="preserve"> </w:t>
      </w:r>
      <w:r w:rsidRPr="008608A9">
        <w:t>с</w:t>
      </w:r>
      <w:r w:rsidR="00A17617" w:rsidRPr="008608A9">
        <w:t xml:space="preserve"> </w:t>
      </w:r>
      <w:r w:rsidRPr="008608A9">
        <w:t>выбросом</w:t>
      </w:r>
      <w:r w:rsidR="00A17617" w:rsidRPr="008608A9">
        <w:t xml:space="preserve"> </w:t>
      </w:r>
      <w:r w:rsidRPr="008608A9">
        <w:t>радиоактивных</w:t>
      </w:r>
      <w:r w:rsidR="00A17617" w:rsidRPr="008608A9">
        <w:t xml:space="preserve"> </w:t>
      </w:r>
      <w:r w:rsidRPr="008608A9">
        <w:t>веществ</w:t>
      </w:r>
    </w:p>
    <w:p w14:paraId="0851E6EE" w14:textId="77777777" w:rsidR="00F67543" w:rsidRPr="008608A9" w:rsidRDefault="003412FD">
      <w:pPr>
        <w:pStyle w:val="a3"/>
        <w:spacing w:before="3" w:line="247" w:lineRule="auto"/>
        <w:ind w:right="296"/>
        <w:jc w:val="both"/>
      </w:pPr>
      <w:r w:rsidRPr="008608A9">
        <w:rPr>
          <w:w w:val="105"/>
        </w:rPr>
        <w:t>Виды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аварий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выбросом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радиоактивных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веществ.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Радиоактивное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заражение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территорий.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Зоны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заражений.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Воздействие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радиации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организм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</w:p>
    <w:p w14:paraId="4914EE2F" w14:textId="77777777" w:rsidR="00F67543" w:rsidRPr="008608A9" w:rsidRDefault="003412FD">
      <w:pPr>
        <w:pStyle w:val="1"/>
        <w:spacing w:before="17"/>
        <w:jc w:val="both"/>
      </w:pPr>
      <w:r w:rsidRPr="008608A9">
        <w:t>Защита</w:t>
      </w:r>
      <w:r w:rsidR="00A17617" w:rsidRPr="008608A9">
        <w:t xml:space="preserve"> </w:t>
      </w:r>
      <w:r w:rsidRPr="008608A9">
        <w:t>населения</w:t>
      </w:r>
      <w:r w:rsidR="00A17617" w:rsidRPr="008608A9">
        <w:t xml:space="preserve"> </w:t>
      </w:r>
      <w:r w:rsidRPr="008608A9">
        <w:t>при</w:t>
      </w:r>
      <w:r w:rsidR="00A17617" w:rsidRPr="008608A9">
        <w:t xml:space="preserve"> </w:t>
      </w:r>
      <w:r w:rsidRPr="008608A9">
        <w:t>радиоактивных</w:t>
      </w:r>
      <w:r w:rsidR="00A17617" w:rsidRPr="008608A9">
        <w:t xml:space="preserve"> </w:t>
      </w:r>
      <w:r w:rsidRPr="008608A9">
        <w:t>авариях</w:t>
      </w:r>
    </w:p>
    <w:p w14:paraId="430263FB" w14:textId="77777777" w:rsidR="00F67543" w:rsidRPr="008608A9" w:rsidRDefault="003412FD">
      <w:pPr>
        <w:pStyle w:val="a3"/>
        <w:spacing w:before="2" w:line="252" w:lineRule="auto"/>
        <w:ind w:right="301"/>
        <w:jc w:val="both"/>
      </w:pPr>
      <w:r w:rsidRPr="008608A9">
        <w:rPr>
          <w:w w:val="105"/>
        </w:rPr>
        <w:t>Основные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защиты.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Действия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населения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сигналу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оповещения.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Порядок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действия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зараженном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радиоактивными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веществами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районе.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Использование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средств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индивидуальной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защиты.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Первая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радиоактивном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заражении.</w:t>
      </w:r>
    </w:p>
    <w:p w14:paraId="4DC26508" w14:textId="77777777" w:rsidR="00F67543" w:rsidRPr="008608A9" w:rsidRDefault="003412FD">
      <w:pPr>
        <w:pStyle w:val="1"/>
        <w:spacing w:before="2"/>
        <w:jc w:val="both"/>
      </w:pPr>
      <w:r w:rsidRPr="008608A9">
        <w:t>Гидродинамические</w:t>
      </w:r>
      <w:r w:rsidR="00A17617" w:rsidRPr="008608A9">
        <w:t xml:space="preserve"> </w:t>
      </w:r>
      <w:r w:rsidRPr="008608A9">
        <w:t>аварии</w:t>
      </w:r>
    </w:p>
    <w:p w14:paraId="35AABD5F" w14:textId="77777777" w:rsidR="00F67543" w:rsidRPr="008608A9" w:rsidRDefault="003412FD">
      <w:pPr>
        <w:pStyle w:val="a3"/>
        <w:spacing w:before="2" w:line="252" w:lineRule="auto"/>
        <w:ind w:right="293"/>
        <w:jc w:val="both"/>
      </w:pPr>
      <w:r w:rsidRPr="008608A9">
        <w:rPr>
          <w:w w:val="105"/>
        </w:rPr>
        <w:t>Гидротехнические сооружения. Причины и виды гидродинамических аварий. Действия населения в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случае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гидродинамической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аварии.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A17617" w:rsidRPr="008608A9">
        <w:rPr>
          <w:w w:val="105"/>
        </w:rPr>
        <w:t xml:space="preserve"> б</w:t>
      </w:r>
      <w:r w:rsidRPr="008608A9">
        <w:rPr>
          <w:w w:val="105"/>
        </w:rPr>
        <w:t>езопасного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населения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после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гидродинамической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аварии.</w:t>
      </w:r>
    </w:p>
    <w:p w14:paraId="722FBAB4" w14:textId="77777777" w:rsidR="00F67543" w:rsidRPr="008608A9" w:rsidRDefault="003412FD">
      <w:pPr>
        <w:pStyle w:val="1"/>
        <w:spacing w:before="3"/>
        <w:jc w:val="both"/>
      </w:pPr>
      <w:r w:rsidRPr="008608A9">
        <w:rPr>
          <w:spacing w:val="-1"/>
          <w:w w:val="105"/>
        </w:rPr>
        <w:t>Нарушение</w:t>
      </w:r>
      <w:r w:rsidR="00A17617" w:rsidRPr="008608A9">
        <w:rPr>
          <w:spacing w:val="-1"/>
          <w:w w:val="105"/>
        </w:rPr>
        <w:t xml:space="preserve"> </w:t>
      </w:r>
      <w:r w:rsidRPr="008608A9">
        <w:rPr>
          <w:spacing w:val="-1"/>
          <w:w w:val="105"/>
        </w:rPr>
        <w:t>экологического</w:t>
      </w:r>
      <w:r w:rsidR="00A17617" w:rsidRPr="008608A9">
        <w:rPr>
          <w:spacing w:val="-1"/>
          <w:w w:val="105"/>
        </w:rPr>
        <w:t xml:space="preserve"> </w:t>
      </w:r>
      <w:r w:rsidRPr="008608A9">
        <w:rPr>
          <w:w w:val="105"/>
        </w:rPr>
        <w:t>равновесия</w:t>
      </w:r>
    </w:p>
    <w:p w14:paraId="2C1A7963" w14:textId="77777777" w:rsidR="00F67543" w:rsidRPr="008608A9" w:rsidRDefault="003412FD">
      <w:pPr>
        <w:pStyle w:val="a3"/>
        <w:spacing w:before="9" w:line="249" w:lineRule="auto"/>
        <w:ind w:right="299"/>
        <w:jc w:val="both"/>
      </w:pPr>
      <w:r w:rsidRPr="008608A9">
        <w:rPr>
          <w:w w:val="105"/>
        </w:rPr>
        <w:t>Факторы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экологической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опасности.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Загрязнение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атмосферы,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природных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вод,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почвы.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Шумовое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загрязнение.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Рекомендации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обеспечению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экологической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безопасности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повседневной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жизни.</w:t>
      </w:r>
    </w:p>
    <w:p w14:paraId="0EAF9752" w14:textId="77777777" w:rsidR="00F67543" w:rsidRPr="008608A9" w:rsidRDefault="00F67543">
      <w:pPr>
        <w:pStyle w:val="a3"/>
        <w:spacing w:before="9"/>
        <w:ind w:left="0"/>
        <w:rPr>
          <w:sz w:val="24"/>
        </w:rPr>
      </w:pPr>
    </w:p>
    <w:p w14:paraId="014CDBCA" w14:textId="77777777" w:rsidR="00F67543" w:rsidRPr="008608A9" w:rsidRDefault="003412FD">
      <w:pPr>
        <w:pStyle w:val="1"/>
        <w:spacing w:line="247" w:lineRule="auto"/>
        <w:ind w:right="5232"/>
      </w:pPr>
      <w:r w:rsidRPr="008608A9">
        <w:rPr>
          <w:w w:val="105"/>
        </w:rPr>
        <w:t>Раздел 2. Безопасность и защита человека</w:t>
      </w:r>
      <w:r w:rsidR="00A17617" w:rsidRPr="008608A9">
        <w:rPr>
          <w:w w:val="105"/>
        </w:rPr>
        <w:t xml:space="preserve"> </w:t>
      </w:r>
      <w:r w:rsidRPr="008608A9">
        <w:t>Правила</w:t>
      </w:r>
      <w:r w:rsidR="00A17617" w:rsidRPr="008608A9">
        <w:t xml:space="preserve"> </w:t>
      </w:r>
      <w:r w:rsidRPr="008608A9">
        <w:t>поведения</w:t>
      </w:r>
      <w:r w:rsidR="00A17617" w:rsidRPr="008608A9">
        <w:t xml:space="preserve"> </w:t>
      </w:r>
      <w:r w:rsidRPr="008608A9">
        <w:t>в</w:t>
      </w:r>
      <w:r w:rsidR="00A17617" w:rsidRPr="008608A9">
        <w:t xml:space="preserve"> </w:t>
      </w:r>
      <w:r w:rsidRPr="008608A9">
        <w:t>криминогенной</w:t>
      </w:r>
      <w:r w:rsidR="00A17617" w:rsidRPr="008608A9">
        <w:t xml:space="preserve"> </w:t>
      </w:r>
      <w:r w:rsidRPr="008608A9">
        <w:t>ситуации</w:t>
      </w:r>
    </w:p>
    <w:p w14:paraId="7C98944B" w14:textId="77777777" w:rsidR="00F67543" w:rsidRPr="008608A9" w:rsidRDefault="003412FD">
      <w:pPr>
        <w:pStyle w:val="a3"/>
        <w:spacing w:line="254" w:lineRule="auto"/>
      </w:pPr>
      <w:r w:rsidRPr="008608A9">
        <w:rPr>
          <w:w w:val="105"/>
        </w:rPr>
        <w:t>Места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повышенной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опасности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вашем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городе,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микрорайоне.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Основные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безопасного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поведения.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Решение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ситуационных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задач.</w:t>
      </w:r>
    </w:p>
    <w:p w14:paraId="047DFF21" w14:textId="77777777" w:rsidR="00F67543" w:rsidRPr="008608A9" w:rsidRDefault="003412FD">
      <w:pPr>
        <w:pStyle w:val="1"/>
      </w:pPr>
      <w:r w:rsidRPr="008608A9">
        <w:t>Явление</w:t>
      </w:r>
      <w:r w:rsidR="00A17617" w:rsidRPr="008608A9">
        <w:t xml:space="preserve"> </w:t>
      </w:r>
      <w:r w:rsidRPr="008608A9">
        <w:t>экстремизма</w:t>
      </w:r>
      <w:r w:rsidR="00A17617" w:rsidRPr="008608A9">
        <w:t xml:space="preserve"> </w:t>
      </w:r>
      <w:r w:rsidRPr="008608A9">
        <w:t>в</w:t>
      </w:r>
      <w:r w:rsidR="00A17617" w:rsidRPr="008608A9">
        <w:t xml:space="preserve"> </w:t>
      </w:r>
      <w:r w:rsidRPr="008608A9">
        <w:t>молодежной</w:t>
      </w:r>
      <w:r w:rsidR="00A17617" w:rsidRPr="008608A9">
        <w:t xml:space="preserve"> </w:t>
      </w:r>
      <w:r w:rsidRPr="008608A9">
        <w:t>среде:</w:t>
      </w:r>
      <w:r w:rsidR="00A17617" w:rsidRPr="008608A9">
        <w:t xml:space="preserve"> </w:t>
      </w:r>
      <w:r w:rsidRPr="008608A9">
        <w:t>фанаты,</w:t>
      </w:r>
      <w:r w:rsidR="00A17617" w:rsidRPr="008608A9">
        <w:t xml:space="preserve"> </w:t>
      </w:r>
      <w:r w:rsidRPr="008608A9">
        <w:t>спортивные</w:t>
      </w:r>
      <w:r w:rsidR="00A17617" w:rsidRPr="008608A9">
        <w:t xml:space="preserve"> </w:t>
      </w:r>
      <w:r w:rsidRPr="008608A9">
        <w:t>болельщики</w:t>
      </w:r>
    </w:p>
    <w:p w14:paraId="70B159FF" w14:textId="77777777" w:rsidR="00F67543" w:rsidRPr="008608A9" w:rsidRDefault="003412FD">
      <w:pPr>
        <w:pStyle w:val="a3"/>
        <w:tabs>
          <w:tab w:val="left" w:pos="1802"/>
          <w:tab w:val="left" w:pos="3403"/>
          <w:tab w:val="left" w:pos="4870"/>
          <w:tab w:val="left" w:pos="5208"/>
          <w:tab w:val="left" w:pos="6523"/>
          <w:tab w:val="left" w:pos="7344"/>
          <w:tab w:val="left" w:pos="9041"/>
          <w:tab w:val="left" w:pos="10558"/>
        </w:tabs>
        <w:spacing w:line="254" w:lineRule="auto"/>
        <w:ind w:right="296"/>
      </w:pPr>
      <w:r w:rsidRPr="008608A9">
        <w:rPr>
          <w:w w:val="105"/>
        </w:rPr>
        <w:t>Молодежные</w:t>
      </w:r>
      <w:r w:rsidRPr="008608A9">
        <w:rPr>
          <w:w w:val="105"/>
        </w:rPr>
        <w:tab/>
        <w:t>субкультуры.</w:t>
      </w:r>
      <w:r w:rsidRPr="008608A9">
        <w:rPr>
          <w:w w:val="105"/>
        </w:rPr>
        <w:tab/>
        <w:t>Экстремизм</w:t>
      </w:r>
      <w:r w:rsidRPr="008608A9">
        <w:rPr>
          <w:w w:val="105"/>
        </w:rPr>
        <w:tab/>
        <w:t>в</w:t>
      </w:r>
      <w:r w:rsidRPr="008608A9">
        <w:rPr>
          <w:w w:val="105"/>
        </w:rPr>
        <w:tab/>
        <w:t>интернете.</w:t>
      </w:r>
      <w:r w:rsidRPr="008608A9">
        <w:rPr>
          <w:w w:val="105"/>
        </w:rPr>
        <w:tab/>
        <w:t>Меры</w:t>
      </w:r>
      <w:r w:rsidRPr="008608A9">
        <w:rPr>
          <w:w w:val="105"/>
        </w:rPr>
        <w:tab/>
        <w:t>профилактики</w:t>
      </w:r>
      <w:r w:rsidRPr="008608A9">
        <w:rPr>
          <w:w w:val="105"/>
        </w:rPr>
        <w:tab/>
        <w:t>экстремизма</w:t>
      </w:r>
      <w:r w:rsidRPr="008608A9">
        <w:rPr>
          <w:w w:val="105"/>
        </w:rPr>
        <w:tab/>
      </w:r>
      <w:r w:rsidRPr="008608A9">
        <w:rPr>
          <w:spacing w:val="-6"/>
          <w:w w:val="105"/>
        </w:rPr>
        <w:t>в</w:t>
      </w:r>
      <w:r w:rsidR="00A17617" w:rsidRPr="008608A9">
        <w:rPr>
          <w:spacing w:val="-6"/>
          <w:w w:val="105"/>
        </w:rPr>
        <w:t xml:space="preserve"> </w:t>
      </w:r>
      <w:r w:rsidRPr="008608A9">
        <w:rPr>
          <w:w w:val="105"/>
        </w:rPr>
        <w:t>молодежной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среде.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Ответственность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осуществление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экстремисткой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деятельности.</w:t>
      </w:r>
    </w:p>
    <w:p w14:paraId="5ED670A3" w14:textId="77777777" w:rsidR="00F67543" w:rsidRPr="008608A9" w:rsidRDefault="003412FD">
      <w:pPr>
        <w:pStyle w:val="1"/>
      </w:pPr>
      <w:r w:rsidRPr="008608A9">
        <w:t>Техническое</w:t>
      </w:r>
      <w:r w:rsidR="00A17617" w:rsidRPr="008608A9">
        <w:t xml:space="preserve"> </w:t>
      </w:r>
      <w:r w:rsidRPr="008608A9">
        <w:t>и</w:t>
      </w:r>
      <w:r w:rsidR="00A17617" w:rsidRPr="008608A9">
        <w:t xml:space="preserve"> </w:t>
      </w:r>
      <w:r w:rsidRPr="008608A9">
        <w:t>медицинское</w:t>
      </w:r>
      <w:r w:rsidR="00A17617" w:rsidRPr="008608A9">
        <w:t xml:space="preserve"> </w:t>
      </w:r>
      <w:r w:rsidRPr="008608A9">
        <w:t>обеспечение</w:t>
      </w:r>
      <w:r w:rsidR="00A17617" w:rsidRPr="008608A9">
        <w:t xml:space="preserve"> </w:t>
      </w:r>
      <w:r w:rsidRPr="008608A9">
        <w:t>безопасности</w:t>
      </w:r>
      <w:r w:rsidR="00A17617" w:rsidRPr="008608A9">
        <w:t xml:space="preserve"> </w:t>
      </w:r>
      <w:r w:rsidRPr="008608A9">
        <w:t>личности</w:t>
      </w:r>
      <w:r w:rsidR="00A17617" w:rsidRPr="008608A9">
        <w:t xml:space="preserve"> </w:t>
      </w:r>
      <w:r w:rsidRPr="008608A9">
        <w:t>в</w:t>
      </w:r>
      <w:r w:rsidR="00A17617" w:rsidRPr="008608A9">
        <w:t xml:space="preserve"> </w:t>
      </w:r>
      <w:r w:rsidRPr="008608A9">
        <w:t>городе</w:t>
      </w:r>
    </w:p>
    <w:p w14:paraId="63AC17B9" w14:textId="77777777" w:rsidR="00F67543" w:rsidRPr="008608A9" w:rsidRDefault="003412FD">
      <w:pPr>
        <w:pStyle w:val="a3"/>
        <w:spacing w:before="2" w:line="252" w:lineRule="auto"/>
        <w:ind w:right="293"/>
        <w:jc w:val="both"/>
      </w:pPr>
      <w:r w:rsidRPr="008608A9">
        <w:rPr>
          <w:w w:val="105"/>
        </w:rPr>
        <w:t>Система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видеонаблюдения.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Службы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экстренной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помощи.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Вещи,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которые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могут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послужить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простейшим средством самозащиты. Правила осуществления покупок. Домашняя аптечка. Набор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предметов,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которые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могут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выручить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трудную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минуту.</w:t>
      </w:r>
    </w:p>
    <w:p w14:paraId="5C16ED5F" w14:textId="77777777" w:rsidR="00F67543" w:rsidRPr="008608A9" w:rsidRDefault="00F67543">
      <w:pPr>
        <w:pStyle w:val="a3"/>
        <w:spacing w:before="7"/>
        <w:ind w:left="0"/>
        <w:rPr>
          <w:sz w:val="24"/>
        </w:rPr>
      </w:pPr>
    </w:p>
    <w:p w14:paraId="769D3531" w14:textId="77777777" w:rsidR="00F67543" w:rsidRPr="008608A9" w:rsidRDefault="003412FD">
      <w:pPr>
        <w:pStyle w:val="1"/>
      </w:pPr>
      <w:r w:rsidRPr="008608A9">
        <w:rPr>
          <w:spacing w:val="-1"/>
          <w:w w:val="105"/>
        </w:rPr>
        <w:t>Раздел</w:t>
      </w:r>
      <w:r w:rsidRPr="008608A9">
        <w:rPr>
          <w:w w:val="105"/>
        </w:rPr>
        <w:t>3.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Основы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здоровья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образа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</w:p>
    <w:p w14:paraId="080E9749" w14:textId="77777777" w:rsidR="00F67543" w:rsidRPr="008608A9" w:rsidRDefault="003412FD">
      <w:pPr>
        <w:spacing w:before="10"/>
        <w:ind w:left="220"/>
        <w:rPr>
          <w:b/>
          <w:sz w:val="23"/>
        </w:rPr>
      </w:pPr>
      <w:r w:rsidRPr="008608A9">
        <w:rPr>
          <w:b/>
          <w:sz w:val="23"/>
        </w:rPr>
        <w:t>Индивидуальное</w:t>
      </w:r>
      <w:r w:rsidR="00A17617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здоровье</w:t>
      </w:r>
      <w:r w:rsidR="00A17617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человека,</w:t>
      </w:r>
      <w:r w:rsidR="00A17617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его</w:t>
      </w:r>
      <w:r w:rsidR="00A17617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физическая,</w:t>
      </w:r>
      <w:r w:rsidR="00A17617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духовная</w:t>
      </w:r>
      <w:r w:rsidR="00A17617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и</w:t>
      </w:r>
      <w:r w:rsidR="00A17617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социальная</w:t>
      </w:r>
      <w:r w:rsidR="00A17617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сущность</w:t>
      </w:r>
    </w:p>
    <w:p w14:paraId="32CE7003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Здоровье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общественное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индивидуальное.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Основные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составляющие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индивидуального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здоровья.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Физическое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здоровье.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Духовное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здоровье.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Социальное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здоровье.</w:t>
      </w:r>
    </w:p>
    <w:p w14:paraId="34ABE82D" w14:textId="77777777" w:rsidR="00F67543" w:rsidRPr="008608A9" w:rsidRDefault="003412FD">
      <w:pPr>
        <w:pStyle w:val="1"/>
        <w:spacing w:before="1"/>
      </w:pPr>
      <w:r w:rsidRPr="008608A9">
        <w:rPr>
          <w:w w:val="105"/>
        </w:rPr>
        <w:t>Влияние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шумов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здоровье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человека</w:t>
      </w:r>
    </w:p>
    <w:p w14:paraId="41F6CBF5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Вредные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шумы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их воздействие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Допустимые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нормы.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Как</w:t>
      </w:r>
      <w:r w:rsidR="00A17617" w:rsidRPr="008608A9">
        <w:rPr>
          <w:w w:val="105"/>
        </w:rPr>
        <w:t xml:space="preserve"> </w:t>
      </w:r>
      <w:r w:rsidRPr="008608A9">
        <w:rPr>
          <w:w w:val="105"/>
        </w:rPr>
        <w:t>защититься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шума.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Шумы,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благотворно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влияющие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здоровье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человека.</w:t>
      </w:r>
    </w:p>
    <w:p w14:paraId="33FB4607" w14:textId="77777777" w:rsidR="00F67543" w:rsidRPr="008608A9" w:rsidRDefault="003412FD">
      <w:pPr>
        <w:pStyle w:val="1"/>
        <w:spacing w:before="1"/>
      </w:pPr>
      <w:r w:rsidRPr="008608A9">
        <w:rPr>
          <w:w w:val="105"/>
        </w:rPr>
        <w:t>Одежда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обувь– удобно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безопасно</w:t>
      </w:r>
    </w:p>
    <w:p w14:paraId="49BA5415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Качество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свойства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одежды.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Правильный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выбор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обуви.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Ежедневный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уход.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Правильное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хранение.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Спортивная</w:t>
      </w:r>
      <w:r w:rsidR="000B4083" w:rsidRPr="008608A9">
        <w:rPr>
          <w:w w:val="105"/>
        </w:rPr>
        <w:t xml:space="preserve"> </w:t>
      </w:r>
      <w:r w:rsidRPr="008608A9">
        <w:rPr>
          <w:w w:val="105"/>
        </w:rPr>
        <w:t>одежда.</w:t>
      </w:r>
    </w:p>
    <w:p w14:paraId="0C3885CB" w14:textId="77777777" w:rsidR="00F67543" w:rsidRPr="008608A9" w:rsidRDefault="00F67543">
      <w:pPr>
        <w:pStyle w:val="a3"/>
        <w:spacing w:before="10"/>
        <w:ind w:left="0"/>
      </w:pPr>
    </w:p>
    <w:p w14:paraId="6F718041" w14:textId="77777777" w:rsidR="00F67543" w:rsidRPr="008608A9" w:rsidRDefault="003412FD">
      <w:pPr>
        <w:pStyle w:val="1"/>
        <w:spacing w:before="1"/>
      </w:pPr>
      <w:r w:rsidRPr="008608A9">
        <w:rPr>
          <w:w w:val="105"/>
        </w:rPr>
        <w:t>Раздел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4.Основы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медицинских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знаний</w:t>
      </w:r>
    </w:p>
    <w:p w14:paraId="705230B3" w14:textId="77777777" w:rsidR="00F67543" w:rsidRPr="008608A9" w:rsidRDefault="003412FD">
      <w:pPr>
        <w:spacing w:before="16"/>
        <w:ind w:left="220"/>
        <w:rPr>
          <w:b/>
          <w:sz w:val="23"/>
        </w:rPr>
      </w:pPr>
      <w:r w:rsidRPr="008608A9">
        <w:rPr>
          <w:b/>
          <w:spacing w:val="-1"/>
          <w:w w:val="105"/>
          <w:sz w:val="23"/>
        </w:rPr>
        <w:t>Виды</w:t>
      </w:r>
      <w:r w:rsidR="00920B87" w:rsidRPr="008608A9">
        <w:rPr>
          <w:b/>
          <w:spacing w:val="-1"/>
          <w:w w:val="105"/>
          <w:sz w:val="23"/>
        </w:rPr>
        <w:t xml:space="preserve"> </w:t>
      </w:r>
      <w:r w:rsidRPr="008608A9">
        <w:rPr>
          <w:b/>
          <w:spacing w:val="-1"/>
          <w:w w:val="105"/>
          <w:sz w:val="23"/>
        </w:rPr>
        <w:t>травматизма.</w:t>
      </w:r>
      <w:r w:rsidR="00920B87" w:rsidRPr="008608A9">
        <w:rPr>
          <w:b/>
          <w:spacing w:val="-1"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Причины</w:t>
      </w:r>
      <w:r w:rsidR="00920B87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зимнего</w:t>
      </w:r>
      <w:r w:rsidR="00920B87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травматизма</w:t>
      </w:r>
    </w:p>
    <w:p w14:paraId="1C23433B" w14:textId="77777777" w:rsidR="00F67543" w:rsidRPr="008608A9" w:rsidRDefault="003412FD">
      <w:pPr>
        <w:pStyle w:val="a3"/>
        <w:tabs>
          <w:tab w:val="left" w:pos="1270"/>
          <w:tab w:val="left" w:pos="2342"/>
          <w:tab w:val="left" w:pos="6094"/>
        </w:tabs>
        <w:spacing w:before="2" w:line="247" w:lineRule="auto"/>
        <w:ind w:right="302"/>
      </w:pPr>
      <w:r w:rsidRPr="008608A9">
        <w:rPr>
          <w:w w:val="105"/>
        </w:rPr>
        <w:t>Детский</w:t>
      </w:r>
      <w:r w:rsidRPr="008608A9">
        <w:rPr>
          <w:w w:val="105"/>
        </w:rPr>
        <w:tab/>
        <w:t>бытовой</w:t>
      </w:r>
      <w:r w:rsidRPr="008608A9">
        <w:rPr>
          <w:w w:val="105"/>
        </w:rPr>
        <w:tab/>
        <w:t>травматизм.  Причины  уличного</w:t>
      </w:r>
      <w:r w:rsidRPr="008608A9">
        <w:rPr>
          <w:w w:val="105"/>
        </w:rPr>
        <w:tab/>
        <w:t>травматизма.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Меры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предупреждению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травматизма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у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детей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подростков. Гололед-главная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причина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зимнего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травматизма.</w:t>
      </w:r>
    </w:p>
    <w:p w14:paraId="0FD7002F" w14:textId="77777777" w:rsidR="00F67543" w:rsidRPr="008608A9" w:rsidRDefault="003412FD">
      <w:pPr>
        <w:pStyle w:val="1"/>
        <w:spacing w:before="17"/>
      </w:pPr>
      <w:r w:rsidRPr="008608A9">
        <w:t>Опасность</w:t>
      </w:r>
      <w:r w:rsidR="00920B87" w:rsidRPr="008608A9">
        <w:t xml:space="preserve"> </w:t>
      </w:r>
      <w:r w:rsidRPr="008608A9">
        <w:t>раневой</w:t>
      </w:r>
      <w:r w:rsidR="00920B87" w:rsidRPr="008608A9">
        <w:t xml:space="preserve"> </w:t>
      </w:r>
      <w:r w:rsidRPr="008608A9">
        <w:t>инфекции.</w:t>
      </w:r>
      <w:r w:rsidR="00920B87" w:rsidRPr="008608A9">
        <w:t xml:space="preserve"> </w:t>
      </w:r>
      <w:r w:rsidRPr="008608A9">
        <w:t>Первая</w:t>
      </w:r>
      <w:r w:rsidR="00920B87" w:rsidRPr="008608A9">
        <w:t xml:space="preserve"> </w:t>
      </w:r>
      <w:r w:rsidRPr="008608A9">
        <w:t>медицинская</w:t>
      </w:r>
      <w:r w:rsidR="00920B87" w:rsidRPr="008608A9">
        <w:t xml:space="preserve"> </w:t>
      </w:r>
      <w:r w:rsidRPr="008608A9">
        <w:t>помощь</w:t>
      </w:r>
      <w:r w:rsidR="00920B87" w:rsidRPr="008608A9">
        <w:t xml:space="preserve"> </w:t>
      </w:r>
      <w:r w:rsidRPr="008608A9">
        <w:t>при</w:t>
      </w:r>
      <w:r w:rsidR="00920B87" w:rsidRPr="008608A9">
        <w:t xml:space="preserve"> </w:t>
      </w:r>
      <w:r w:rsidRPr="008608A9">
        <w:t>ожогах</w:t>
      </w:r>
    </w:p>
    <w:p w14:paraId="462EC512" w14:textId="77777777" w:rsidR="00F67543" w:rsidRPr="008608A9" w:rsidRDefault="003412FD">
      <w:pPr>
        <w:pStyle w:val="a3"/>
        <w:spacing w:before="2" w:line="247" w:lineRule="auto"/>
      </w:pPr>
      <w:r w:rsidRPr="008608A9">
        <w:rPr>
          <w:w w:val="105"/>
        </w:rPr>
        <w:t>Асептика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антисептика.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Дезинфицирующие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средства.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Первая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термических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ожогах.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Практическая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работа.</w:t>
      </w:r>
    </w:p>
    <w:p w14:paraId="0B4B0DA6" w14:textId="77777777" w:rsidR="00F67543" w:rsidRPr="008608A9" w:rsidRDefault="003412FD">
      <w:pPr>
        <w:pStyle w:val="1"/>
        <w:spacing w:before="17"/>
      </w:pPr>
      <w:r w:rsidRPr="008608A9">
        <w:t>Правила</w:t>
      </w:r>
      <w:r w:rsidR="00920B87" w:rsidRPr="008608A9">
        <w:t xml:space="preserve"> </w:t>
      </w:r>
      <w:r w:rsidRPr="008608A9">
        <w:t>наложения</w:t>
      </w:r>
      <w:r w:rsidR="00920B87" w:rsidRPr="008608A9">
        <w:t xml:space="preserve"> </w:t>
      </w:r>
      <w:r w:rsidRPr="008608A9">
        <w:t>стерильных</w:t>
      </w:r>
      <w:r w:rsidR="00920B87" w:rsidRPr="008608A9">
        <w:t xml:space="preserve"> </w:t>
      </w:r>
      <w:r w:rsidRPr="008608A9">
        <w:t>повязок</w:t>
      </w:r>
      <w:r w:rsidR="00920B87" w:rsidRPr="008608A9">
        <w:t xml:space="preserve"> </w:t>
      </w:r>
      <w:r w:rsidRPr="008608A9">
        <w:t>на</w:t>
      </w:r>
      <w:r w:rsidR="00920B87" w:rsidRPr="008608A9">
        <w:t xml:space="preserve"> </w:t>
      </w:r>
      <w:r w:rsidRPr="008608A9">
        <w:t>голову</w:t>
      </w:r>
      <w:r w:rsidR="00920B87" w:rsidRPr="008608A9">
        <w:t xml:space="preserve"> </w:t>
      </w:r>
      <w:r w:rsidRPr="008608A9">
        <w:t>и</w:t>
      </w:r>
      <w:r w:rsidR="00920B87" w:rsidRPr="008608A9">
        <w:t xml:space="preserve"> </w:t>
      </w:r>
      <w:r w:rsidRPr="008608A9">
        <w:t>грудь.</w:t>
      </w:r>
    </w:p>
    <w:p w14:paraId="59573F11" w14:textId="77777777" w:rsidR="00F67543" w:rsidRPr="008608A9" w:rsidRDefault="003412FD">
      <w:pPr>
        <w:pStyle w:val="a3"/>
        <w:spacing w:before="2" w:line="247" w:lineRule="auto"/>
      </w:pPr>
      <w:r w:rsidRPr="008608A9">
        <w:rPr>
          <w:w w:val="105"/>
        </w:rPr>
        <w:t>Повязка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голову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виде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«чепца», «уздечки».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Крестообразная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повязка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область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затылка.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Повязки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грудь: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спиральная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920B87" w:rsidRPr="008608A9">
        <w:rPr>
          <w:w w:val="105"/>
        </w:rPr>
        <w:t xml:space="preserve"> </w:t>
      </w:r>
      <w:r w:rsidRPr="008608A9">
        <w:rPr>
          <w:w w:val="105"/>
        </w:rPr>
        <w:t>крестообразная.</w:t>
      </w:r>
    </w:p>
    <w:p w14:paraId="031B5E00" w14:textId="77777777" w:rsidR="00F67543" w:rsidRPr="008608A9" w:rsidRDefault="00F67543">
      <w:pPr>
        <w:pStyle w:val="a3"/>
        <w:spacing w:before="3"/>
        <w:ind w:left="0"/>
        <w:rPr>
          <w:sz w:val="25"/>
        </w:rPr>
      </w:pPr>
    </w:p>
    <w:p w14:paraId="4BF1CBEA" w14:textId="77777777" w:rsidR="00F67543" w:rsidRPr="008608A9" w:rsidRDefault="003412FD">
      <w:pPr>
        <w:pStyle w:val="1"/>
      </w:pPr>
      <w:r w:rsidRPr="008608A9">
        <w:t>ПРИМЕРНОЕ</w:t>
      </w:r>
      <w:r w:rsidR="00920B87" w:rsidRPr="008608A9">
        <w:t xml:space="preserve"> </w:t>
      </w:r>
      <w:r w:rsidRPr="008608A9">
        <w:t>РАСПРЕДЕЛЕНИЕ</w:t>
      </w:r>
      <w:r w:rsidR="00920B87" w:rsidRPr="008608A9">
        <w:t xml:space="preserve"> </w:t>
      </w:r>
      <w:r w:rsidRPr="008608A9">
        <w:t>УЧЕБНОГО</w:t>
      </w:r>
      <w:r w:rsidR="00920B87" w:rsidRPr="008608A9">
        <w:t xml:space="preserve"> </w:t>
      </w:r>
      <w:r w:rsidRPr="008608A9">
        <w:t>ВРЕМЕНИ</w:t>
      </w:r>
      <w:r w:rsidR="00920B87" w:rsidRPr="008608A9">
        <w:t xml:space="preserve"> </w:t>
      </w:r>
      <w:r w:rsidRPr="008608A9">
        <w:t>ПО</w:t>
      </w:r>
      <w:r w:rsidR="00920B87" w:rsidRPr="008608A9">
        <w:t xml:space="preserve"> </w:t>
      </w:r>
      <w:r w:rsidRPr="008608A9">
        <w:t>ТЕМАМ</w:t>
      </w:r>
    </w:p>
    <w:p w14:paraId="1628A668" w14:textId="77777777" w:rsidR="00F67543" w:rsidRPr="008608A9" w:rsidRDefault="003412FD">
      <w:pPr>
        <w:pStyle w:val="a4"/>
        <w:numPr>
          <w:ilvl w:val="0"/>
          <w:numId w:val="1"/>
        </w:numPr>
        <w:tabs>
          <w:tab w:val="left" w:pos="5112"/>
        </w:tabs>
        <w:spacing w:before="10"/>
        <w:ind w:hanging="5112"/>
        <w:rPr>
          <w:b/>
          <w:sz w:val="23"/>
        </w:rPr>
      </w:pPr>
      <w:r w:rsidRPr="008608A9">
        <w:rPr>
          <w:b/>
          <w:w w:val="105"/>
          <w:sz w:val="23"/>
        </w:rPr>
        <w:t>КЛАСС</w:t>
      </w:r>
    </w:p>
    <w:p w14:paraId="30849875" w14:textId="77777777" w:rsidR="00F67543" w:rsidRPr="008608A9" w:rsidRDefault="00F67543">
      <w:pPr>
        <w:rPr>
          <w:sz w:val="23"/>
        </w:rPr>
        <w:sectPr w:rsidR="00F67543" w:rsidRPr="008608A9">
          <w:pgSz w:w="11910" w:h="16850"/>
          <w:pgMar w:top="6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1462"/>
      </w:tblGrid>
      <w:tr w:rsidR="00F67543" w:rsidRPr="008608A9" w14:paraId="571AC322" w14:textId="77777777">
        <w:trPr>
          <w:trHeight w:val="659"/>
        </w:trPr>
        <w:tc>
          <w:tcPr>
            <w:tcW w:w="5346" w:type="dxa"/>
          </w:tcPr>
          <w:p w14:paraId="69D98E94" w14:textId="77777777" w:rsidR="00F67543" w:rsidRPr="008608A9" w:rsidRDefault="009C0EA0">
            <w:pPr>
              <w:pStyle w:val="TableParagraph"/>
              <w:spacing w:before="7"/>
              <w:ind w:left="1032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lastRenderedPageBreak/>
              <w:t>Н</w:t>
            </w:r>
            <w:r w:rsidR="003412FD" w:rsidRPr="008608A9">
              <w:rPr>
                <w:b/>
                <w:w w:val="105"/>
                <w:sz w:val="23"/>
              </w:rPr>
              <w:t>аименование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раздела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и</w:t>
            </w:r>
            <w:r w:rsidRPr="008608A9">
              <w:rPr>
                <w:b/>
                <w:w w:val="105"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темы</w:t>
            </w:r>
          </w:p>
        </w:tc>
        <w:tc>
          <w:tcPr>
            <w:tcW w:w="1462" w:type="dxa"/>
          </w:tcPr>
          <w:p w14:paraId="5A3FA7F2" w14:textId="77777777" w:rsidR="00F67543" w:rsidRPr="008608A9" w:rsidRDefault="009C0EA0">
            <w:pPr>
              <w:pStyle w:val="TableParagraph"/>
              <w:spacing w:before="7" w:line="254" w:lineRule="auto"/>
              <w:ind w:left="109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К</w:t>
            </w:r>
            <w:r w:rsidR="003412FD" w:rsidRPr="008608A9">
              <w:rPr>
                <w:b/>
                <w:sz w:val="23"/>
              </w:rPr>
              <w:t>оличество</w:t>
            </w:r>
            <w:r w:rsidRPr="008608A9">
              <w:rPr>
                <w:b/>
                <w:sz w:val="23"/>
              </w:rPr>
              <w:t xml:space="preserve"> </w:t>
            </w:r>
            <w:r w:rsidR="003412FD" w:rsidRPr="008608A9">
              <w:rPr>
                <w:b/>
                <w:w w:val="105"/>
                <w:sz w:val="23"/>
              </w:rPr>
              <w:t>часов</w:t>
            </w:r>
          </w:p>
        </w:tc>
      </w:tr>
      <w:tr w:rsidR="00F67543" w:rsidRPr="008608A9" w14:paraId="0241702B" w14:textId="77777777">
        <w:trPr>
          <w:trHeight w:val="278"/>
        </w:trPr>
        <w:tc>
          <w:tcPr>
            <w:tcW w:w="5346" w:type="dxa"/>
          </w:tcPr>
          <w:p w14:paraId="38BCCF7C" w14:textId="77777777" w:rsidR="00F67543" w:rsidRPr="008608A9" w:rsidRDefault="003412FD">
            <w:pPr>
              <w:pStyle w:val="TableParagraph"/>
              <w:spacing w:before="7" w:line="252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1.Безопасность</w:t>
            </w:r>
            <w:r w:rsidR="009C0EA0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9C0EA0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защита</w:t>
            </w:r>
            <w:r w:rsidR="009C0EA0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человека</w:t>
            </w:r>
          </w:p>
        </w:tc>
        <w:tc>
          <w:tcPr>
            <w:tcW w:w="1462" w:type="dxa"/>
          </w:tcPr>
          <w:p w14:paraId="3E70A39C" w14:textId="77777777" w:rsidR="00F67543" w:rsidRPr="008608A9" w:rsidRDefault="003412FD">
            <w:pPr>
              <w:pStyle w:val="TableParagraph"/>
              <w:spacing w:before="7" w:line="252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</w:tr>
      <w:tr w:rsidR="00F67543" w:rsidRPr="008608A9" w14:paraId="149B6759" w14:textId="77777777">
        <w:trPr>
          <w:trHeight w:val="825"/>
        </w:trPr>
        <w:tc>
          <w:tcPr>
            <w:tcW w:w="5346" w:type="dxa"/>
          </w:tcPr>
          <w:p w14:paraId="2378C297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1.1Формирование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современного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уровня</w:t>
            </w:r>
          </w:p>
          <w:p w14:paraId="6ACDF1B3" w14:textId="77777777" w:rsidR="00F67543" w:rsidRPr="008608A9" w:rsidRDefault="009C0EA0">
            <w:pPr>
              <w:pStyle w:val="TableParagraph"/>
              <w:spacing w:before="9"/>
              <w:rPr>
                <w:sz w:val="23"/>
              </w:rPr>
            </w:pPr>
            <w:r w:rsidRPr="008608A9">
              <w:rPr>
                <w:sz w:val="23"/>
              </w:rPr>
              <w:t>К</w:t>
            </w:r>
            <w:r w:rsidR="003412FD" w:rsidRPr="008608A9">
              <w:rPr>
                <w:sz w:val="23"/>
              </w:rPr>
              <w:t>ультуры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на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селения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в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области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безопасности</w:t>
            </w:r>
          </w:p>
          <w:p w14:paraId="79BE3E82" w14:textId="77777777" w:rsidR="00F67543" w:rsidRPr="008608A9" w:rsidRDefault="003412FD">
            <w:pPr>
              <w:pStyle w:val="TableParagraph"/>
              <w:spacing w:before="16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жизнедеятельности</w:t>
            </w:r>
          </w:p>
        </w:tc>
        <w:tc>
          <w:tcPr>
            <w:tcW w:w="1462" w:type="dxa"/>
          </w:tcPr>
          <w:p w14:paraId="12710361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A8BEB4E" w14:textId="77777777">
        <w:trPr>
          <w:trHeight w:val="552"/>
        </w:trPr>
        <w:tc>
          <w:tcPr>
            <w:tcW w:w="5346" w:type="dxa"/>
          </w:tcPr>
          <w:p w14:paraId="28D88345" w14:textId="77777777" w:rsidR="00F67543" w:rsidRPr="008608A9" w:rsidRDefault="003412FD">
            <w:pPr>
              <w:pStyle w:val="TableParagraph"/>
              <w:spacing w:line="274" w:lineRule="exact"/>
              <w:ind w:right="1435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1.2Система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борьбы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терроризмом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религиозным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экстремизмом</w:t>
            </w:r>
          </w:p>
        </w:tc>
        <w:tc>
          <w:tcPr>
            <w:tcW w:w="1462" w:type="dxa"/>
          </w:tcPr>
          <w:p w14:paraId="1530C1EA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C528D96" w14:textId="77777777">
        <w:trPr>
          <w:trHeight w:val="551"/>
        </w:trPr>
        <w:tc>
          <w:tcPr>
            <w:tcW w:w="5346" w:type="dxa"/>
          </w:tcPr>
          <w:p w14:paraId="34CEB2C7" w14:textId="77777777" w:rsidR="00F67543" w:rsidRPr="008608A9" w:rsidRDefault="003412FD">
            <w:pPr>
              <w:pStyle w:val="TableParagraph"/>
              <w:spacing w:line="274" w:lineRule="exact"/>
              <w:ind w:right="1716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1.3Правила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поведения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угрозе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террористического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акта</w:t>
            </w:r>
          </w:p>
        </w:tc>
        <w:tc>
          <w:tcPr>
            <w:tcW w:w="1462" w:type="dxa"/>
          </w:tcPr>
          <w:p w14:paraId="78AD52E8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8567D72" w14:textId="77777777">
        <w:trPr>
          <w:trHeight w:val="833"/>
        </w:trPr>
        <w:tc>
          <w:tcPr>
            <w:tcW w:w="5346" w:type="dxa"/>
          </w:tcPr>
          <w:p w14:paraId="760E7E58" w14:textId="77777777" w:rsidR="00F67543" w:rsidRPr="008608A9" w:rsidRDefault="003412FD">
            <w:pPr>
              <w:pStyle w:val="TableParagraph"/>
              <w:spacing w:before="7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1.4Правила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профилактики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самозащиты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от</w:t>
            </w:r>
          </w:p>
          <w:p w14:paraId="2511E16B" w14:textId="77777777" w:rsidR="00F67543" w:rsidRPr="008608A9" w:rsidRDefault="003412FD">
            <w:pPr>
              <w:pStyle w:val="TableParagraph"/>
              <w:spacing w:before="1" w:line="270" w:lineRule="atLeas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нападения насильников и хулиганов.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sz w:val="23"/>
              </w:rPr>
              <w:t>Психологические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приемы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самозащиты</w:t>
            </w:r>
          </w:p>
        </w:tc>
        <w:tc>
          <w:tcPr>
            <w:tcW w:w="1462" w:type="dxa"/>
          </w:tcPr>
          <w:p w14:paraId="3A018BA1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ACC6DA5" w14:textId="77777777">
        <w:trPr>
          <w:trHeight w:val="551"/>
        </w:trPr>
        <w:tc>
          <w:tcPr>
            <w:tcW w:w="5346" w:type="dxa"/>
          </w:tcPr>
          <w:p w14:paraId="59177613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sz w:val="23"/>
              </w:rPr>
              <w:t>1.5Основные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виды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мошенничества.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Правила</w:t>
            </w:r>
          </w:p>
          <w:p w14:paraId="741993D0" w14:textId="77777777" w:rsidR="00F67543" w:rsidRPr="008608A9" w:rsidRDefault="009C0EA0">
            <w:pPr>
              <w:pStyle w:val="TableParagraph"/>
              <w:spacing w:before="9" w:line="259" w:lineRule="exact"/>
              <w:rPr>
                <w:sz w:val="23"/>
              </w:rPr>
            </w:pPr>
            <w:r w:rsidRPr="008608A9">
              <w:rPr>
                <w:sz w:val="23"/>
              </w:rPr>
              <w:t>З</w:t>
            </w:r>
            <w:r w:rsidR="003412FD" w:rsidRPr="008608A9">
              <w:rPr>
                <w:sz w:val="23"/>
              </w:rPr>
              <w:t>ащиты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от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мошенников.</w:t>
            </w:r>
          </w:p>
        </w:tc>
        <w:tc>
          <w:tcPr>
            <w:tcW w:w="1462" w:type="dxa"/>
          </w:tcPr>
          <w:p w14:paraId="14487565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1F962881" w14:textId="77777777">
        <w:trPr>
          <w:trHeight w:val="551"/>
        </w:trPr>
        <w:tc>
          <w:tcPr>
            <w:tcW w:w="5346" w:type="dxa"/>
          </w:tcPr>
          <w:p w14:paraId="4F97377F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1.6Психологическая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картина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толпы.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Правила</w:t>
            </w:r>
          </w:p>
          <w:p w14:paraId="7738D3D5" w14:textId="77777777" w:rsidR="00F67543" w:rsidRPr="008608A9" w:rsidRDefault="009C0EA0">
            <w:pPr>
              <w:pStyle w:val="TableParagraph"/>
              <w:spacing w:before="9" w:line="258" w:lineRule="exact"/>
              <w:rPr>
                <w:sz w:val="23"/>
              </w:rPr>
            </w:pPr>
            <w:r w:rsidRPr="008608A9">
              <w:rPr>
                <w:sz w:val="23"/>
              </w:rPr>
              <w:t>Б</w:t>
            </w:r>
            <w:r w:rsidR="003412FD" w:rsidRPr="008608A9">
              <w:rPr>
                <w:sz w:val="23"/>
              </w:rPr>
              <w:t>езопасного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поведения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в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толпе.</w:t>
            </w:r>
          </w:p>
        </w:tc>
        <w:tc>
          <w:tcPr>
            <w:tcW w:w="1462" w:type="dxa"/>
          </w:tcPr>
          <w:p w14:paraId="5A238445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A783DDE" w14:textId="77777777">
        <w:trPr>
          <w:trHeight w:val="270"/>
        </w:trPr>
        <w:tc>
          <w:tcPr>
            <w:tcW w:w="5346" w:type="dxa"/>
          </w:tcPr>
          <w:p w14:paraId="5E9CA3BE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2.Экстремальная</w:t>
            </w:r>
            <w:r w:rsidR="009C0EA0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ситуация</w:t>
            </w:r>
            <w:r w:rsidR="009C0EA0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и</w:t>
            </w:r>
            <w:r w:rsidR="009C0EA0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безопасность</w:t>
            </w:r>
          </w:p>
        </w:tc>
        <w:tc>
          <w:tcPr>
            <w:tcW w:w="1462" w:type="dxa"/>
          </w:tcPr>
          <w:p w14:paraId="3A42A9C8" w14:textId="77777777" w:rsidR="00F67543" w:rsidRPr="008608A9" w:rsidRDefault="003412FD">
            <w:pPr>
              <w:pStyle w:val="TableParagraph"/>
              <w:spacing w:before="7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6</w:t>
            </w:r>
          </w:p>
        </w:tc>
      </w:tr>
      <w:tr w:rsidR="00F67543" w:rsidRPr="008608A9" w14:paraId="5FE52A50" w14:textId="77777777">
        <w:trPr>
          <w:trHeight w:val="278"/>
        </w:trPr>
        <w:tc>
          <w:tcPr>
            <w:tcW w:w="5346" w:type="dxa"/>
          </w:tcPr>
          <w:p w14:paraId="61EA29D0" w14:textId="77777777" w:rsidR="00F67543" w:rsidRPr="008608A9" w:rsidRDefault="003412FD">
            <w:pPr>
              <w:pStyle w:val="TableParagraph"/>
              <w:spacing w:before="7" w:line="251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2.1Общие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понятия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об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экстремальных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ситуациях</w:t>
            </w:r>
          </w:p>
        </w:tc>
        <w:tc>
          <w:tcPr>
            <w:tcW w:w="1462" w:type="dxa"/>
          </w:tcPr>
          <w:p w14:paraId="6F530B4B" w14:textId="77777777" w:rsidR="00F67543" w:rsidRPr="008608A9" w:rsidRDefault="003412FD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3CCDAAB" w14:textId="77777777">
        <w:trPr>
          <w:trHeight w:val="551"/>
        </w:trPr>
        <w:tc>
          <w:tcPr>
            <w:tcW w:w="5346" w:type="dxa"/>
          </w:tcPr>
          <w:p w14:paraId="759538D1" w14:textId="77777777" w:rsidR="00F67543" w:rsidRPr="008608A9" w:rsidRDefault="003412FD">
            <w:pPr>
              <w:pStyle w:val="TableParagraph"/>
              <w:spacing w:line="274" w:lineRule="exact"/>
              <w:ind w:right="662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2.2Зависимость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экстремальных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ситуаций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от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профессии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человека</w:t>
            </w:r>
          </w:p>
        </w:tc>
        <w:tc>
          <w:tcPr>
            <w:tcW w:w="1462" w:type="dxa"/>
          </w:tcPr>
          <w:p w14:paraId="78B1B07E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3321670C" w14:textId="77777777">
        <w:trPr>
          <w:trHeight w:val="552"/>
        </w:trPr>
        <w:tc>
          <w:tcPr>
            <w:tcW w:w="5346" w:type="dxa"/>
          </w:tcPr>
          <w:p w14:paraId="74EDA690" w14:textId="77777777" w:rsidR="00F67543" w:rsidRPr="008608A9" w:rsidRDefault="003412FD" w:rsidP="009C0EA0">
            <w:pPr>
              <w:pStyle w:val="TableParagraph"/>
              <w:spacing w:line="274" w:lineRule="exact"/>
              <w:ind w:right="427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2.3Подготовка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к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выживанию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экстремальных</w:t>
            </w:r>
            <w:r w:rsidR="009C0EA0" w:rsidRPr="008608A9">
              <w:rPr>
                <w:w w:val="105"/>
                <w:sz w:val="23"/>
              </w:rPr>
              <w:t xml:space="preserve"> с</w:t>
            </w:r>
            <w:r w:rsidRPr="008608A9">
              <w:rPr>
                <w:w w:val="105"/>
                <w:sz w:val="23"/>
              </w:rPr>
              <w:t>итуациях</w:t>
            </w:r>
          </w:p>
        </w:tc>
        <w:tc>
          <w:tcPr>
            <w:tcW w:w="1462" w:type="dxa"/>
          </w:tcPr>
          <w:p w14:paraId="5C1BD759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8B69EE4" w14:textId="77777777">
        <w:trPr>
          <w:trHeight w:val="551"/>
        </w:trPr>
        <w:tc>
          <w:tcPr>
            <w:tcW w:w="5346" w:type="dxa"/>
          </w:tcPr>
          <w:p w14:paraId="237AF88D" w14:textId="77777777" w:rsidR="00F67543" w:rsidRPr="008608A9" w:rsidRDefault="003412FD">
            <w:pPr>
              <w:pStyle w:val="TableParagraph"/>
              <w:spacing w:line="274" w:lineRule="exact"/>
              <w:ind w:right="517"/>
              <w:rPr>
                <w:sz w:val="23"/>
              </w:rPr>
            </w:pPr>
            <w:r w:rsidRPr="008608A9">
              <w:rPr>
                <w:sz w:val="23"/>
              </w:rPr>
              <w:t>2.4Автономное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существование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человека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в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природе</w:t>
            </w:r>
          </w:p>
        </w:tc>
        <w:tc>
          <w:tcPr>
            <w:tcW w:w="1462" w:type="dxa"/>
          </w:tcPr>
          <w:p w14:paraId="3F9DEDBF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F2A5901" w14:textId="77777777">
        <w:trPr>
          <w:trHeight w:val="552"/>
        </w:trPr>
        <w:tc>
          <w:tcPr>
            <w:tcW w:w="5346" w:type="dxa"/>
          </w:tcPr>
          <w:p w14:paraId="00FA56E4" w14:textId="77777777" w:rsidR="00F67543" w:rsidRPr="008608A9" w:rsidRDefault="003412FD">
            <w:pPr>
              <w:pStyle w:val="TableParagraph"/>
              <w:spacing w:line="274" w:lineRule="exact"/>
              <w:ind w:right="517"/>
              <w:rPr>
                <w:sz w:val="23"/>
              </w:rPr>
            </w:pPr>
            <w:r w:rsidRPr="008608A9">
              <w:rPr>
                <w:sz w:val="23"/>
              </w:rPr>
              <w:t>2.5Экстремальныеситуацииаварийного</w:t>
            </w:r>
            <w:r w:rsidRPr="008608A9">
              <w:rPr>
                <w:w w:val="105"/>
                <w:sz w:val="23"/>
              </w:rPr>
              <w:t>характеравжилище</w:t>
            </w:r>
          </w:p>
        </w:tc>
        <w:tc>
          <w:tcPr>
            <w:tcW w:w="1462" w:type="dxa"/>
          </w:tcPr>
          <w:p w14:paraId="1EE415F0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0C83C83C" w14:textId="77777777">
        <w:trPr>
          <w:trHeight w:val="832"/>
        </w:trPr>
        <w:tc>
          <w:tcPr>
            <w:tcW w:w="5346" w:type="dxa"/>
          </w:tcPr>
          <w:p w14:paraId="06A53EEA" w14:textId="77777777" w:rsidR="00F67543" w:rsidRPr="008608A9" w:rsidRDefault="003412FD">
            <w:pPr>
              <w:pStyle w:val="TableParagraph"/>
              <w:spacing w:line="274" w:lineRule="exact"/>
              <w:ind w:right="145"/>
              <w:rPr>
                <w:sz w:val="23"/>
              </w:rPr>
            </w:pPr>
            <w:r w:rsidRPr="008608A9">
              <w:rPr>
                <w:w w:val="105"/>
                <w:sz w:val="23"/>
              </w:rPr>
              <w:t>2.6 Экстремальные ситуации аварийного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spacing w:val="-1"/>
                <w:w w:val="105"/>
                <w:sz w:val="23"/>
              </w:rPr>
              <w:t>характера</w:t>
            </w:r>
            <w:r w:rsidR="009C0EA0" w:rsidRPr="008608A9">
              <w:rPr>
                <w:spacing w:val="-1"/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на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транспорте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Экипировка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горожанина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для обеспечения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безопасности</w:t>
            </w:r>
          </w:p>
        </w:tc>
        <w:tc>
          <w:tcPr>
            <w:tcW w:w="1462" w:type="dxa"/>
          </w:tcPr>
          <w:p w14:paraId="0C6B540A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697F4571" w14:textId="77777777">
        <w:trPr>
          <w:trHeight w:val="271"/>
        </w:trPr>
        <w:tc>
          <w:tcPr>
            <w:tcW w:w="5346" w:type="dxa"/>
          </w:tcPr>
          <w:p w14:paraId="36A5514B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3.Основы</w:t>
            </w:r>
            <w:r w:rsidR="009C0EA0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здоровья</w:t>
            </w:r>
            <w:r w:rsidR="009C0EA0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и</w:t>
            </w:r>
            <w:r w:rsidR="009C0EA0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здорового</w:t>
            </w:r>
            <w:r w:rsidR="009C0EA0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образа</w:t>
            </w:r>
            <w:r w:rsidR="009C0EA0" w:rsidRPr="008608A9">
              <w:rPr>
                <w:b/>
                <w:w w:val="105"/>
                <w:sz w:val="23"/>
              </w:rPr>
              <w:t xml:space="preserve"> </w:t>
            </w:r>
            <w:r w:rsidRPr="008608A9">
              <w:rPr>
                <w:b/>
                <w:w w:val="105"/>
                <w:sz w:val="23"/>
              </w:rPr>
              <w:t>жизни</w:t>
            </w:r>
          </w:p>
        </w:tc>
        <w:tc>
          <w:tcPr>
            <w:tcW w:w="1462" w:type="dxa"/>
          </w:tcPr>
          <w:p w14:paraId="7F2C81DF" w14:textId="77777777" w:rsidR="00F67543" w:rsidRPr="008608A9" w:rsidRDefault="003412FD">
            <w:pPr>
              <w:pStyle w:val="TableParagraph"/>
              <w:spacing w:before="7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2</w:t>
            </w:r>
          </w:p>
        </w:tc>
      </w:tr>
      <w:tr w:rsidR="00F67543" w:rsidRPr="008608A9" w14:paraId="51EED8F4" w14:textId="77777777">
        <w:trPr>
          <w:trHeight w:val="558"/>
        </w:trPr>
        <w:tc>
          <w:tcPr>
            <w:tcW w:w="5346" w:type="dxa"/>
          </w:tcPr>
          <w:p w14:paraId="5297DC96" w14:textId="77777777" w:rsidR="00F67543" w:rsidRPr="008608A9" w:rsidRDefault="003412FD">
            <w:pPr>
              <w:pStyle w:val="TableParagraph"/>
              <w:spacing w:line="274" w:lineRule="exact"/>
              <w:ind w:right="346"/>
              <w:rPr>
                <w:sz w:val="23"/>
              </w:rPr>
            </w:pPr>
            <w:r w:rsidRPr="008608A9">
              <w:rPr>
                <w:w w:val="105"/>
                <w:sz w:val="23"/>
              </w:rPr>
              <w:t>3.1Здоровый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образ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жизни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его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составляющие.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Семья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здоровый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образ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жизни</w:t>
            </w:r>
          </w:p>
        </w:tc>
        <w:tc>
          <w:tcPr>
            <w:tcW w:w="1462" w:type="dxa"/>
          </w:tcPr>
          <w:p w14:paraId="26F64CD9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500F9512" w14:textId="77777777">
        <w:trPr>
          <w:trHeight w:val="551"/>
        </w:trPr>
        <w:tc>
          <w:tcPr>
            <w:tcW w:w="5346" w:type="dxa"/>
          </w:tcPr>
          <w:p w14:paraId="5305E45A" w14:textId="77777777" w:rsidR="00F67543" w:rsidRPr="008608A9" w:rsidRDefault="003412FD">
            <w:pPr>
              <w:pStyle w:val="TableParagraph"/>
              <w:rPr>
                <w:sz w:val="23"/>
              </w:rPr>
            </w:pPr>
            <w:r w:rsidRPr="008608A9">
              <w:rPr>
                <w:w w:val="105"/>
                <w:sz w:val="23"/>
              </w:rPr>
              <w:t>3.2ВИЧ-инфекция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СПИД.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Профилактика</w:t>
            </w:r>
          </w:p>
          <w:p w14:paraId="24163720" w14:textId="77777777" w:rsidR="00F67543" w:rsidRPr="008608A9" w:rsidRDefault="003412FD">
            <w:pPr>
              <w:pStyle w:val="TableParagraph"/>
              <w:spacing w:before="9" w:line="259" w:lineRule="exact"/>
              <w:rPr>
                <w:sz w:val="23"/>
              </w:rPr>
            </w:pPr>
            <w:r w:rsidRPr="008608A9">
              <w:rPr>
                <w:w w:val="105"/>
                <w:sz w:val="23"/>
              </w:rPr>
              <w:t>наркомании</w:t>
            </w:r>
          </w:p>
        </w:tc>
        <w:tc>
          <w:tcPr>
            <w:tcW w:w="1462" w:type="dxa"/>
          </w:tcPr>
          <w:p w14:paraId="034D85B8" w14:textId="77777777" w:rsidR="00F67543" w:rsidRPr="008608A9" w:rsidRDefault="003412FD">
            <w:pPr>
              <w:pStyle w:val="TableParagraph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45CA526B" w14:textId="77777777">
        <w:trPr>
          <w:trHeight w:val="270"/>
        </w:trPr>
        <w:tc>
          <w:tcPr>
            <w:tcW w:w="5346" w:type="dxa"/>
          </w:tcPr>
          <w:p w14:paraId="00D6BA59" w14:textId="77777777" w:rsidR="00F67543" w:rsidRPr="008608A9" w:rsidRDefault="003412FD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 w:rsidRPr="008608A9">
              <w:rPr>
                <w:b/>
                <w:sz w:val="23"/>
              </w:rPr>
              <w:t>4.Основы</w:t>
            </w:r>
            <w:r w:rsidR="009C0EA0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медицинских</w:t>
            </w:r>
            <w:r w:rsidR="009C0EA0" w:rsidRPr="008608A9">
              <w:rPr>
                <w:b/>
                <w:sz w:val="23"/>
              </w:rPr>
              <w:t xml:space="preserve"> </w:t>
            </w:r>
            <w:r w:rsidRPr="008608A9">
              <w:rPr>
                <w:b/>
                <w:sz w:val="23"/>
              </w:rPr>
              <w:t>знаний</w:t>
            </w:r>
          </w:p>
        </w:tc>
        <w:tc>
          <w:tcPr>
            <w:tcW w:w="1462" w:type="dxa"/>
          </w:tcPr>
          <w:p w14:paraId="48B7948A" w14:textId="77777777" w:rsidR="00F67543" w:rsidRPr="008608A9" w:rsidRDefault="003412FD">
            <w:pPr>
              <w:pStyle w:val="TableParagraph"/>
              <w:spacing w:before="7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3"/>
                <w:sz w:val="23"/>
              </w:rPr>
              <w:t>1</w:t>
            </w:r>
          </w:p>
        </w:tc>
      </w:tr>
      <w:tr w:rsidR="00F67543" w:rsidRPr="008608A9" w14:paraId="0551CCBE" w14:textId="77777777">
        <w:trPr>
          <w:trHeight w:val="1380"/>
        </w:trPr>
        <w:tc>
          <w:tcPr>
            <w:tcW w:w="5346" w:type="dxa"/>
          </w:tcPr>
          <w:p w14:paraId="7DC8A178" w14:textId="77777777" w:rsidR="00F67543" w:rsidRPr="008608A9" w:rsidRDefault="003412FD">
            <w:pPr>
              <w:pStyle w:val="TableParagraph"/>
              <w:spacing w:before="7" w:line="249" w:lineRule="auto"/>
              <w:rPr>
                <w:sz w:val="23"/>
              </w:rPr>
            </w:pPr>
            <w:r w:rsidRPr="008608A9">
              <w:rPr>
                <w:sz w:val="23"/>
              </w:rPr>
              <w:t>4.1Подручные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средства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для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оказания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sz w:val="23"/>
              </w:rPr>
              <w:t>первой</w:t>
            </w:r>
            <w:r w:rsidR="009C0EA0" w:rsidRPr="008608A9">
              <w:rPr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медицинской помощи. Первая медицинская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помощь при массовых поражениях. Первая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медицинская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помощь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при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передозировке</w:t>
            </w:r>
            <w:r w:rsidR="009C0EA0" w:rsidRPr="008608A9">
              <w:rPr>
                <w:w w:val="105"/>
                <w:sz w:val="23"/>
              </w:rPr>
              <w:t xml:space="preserve"> </w:t>
            </w:r>
            <w:r w:rsidRPr="008608A9">
              <w:rPr>
                <w:w w:val="105"/>
                <w:sz w:val="23"/>
              </w:rPr>
              <w:t>в</w:t>
            </w:r>
          </w:p>
          <w:p w14:paraId="14E76731" w14:textId="77777777" w:rsidR="00F67543" w:rsidRPr="008608A9" w:rsidRDefault="009C0EA0">
            <w:pPr>
              <w:pStyle w:val="TableParagraph"/>
              <w:spacing w:before="2" w:line="251" w:lineRule="exact"/>
              <w:rPr>
                <w:sz w:val="23"/>
              </w:rPr>
            </w:pPr>
            <w:r w:rsidRPr="008608A9">
              <w:rPr>
                <w:sz w:val="23"/>
              </w:rPr>
              <w:t>П</w:t>
            </w:r>
            <w:r w:rsidR="003412FD" w:rsidRPr="008608A9">
              <w:rPr>
                <w:sz w:val="23"/>
              </w:rPr>
              <w:t>риеме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психоактивных</w:t>
            </w:r>
            <w:r w:rsidRPr="008608A9">
              <w:rPr>
                <w:sz w:val="23"/>
              </w:rPr>
              <w:t xml:space="preserve"> </w:t>
            </w:r>
            <w:r w:rsidR="003412FD" w:rsidRPr="008608A9">
              <w:rPr>
                <w:sz w:val="23"/>
              </w:rPr>
              <w:t>веществ</w:t>
            </w:r>
          </w:p>
        </w:tc>
        <w:tc>
          <w:tcPr>
            <w:tcW w:w="1462" w:type="dxa"/>
          </w:tcPr>
          <w:p w14:paraId="0C6E7A2D" w14:textId="77777777" w:rsidR="00F67543" w:rsidRPr="008608A9" w:rsidRDefault="003412FD">
            <w:pPr>
              <w:pStyle w:val="TableParagraph"/>
              <w:spacing w:before="7"/>
              <w:ind w:left="109"/>
              <w:rPr>
                <w:sz w:val="23"/>
              </w:rPr>
            </w:pPr>
            <w:r w:rsidRPr="008608A9">
              <w:rPr>
                <w:w w:val="103"/>
                <w:sz w:val="23"/>
              </w:rPr>
              <w:t>1</w:t>
            </w:r>
          </w:p>
        </w:tc>
      </w:tr>
      <w:tr w:rsidR="00F67543" w:rsidRPr="008608A9" w14:paraId="25252EDA" w14:textId="77777777">
        <w:trPr>
          <w:trHeight w:val="277"/>
        </w:trPr>
        <w:tc>
          <w:tcPr>
            <w:tcW w:w="5346" w:type="dxa"/>
          </w:tcPr>
          <w:p w14:paraId="2E2857F0" w14:textId="77777777" w:rsidR="00F67543" w:rsidRPr="008608A9" w:rsidRDefault="003412FD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462" w:type="dxa"/>
          </w:tcPr>
          <w:p w14:paraId="5CC24D87" w14:textId="77777777" w:rsidR="00F67543" w:rsidRPr="008608A9" w:rsidRDefault="003412FD">
            <w:pPr>
              <w:pStyle w:val="TableParagraph"/>
              <w:spacing w:before="14" w:line="244" w:lineRule="exact"/>
              <w:ind w:left="109"/>
              <w:rPr>
                <w:b/>
                <w:sz w:val="23"/>
              </w:rPr>
            </w:pPr>
            <w:r w:rsidRPr="008608A9">
              <w:rPr>
                <w:b/>
                <w:w w:val="105"/>
                <w:sz w:val="23"/>
              </w:rPr>
              <w:t>15</w:t>
            </w:r>
          </w:p>
        </w:tc>
      </w:tr>
    </w:tbl>
    <w:p w14:paraId="1E832FDF" w14:textId="77777777" w:rsidR="00F67543" w:rsidRPr="008608A9" w:rsidRDefault="00F67543">
      <w:pPr>
        <w:pStyle w:val="a3"/>
        <w:spacing w:before="1"/>
        <w:ind w:left="0"/>
        <w:rPr>
          <w:b/>
          <w:sz w:val="16"/>
        </w:rPr>
      </w:pPr>
    </w:p>
    <w:p w14:paraId="29D04D36" w14:textId="77777777" w:rsidR="00F67543" w:rsidRPr="008608A9" w:rsidRDefault="003412FD">
      <w:pPr>
        <w:pStyle w:val="a3"/>
        <w:spacing w:before="97"/>
        <w:jc w:val="both"/>
      </w:pPr>
      <w:r w:rsidRPr="008608A9">
        <w:t>ПРИМЕРНОЕ</w:t>
      </w:r>
      <w:r w:rsidR="009C0EA0" w:rsidRPr="008608A9">
        <w:t xml:space="preserve"> </w:t>
      </w:r>
      <w:r w:rsidRPr="008608A9">
        <w:t>РАСПРЕДЕЛЕНИЕ</w:t>
      </w:r>
      <w:r w:rsidR="00A96178" w:rsidRPr="008608A9">
        <w:t xml:space="preserve"> </w:t>
      </w:r>
      <w:r w:rsidRPr="008608A9">
        <w:t>УЧЕБНОГО</w:t>
      </w:r>
      <w:r w:rsidR="009C0EA0" w:rsidRPr="008608A9">
        <w:t xml:space="preserve"> </w:t>
      </w:r>
      <w:r w:rsidRPr="008608A9">
        <w:t>ВРЕМЕНИ</w:t>
      </w:r>
      <w:r w:rsidR="009C0EA0" w:rsidRPr="008608A9">
        <w:t xml:space="preserve"> </w:t>
      </w:r>
      <w:r w:rsidRPr="008608A9">
        <w:t>ПО</w:t>
      </w:r>
      <w:r w:rsidR="009C0EA0" w:rsidRPr="008608A9">
        <w:t xml:space="preserve"> </w:t>
      </w:r>
      <w:r w:rsidRPr="008608A9">
        <w:t>ТЕМАМ</w:t>
      </w:r>
    </w:p>
    <w:p w14:paraId="372EEA3B" w14:textId="77777777" w:rsidR="00F67543" w:rsidRPr="008608A9" w:rsidRDefault="003412FD">
      <w:pPr>
        <w:pStyle w:val="1"/>
        <w:spacing w:before="16"/>
        <w:jc w:val="both"/>
      </w:pPr>
      <w:r w:rsidRPr="008608A9">
        <w:rPr>
          <w:w w:val="105"/>
        </w:rPr>
        <w:t>Раздел1.</w:t>
      </w:r>
      <w:r w:rsidR="009C0EA0" w:rsidRPr="008608A9">
        <w:rPr>
          <w:w w:val="105"/>
        </w:rPr>
        <w:t xml:space="preserve"> </w:t>
      </w:r>
      <w:r w:rsidRPr="008608A9">
        <w:rPr>
          <w:w w:val="105"/>
        </w:rPr>
        <w:t>Безопасность</w:t>
      </w:r>
      <w:r w:rsidR="009C0EA0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9C0EA0" w:rsidRPr="008608A9">
        <w:rPr>
          <w:w w:val="105"/>
        </w:rPr>
        <w:t xml:space="preserve"> </w:t>
      </w:r>
      <w:r w:rsidRPr="008608A9">
        <w:rPr>
          <w:w w:val="105"/>
        </w:rPr>
        <w:t>защита</w:t>
      </w:r>
      <w:r w:rsidR="009C0EA0" w:rsidRPr="008608A9">
        <w:rPr>
          <w:w w:val="105"/>
        </w:rPr>
        <w:t xml:space="preserve"> </w:t>
      </w:r>
      <w:r w:rsidRPr="008608A9">
        <w:rPr>
          <w:w w:val="105"/>
        </w:rPr>
        <w:t>человека</w:t>
      </w:r>
    </w:p>
    <w:p w14:paraId="1DDCBC91" w14:textId="77777777" w:rsidR="00F67543" w:rsidRPr="008608A9" w:rsidRDefault="003412FD">
      <w:pPr>
        <w:spacing w:before="9" w:line="254" w:lineRule="auto"/>
        <w:ind w:left="220" w:right="294"/>
        <w:jc w:val="both"/>
        <w:rPr>
          <w:b/>
          <w:sz w:val="23"/>
        </w:rPr>
      </w:pPr>
      <w:r w:rsidRPr="008608A9">
        <w:rPr>
          <w:b/>
          <w:w w:val="105"/>
          <w:sz w:val="23"/>
        </w:rPr>
        <w:t>Формирование</w:t>
      </w:r>
      <w:r w:rsidR="009C0EA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современного</w:t>
      </w:r>
      <w:r w:rsidR="009C0EA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уровня</w:t>
      </w:r>
      <w:r w:rsidR="009C0EA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культуры</w:t>
      </w:r>
      <w:r w:rsidR="009C0EA0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населения</w:t>
      </w:r>
      <w:r w:rsidR="00A96178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в</w:t>
      </w:r>
      <w:r w:rsidR="00A96178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области</w:t>
      </w:r>
      <w:r w:rsidR="00A96178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безопасности</w:t>
      </w:r>
      <w:r w:rsidR="00A96178" w:rsidRPr="008608A9">
        <w:rPr>
          <w:b/>
          <w:w w:val="105"/>
          <w:sz w:val="23"/>
        </w:rPr>
        <w:t xml:space="preserve"> </w:t>
      </w:r>
      <w:r w:rsidRPr="008608A9">
        <w:rPr>
          <w:b/>
          <w:w w:val="105"/>
          <w:sz w:val="23"/>
        </w:rPr>
        <w:t>жизнедеятельности</w:t>
      </w:r>
    </w:p>
    <w:p w14:paraId="383AC611" w14:textId="77777777" w:rsidR="00F67543" w:rsidRPr="008608A9" w:rsidRDefault="003412FD">
      <w:pPr>
        <w:pStyle w:val="a3"/>
        <w:spacing w:line="252" w:lineRule="auto"/>
        <w:ind w:right="271"/>
        <w:jc w:val="both"/>
      </w:pPr>
      <w:r w:rsidRPr="008608A9">
        <w:t>Привития</w:t>
      </w:r>
      <w:r w:rsidR="00A96178" w:rsidRPr="008608A9">
        <w:t xml:space="preserve"> </w:t>
      </w:r>
      <w:r w:rsidRPr="008608A9">
        <w:t>знаний,</w:t>
      </w:r>
      <w:r w:rsidR="00A96178" w:rsidRPr="008608A9">
        <w:t xml:space="preserve"> </w:t>
      </w:r>
      <w:r w:rsidRPr="008608A9">
        <w:t>умений</w:t>
      </w:r>
      <w:r w:rsidR="00A96178" w:rsidRPr="008608A9">
        <w:t xml:space="preserve"> </w:t>
      </w:r>
      <w:r w:rsidRPr="008608A9">
        <w:t>и</w:t>
      </w:r>
      <w:r w:rsidR="00A96178" w:rsidRPr="008608A9">
        <w:t xml:space="preserve"> </w:t>
      </w:r>
      <w:r w:rsidRPr="008608A9">
        <w:t>навыков</w:t>
      </w:r>
      <w:r w:rsidR="00A96178" w:rsidRPr="008608A9">
        <w:t xml:space="preserve"> </w:t>
      </w:r>
      <w:r w:rsidRPr="008608A9">
        <w:t>в</w:t>
      </w:r>
      <w:r w:rsidR="00A96178" w:rsidRPr="008608A9">
        <w:t xml:space="preserve"> </w:t>
      </w:r>
      <w:r w:rsidRPr="008608A9">
        <w:t>области</w:t>
      </w:r>
      <w:r w:rsidR="00A96178" w:rsidRPr="008608A9">
        <w:t xml:space="preserve"> </w:t>
      </w:r>
      <w:r w:rsidRPr="008608A9">
        <w:t>безопасности</w:t>
      </w:r>
      <w:r w:rsidR="00A96178" w:rsidRPr="008608A9">
        <w:t xml:space="preserve"> </w:t>
      </w:r>
      <w:r w:rsidRPr="008608A9">
        <w:t>жизнедеятельности.</w:t>
      </w:r>
      <w:r w:rsidR="00A96178" w:rsidRPr="008608A9">
        <w:t xml:space="preserve"> </w:t>
      </w:r>
      <w:r w:rsidRPr="008608A9">
        <w:t xml:space="preserve">Морально </w:t>
      </w:r>
      <w:r w:rsidR="00A96178" w:rsidRPr="008608A9">
        <w:t>–</w:t>
      </w:r>
      <w:r w:rsidRPr="008608A9">
        <w:rPr>
          <w:w w:val="105"/>
        </w:rPr>
        <w:t>психологическая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подготовка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населения.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Пропаганда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знаний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области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безопасности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жизнедеятельности.</w:t>
      </w:r>
    </w:p>
    <w:p w14:paraId="41CD4747" w14:textId="77777777" w:rsidR="00F67543" w:rsidRPr="008608A9" w:rsidRDefault="003412FD">
      <w:pPr>
        <w:pStyle w:val="1"/>
        <w:jc w:val="both"/>
      </w:pPr>
      <w:r w:rsidRPr="008608A9">
        <w:t>Система</w:t>
      </w:r>
      <w:r w:rsidR="00A96178" w:rsidRPr="008608A9">
        <w:t xml:space="preserve"> </w:t>
      </w:r>
      <w:r w:rsidRPr="008608A9">
        <w:t>борьбы</w:t>
      </w:r>
      <w:r w:rsidR="00A96178" w:rsidRPr="008608A9">
        <w:t xml:space="preserve"> </w:t>
      </w:r>
      <w:r w:rsidRPr="008608A9">
        <w:t>с</w:t>
      </w:r>
      <w:r w:rsidR="00A96178" w:rsidRPr="008608A9">
        <w:t xml:space="preserve"> </w:t>
      </w:r>
      <w:r w:rsidRPr="008608A9">
        <w:t>терроризмом</w:t>
      </w:r>
      <w:r w:rsidR="00A96178" w:rsidRPr="008608A9">
        <w:t xml:space="preserve"> </w:t>
      </w:r>
      <w:r w:rsidRPr="008608A9">
        <w:t>и</w:t>
      </w:r>
      <w:r w:rsidR="00A96178" w:rsidRPr="008608A9">
        <w:t xml:space="preserve"> </w:t>
      </w:r>
      <w:r w:rsidRPr="008608A9">
        <w:t>религиозным</w:t>
      </w:r>
      <w:r w:rsidR="00A96178" w:rsidRPr="008608A9">
        <w:t xml:space="preserve"> </w:t>
      </w:r>
      <w:r w:rsidRPr="008608A9">
        <w:t>экстремизмом</w:t>
      </w:r>
    </w:p>
    <w:p w14:paraId="7B34451B" w14:textId="77777777" w:rsidR="00F67543" w:rsidRPr="008608A9" w:rsidRDefault="003412FD">
      <w:pPr>
        <w:pStyle w:val="a3"/>
        <w:spacing w:line="252" w:lineRule="auto"/>
        <w:ind w:right="300"/>
        <w:jc w:val="both"/>
      </w:pPr>
      <w:r w:rsidRPr="008608A9">
        <w:rPr>
          <w:w w:val="105"/>
        </w:rPr>
        <w:t>Терроризм и его проявления. Система мер обеспечения безопасности общества и государства от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террористических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угроз.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Закон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РК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«О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борьбе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с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терроризмом».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Государственная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программа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противодействию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религиозному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экстремизму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терроризму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Республики</w:t>
      </w:r>
      <w:r w:rsidR="00A96178" w:rsidRPr="008608A9">
        <w:rPr>
          <w:w w:val="105"/>
        </w:rPr>
        <w:t xml:space="preserve"> </w:t>
      </w:r>
      <w:r w:rsidRPr="008608A9">
        <w:rPr>
          <w:w w:val="105"/>
        </w:rPr>
        <w:t>Казахстан.</w:t>
      </w:r>
    </w:p>
    <w:p w14:paraId="1F4C269B" w14:textId="77777777" w:rsidR="00F67543" w:rsidRPr="008608A9" w:rsidRDefault="00F67543">
      <w:pPr>
        <w:spacing w:line="252" w:lineRule="auto"/>
        <w:jc w:val="both"/>
        <w:sectPr w:rsidR="00F67543" w:rsidRPr="008608A9">
          <w:pgSz w:w="11910" w:h="16850"/>
          <w:pgMar w:top="720" w:right="440" w:bottom="280" w:left="500" w:header="720" w:footer="720" w:gutter="0"/>
          <w:cols w:space="720"/>
        </w:sectPr>
      </w:pPr>
    </w:p>
    <w:p w14:paraId="4771BD48" w14:textId="77777777" w:rsidR="00F67543" w:rsidRPr="008608A9" w:rsidRDefault="003412FD">
      <w:pPr>
        <w:pStyle w:val="1"/>
        <w:spacing w:before="68"/>
        <w:jc w:val="both"/>
      </w:pPr>
      <w:r w:rsidRPr="008608A9">
        <w:lastRenderedPageBreak/>
        <w:t>Правила</w:t>
      </w:r>
      <w:r w:rsidR="009E3B39" w:rsidRPr="008608A9">
        <w:t xml:space="preserve"> </w:t>
      </w:r>
      <w:r w:rsidRPr="008608A9">
        <w:t>поведения</w:t>
      </w:r>
      <w:r w:rsidR="009E3B39" w:rsidRPr="008608A9">
        <w:t xml:space="preserve"> </w:t>
      </w:r>
      <w:r w:rsidRPr="008608A9">
        <w:t>при</w:t>
      </w:r>
      <w:r w:rsidR="009E3B39" w:rsidRPr="008608A9">
        <w:t xml:space="preserve"> </w:t>
      </w:r>
      <w:r w:rsidRPr="008608A9">
        <w:t>угрозе</w:t>
      </w:r>
      <w:r w:rsidR="009E3B39" w:rsidRPr="008608A9">
        <w:t xml:space="preserve"> </w:t>
      </w:r>
      <w:r w:rsidRPr="008608A9">
        <w:t>террористического</w:t>
      </w:r>
      <w:r w:rsidR="009E3B39" w:rsidRPr="008608A9">
        <w:t xml:space="preserve"> </w:t>
      </w:r>
      <w:r w:rsidRPr="008608A9">
        <w:t>акта</w:t>
      </w:r>
    </w:p>
    <w:p w14:paraId="71775D1A" w14:textId="77777777" w:rsidR="00F67543" w:rsidRPr="008608A9" w:rsidRDefault="003412FD">
      <w:pPr>
        <w:pStyle w:val="a3"/>
        <w:spacing w:before="2" w:line="252" w:lineRule="auto"/>
        <w:ind w:right="294"/>
        <w:jc w:val="both"/>
      </w:pPr>
      <w:r w:rsidRPr="008608A9">
        <w:rPr>
          <w:w w:val="105"/>
        </w:rPr>
        <w:t>Если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вы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обнаружили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подозрительный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предмет.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Как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вести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себя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попадании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уличную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перестрелку.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Если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произошел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захват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заложников.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человека,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ставшего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заложником</w:t>
      </w:r>
      <w:r w:rsidR="009E3B39" w:rsidRPr="008608A9">
        <w:rPr>
          <w:w w:val="105"/>
        </w:rPr>
        <w:t xml:space="preserve"> </w:t>
      </w:r>
      <w:r w:rsidRPr="008608A9">
        <w:rPr>
          <w:w w:val="105"/>
        </w:rPr>
        <w:t>у террористов.</w:t>
      </w:r>
    </w:p>
    <w:p w14:paraId="0B3BA882" w14:textId="77777777" w:rsidR="00F67543" w:rsidRPr="008608A9" w:rsidRDefault="003412FD">
      <w:pPr>
        <w:pStyle w:val="1"/>
        <w:spacing w:before="2"/>
        <w:jc w:val="both"/>
      </w:pPr>
      <w:r w:rsidRPr="008608A9">
        <w:t>Правила</w:t>
      </w:r>
      <w:r w:rsidR="009E3B39" w:rsidRPr="008608A9">
        <w:t xml:space="preserve"> </w:t>
      </w:r>
      <w:r w:rsidRPr="008608A9">
        <w:t>профилактики</w:t>
      </w:r>
      <w:r w:rsidR="009E3B39" w:rsidRPr="008608A9">
        <w:t xml:space="preserve"> </w:t>
      </w:r>
      <w:r w:rsidRPr="008608A9">
        <w:t>и</w:t>
      </w:r>
      <w:r w:rsidR="009E3B39" w:rsidRPr="008608A9">
        <w:t xml:space="preserve"> </w:t>
      </w:r>
      <w:r w:rsidRPr="008608A9">
        <w:t>самозащиты</w:t>
      </w:r>
      <w:r w:rsidR="009E3B39" w:rsidRPr="008608A9">
        <w:t xml:space="preserve"> </w:t>
      </w:r>
      <w:r w:rsidRPr="008608A9">
        <w:t>от</w:t>
      </w:r>
      <w:r w:rsidR="009E3B39" w:rsidRPr="008608A9">
        <w:t xml:space="preserve"> </w:t>
      </w:r>
      <w:r w:rsidRPr="008608A9">
        <w:t>нападения</w:t>
      </w:r>
      <w:r w:rsidR="009E3B39" w:rsidRPr="008608A9">
        <w:t xml:space="preserve"> </w:t>
      </w:r>
      <w:r w:rsidRPr="008608A9">
        <w:t>насильников</w:t>
      </w:r>
      <w:r w:rsidR="009E3B39" w:rsidRPr="008608A9">
        <w:t xml:space="preserve"> </w:t>
      </w:r>
      <w:r w:rsidRPr="008608A9">
        <w:t>и</w:t>
      </w:r>
      <w:r w:rsidR="009E3B39" w:rsidRPr="008608A9">
        <w:t xml:space="preserve"> </w:t>
      </w:r>
      <w:r w:rsidRPr="008608A9">
        <w:t>хулиганов.</w:t>
      </w:r>
    </w:p>
    <w:p w14:paraId="0ABC32A9" w14:textId="77777777" w:rsidR="00F67543" w:rsidRPr="008608A9" w:rsidRDefault="003412FD">
      <w:pPr>
        <w:pStyle w:val="a3"/>
        <w:spacing w:before="10" w:line="247" w:lineRule="auto"/>
        <w:ind w:right="303"/>
        <w:jc w:val="both"/>
      </w:pPr>
      <w:r w:rsidRPr="008608A9">
        <w:rPr>
          <w:w w:val="105"/>
        </w:rPr>
        <w:t>Средства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защиты.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Психологические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приемы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самозащиты.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Физическая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готовность.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Практическое</w:t>
      </w:r>
      <w:r w:rsidR="00000E29" w:rsidRPr="008608A9">
        <w:rPr>
          <w:w w:val="105"/>
        </w:rPr>
        <w:t xml:space="preserve"> з</w:t>
      </w:r>
      <w:r w:rsidRPr="008608A9">
        <w:rPr>
          <w:w w:val="105"/>
        </w:rPr>
        <w:t>анятие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отработке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простых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приемов</w:t>
      </w:r>
      <w:r w:rsidR="00000E29" w:rsidRPr="008608A9">
        <w:rPr>
          <w:w w:val="105"/>
        </w:rPr>
        <w:t xml:space="preserve"> </w:t>
      </w:r>
      <w:r w:rsidRPr="008608A9">
        <w:rPr>
          <w:w w:val="105"/>
        </w:rPr>
        <w:t>самозащиты.</w:t>
      </w:r>
    </w:p>
    <w:p w14:paraId="70F0300B" w14:textId="77777777" w:rsidR="00F67543" w:rsidRPr="008608A9" w:rsidRDefault="003412FD">
      <w:pPr>
        <w:pStyle w:val="1"/>
        <w:spacing w:before="9"/>
        <w:jc w:val="both"/>
      </w:pPr>
      <w:r w:rsidRPr="008608A9">
        <w:t>Основные</w:t>
      </w:r>
      <w:r w:rsidR="00000E29" w:rsidRPr="008608A9">
        <w:t xml:space="preserve"> </w:t>
      </w:r>
      <w:r w:rsidRPr="008608A9">
        <w:t>виды</w:t>
      </w:r>
      <w:r w:rsidR="00000E29" w:rsidRPr="008608A9">
        <w:t xml:space="preserve"> </w:t>
      </w:r>
      <w:r w:rsidRPr="008608A9">
        <w:t>мошенничества.</w:t>
      </w:r>
      <w:r w:rsidR="00000E29" w:rsidRPr="008608A9">
        <w:t xml:space="preserve"> </w:t>
      </w:r>
      <w:r w:rsidRPr="008608A9">
        <w:t>Правила</w:t>
      </w:r>
      <w:r w:rsidR="00000E29" w:rsidRPr="008608A9">
        <w:t xml:space="preserve"> </w:t>
      </w:r>
      <w:r w:rsidRPr="008608A9">
        <w:t>защиты</w:t>
      </w:r>
      <w:r w:rsidR="00000E29" w:rsidRPr="008608A9">
        <w:t xml:space="preserve"> </w:t>
      </w:r>
      <w:r w:rsidRPr="008608A9">
        <w:t>от</w:t>
      </w:r>
      <w:r w:rsidR="00000E29" w:rsidRPr="008608A9">
        <w:t xml:space="preserve"> </w:t>
      </w:r>
      <w:r w:rsidRPr="008608A9">
        <w:t>мошенников.</w:t>
      </w:r>
    </w:p>
    <w:p w14:paraId="49700E1B" w14:textId="77777777" w:rsidR="00F67543" w:rsidRPr="008608A9" w:rsidRDefault="003412FD">
      <w:pPr>
        <w:pStyle w:val="a3"/>
        <w:spacing w:before="10" w:line="247" w:lineRule="auto"/>
        <w:ind w:right="298"/>
        <w:jc w:val="both"/>
      </w:pPr>
      <w:r w:rsidRPr="008608A9">
        <w:rPr>
          <w:w w:val="105"/>
        </w:rPr>
        <w:t>Виды мошенничества, с которыми наиболее часто приходится встречаться в повседневной жизни.</w:t>
      </w:r>
      <w:r w:rsidR="001D6BCD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1D6BCD" w:rsidRPr="008608A9">
        <w:rPr>
          <w:w w:val="105"/>
        </w:rPr>
        <w:t xml:space="preserve"> </w:t>
      </w:r>
      <w:r w:rsidRPr="008608A9">
        <w:rPr>
          <w:w w:val="105"/>
        </w:rPr>
        <w:t>защиты</w:t>
      </w:r>
      <w:r w:rsidR="001D6BCD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1D6BCD" w:rsidRPr="008608A9">
        <w:rPr>
          <w:w w:val="105"/>
        </w:rPr>
        <w:t xml:space="preserve"> </w:t>
      </w:r>
      <w:r w:rsidRPr="008608A9">
        <w:rPr>
          <w:w w:val="105"/>
        </w:rPr>
        <w:t>мошенников.</w:t>
      </w:r>
    </w:p>
    <w:p w14:paraId="6ADA023D" w14:textId="77777777" w:rsidR="00F67543" w:rsidRPr="008608A9" w:rsidRDefault="003412FD">
      <w:pPr>
        <w:pStyle w:val="1"/>
        <w:spacing w:before="9"/>
        <w:jc w:val="both"/>
      </w:pPr>
      <w:r w:rsidRPr="008608A9">
        <w:t>Психологическая</w:t>
      </w:r>
      <w:r w:rsidR="001D6BCD" w:rsidRPr="008608A9">
        <w:t xml:space="preserve"> </w:t>
      </w:r>
      <w:r w:rsidRPr="008608A9">
        <w:t>картина</w:t>
      </w:r>
      <w:r w:rsidR="001D6BCD" w:rsidRPr="008608A9">
        <w:t xml:space="preserve"> </w:t>
      </w:r>
      <w:r w:rsidRPr="008608A9">
        <w:t>толпы.</w:t>
      </w:r>
      <w:r w:rsidR="001D6BCD" w:rsidRPr="008608A9">
        <w:t xml:space="preserve"> </w:t>
      </w:r>
      <w:r w:rsidRPr="008608A9">
        <w:t>Правила</w:t>
      </w:r>
      <w:r w:rsidR="001D6BCD" w:rsidRPr="008608A9">
        <w:t xml:space="preserve"> </w:t>
      </w:r>
      <w:r w:rsidRPr="008608A9">
        <w:t>безопасного</w:t>
      </w:r>
      <w:r w:rsidR="001D6BCD" w:rsidRPr="008608A9">
        <w:t xml:space="preserve"> </w:t>
      </w:r>
      <w:r w:rsidRPr="008608A9">
        <w:t>поведения</w:t>
      </w:r>
      <w:r w:rsidR="001D6BCD" w:rsidRPr="008608A9">
        <w:t xml:space="preserve"> </w:t>
      </w:r>
      <w:r w:rsidRPr="008608A9">
        <w:t>в</w:t>
      </w:r>
      <w:r w:rsidR="001D6BCD" w:rsidRPr="008608A9">
        <w:t xml:space="preserve"> </w:t>
      </w:r>
      <w:r w:rsidRPr="008608A9">
        <w:t>толпе.</w:t>
      </w:r>
    </w:p>
    <w:p w14:paraId="4894D598" w14:textId="77777777" w:rsidR="00F67543" w:rsidRPr="008608A9" w:rsidRDefault="003412FD">
      <w:pPr>
        <w:pStyle w:val="a3"/>
        <w:spacing w:before="10" w:line="247" w:lineRule="auto"/>
        <w:ind w:right="287"/>
        <w:jc w:val="both"/>
      </w:pPr>
      <w:r w:rsidRPr="008608A9">
        <w:rPr>
          <w:w w:val="105"/>
        </w:rPr>
        <w:t>Психология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толпы.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Поведение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человека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толпе.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Наиболее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опасные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места.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Меры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предосторожности.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поведения, если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ты оказался в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движущейся</w:t>
      </w:r>
      <w:r w:rsidR="000843E5" w:rsidRPr="008608A9">
        <w:rPr>
          <w:w w:val="105"/>
        </w:rPr>
        <w:t xml:space="preserve"> </w:t>
      </w:r>
      <w:r w:rsidRPr="008608A9">
        <w:rPr>
          <w:w w:val="105"/>
        </w:rPr>
        <w:t>толпе.</w:t>
      </w:r>
    </w:p>
    <w:p w14:paraId="10D316BE" w14:textId="77777777" w:rsidR="00F67543" w:rsidRPr="008608A9" w:rsidRDefault="00F67543">
      <w:pPr>
        <w:pStyle w:val="a3"/>
        <w:spacing w:before="3"/>
        <w:ind w:left="0"/>
        <w:rPr>
          <w:sz w:val="25"/>
        </w:rPr>
      </w:pPr>
    </w:p>
    <w:p w14:paraId="0D1C276E" w14:textId="77777777" w:rsidR="00F67543" w:rsidRPr="008608A9" w:rsidRDefault="003412FD">
      <w:pPr>
        <w:pStyle w:val="1"/>
        <w:spacing w:line="249" w:lineRule="auto"/>
        <w:ind w:right="4611"/>
      </w:pPr>
      <w:r w:rsidRPr="008608A9">
        <w:t>Раздел</w:t>
      </w:r>
      <w:r w:rsidR="00757117" w:rsidRPr="008608A9">
        <w:t xml:space="preserve"> </w:t>
      </w:r>
      <w:r w:rsidRPr="008608A9">
        <w:t>2.Экстремальная</w:t>
      </w:r>
      <w:r w:rsidR="00757117" w:rsidRPr="008608A9">
        <w:t xml:space="preserve"> </w:t>
      </w:r>
      <w:r w:rsidRPr="008608A9">
        <w:t>ситуация</w:t>
      </w:r>
      <w:r w:rsidR="00757117" w:rsidRPr="008608A9">
        <w:t xml:space="preserve"> </w:t>
      </w:r>
      <w:r w:rsidRPr="008608A9">
        <w:t>и</w:t>
      </w:r>
      <w:r w:rsidR="00757117" w:rsidRPr="008608A9">
        <w:t xml:space="preserve"> </w:t>
      </w:r>
      <w:r w:rsidRPr="008608A9">
        <w:t>безопасность</w:t>
      </w:r>
      <w:r w:rsidR="00757117" w:rsidRPr="008608A9">
        <w:t xml:space="preserve"> </w:t>
      </w:r>
      <w:r w:rsidRPr="008608A9">
        <w:rPr>
          <w:w w:val="105"/>
        </w:rPr>
        <w:t>Общие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понятия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об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экстремальных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ситуациях</w:t>
      </w:r>
    </w:p>
    <w:p w14:paraId="0C21677A" w14:textId="77777777" w:rsidR="00F67543" w:rsidRPr="008608A9" w:rsidRDefault="003412FD">
      <w:pPr>
        <w:pStyle w:val="a3"/>
        <w:spacing w:line="254" w:lineRule="auto"/>
      </w:pPr>
      <w:r w:rsidRPr="008608A9">
        <w:rPr>
          <w:w w:val="105"/>
        </w:rPr>
        <w:t>Характерные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особенности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экстремальной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ситуации.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Проблемы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выживания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современном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мире.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Наиболее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типичные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случаи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экстремальных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ситуаций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757117" w:rsidRPr="008608A9">
        <w:rPr>
          <w:w w:val="105"/>
        </w:rPr>
        <w:t xml:space="preserve"> </w:t>
      </w:r>
      <w:r w:rsidRPr="008608A9">
        <w:rPr>
          <w:w w:val="105"/>
        </w:rPr>
        <w:t>природе, в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мегаполисе.</w:t>
      </w:r>
    </w:p>
    <w:p w14:paraId="788B75DA" w14:textId="77777777" w:rsidR="00F67543" w:rsidRPr="008608A9" w:rsidRDefault="003412FD">
      <w:pPr>
        <w:pStyle w:val="1"/>
      </w:pPr>
      <w:r w:rsidRPr="008608A9">
        <w:t>Зависимость</w:t>
      </w:r>
      <w:r w:rsidR="00757117" w:rsidRPr="008608A9">
        <w:t xml:space="preserve"> </w:t>
      </w:r>
      <w:r w:rsidRPr="008608A9">
        <w:t>экстремальных</w:t>
      </w:r>
      <w:r w:rsidR="00757117" w:rsidRPr="008608A9">
        <w:t xml:space="preserve"> </w:t>
      </w:r>
      <w:r w:rsidRPr="008608A9">
        <w:t>ситуаций</w:t>
      </w:r>
      <w:r w:rsidR="00757117" w:rsidRPr="008608A9">
        <w:t xml:space="preserve"> </w:t>
      </w:r>
      <w:r w:rsidRPr="008608A9">
        <w:t>от</w:t>
      </w:r>
      <w:r w:rsidR="00757117" w:rsidRPr="008608A9">
        <w:t xml:space="preserve"> </w:t>
      </w:r>
      <w:r w:rsidRPr="008608A9">
        <w:t>профессии</w:t>
      </w:r>
      <w:r w:rsidR="00757117" w:rsidRPr="008608A9">
        <w:t xml:space="preserve"> </w:t>
      </w:r>
      <w:r w:rsidRPr="008608A9">
        <w:t>человека</w:t>
      </w:r>
    </w:p>
    <w:p w14:paraId="193537CA" w14:textId="77777777" w:rsidR="00F67543" w:rsidRPr="008608A9" w:rsidRDefault="003412FD">
      <w:pPr>
        <w:pStyle w:val="a3"/>
        <w:spacing w:line="254" w:lineRule="auto"/>
      </w:pPr>
      <w:r w:rsidRPr="008608A9">
        <w:rPr>
          <w:w w:val="105"/>
        </w:rPr>
        <w:t>Недостаточнаяквалификация.Резкоеизменениевнешнихусловий.Отказтехники,транспортныхсредств.</w:t>
      </w:r>
    </w:p>
    <w:p w14:paraId="29AA0325" w14:textId="77777777" w:rsidR="00F67543" w:rsidRPr="008608A9" w:rsidRDefault="003412FD">
      <w:pPr>
        <w:pStyle w:val="1"/>
      </w:pPr>
      <w:r w:rsidRPr="008608A9">
        <w:t>Подготовка</w:t>
      </w:r>
      <w:r w:rsidR="00FE16AA" w:rsidRPr="008608A9">
        <w:t xml:space="preserve"> </w:t>
      </w:r>
      <w:r w:rsidRPr="008608A9">
        <w:t>к</w:t>
      </w:r>
      <w:r w:rsidR="00FE16AA" w:rsidRPr="008608A9">
        <w:t xml:space="preserve"> </w:t>
      </w:r>
      <w:r w:rsidRPr="008608A9">
        <w:t>выживанию</w:t>
      </w:r>
      <w:r w:rsidR="00FE16AA" w:rsidRPr="008608A9">
        <w:t xml:space="preserve"> </w:t>
      </w:r>
      <w:r w:rsidRPr="008608A9">
        <w:t>в</w:t>
      </w:r>
      <w:r w:rsidR="00FE16AA" w:rsidRPr="008608A9">
        <w:t xml:space="preserve"> </w:t>
      </w:r>
      <w:r w:rsidRPr="008608A9">
        <w:t>экстремальных</w:t>
      </w:r>
      <w:r w:rsidR="00FE16AA" w:rsidRPr="008608A9">
        <w:t xml:space="preserve"> </w:t>
      </w:r>
      <w:r w:rsidRPr="008608A9">
        <w:t>ситуациях</w:t>
      </w:r>
    </w:p>
    <w:p w14:paraId="7A477635" w14:textId="77777777" w:rsidR="00F67543" w:rsidRPr="008608A9" w:rsidRDefault="003412FD" w:rsidP="00FE16AA">
      <w:pPr>
        <w:pStyle w:val="a3"/>
        <w:spacing w:line="254" w:lineRule="auto"/>
      </w:pPr>
      <w:r w:rsidRPr="008608A9">
        <w:rPr>
          <w:w w:val="105"/>
        </w:rPr>
        <w:t>Психологическая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подготовка.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Техническая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подготовка.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Защита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от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воздействий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внешней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среды.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Решение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ситуационных задач.</w:t>
      </w:r>
    </w:p>
    <w:p w14:paraId="228ED24E" w14:textId="77777777" w:rsidR="00F67543" w:rsidRPr="008608A9" w:rsidRDefault="003412FD">
      <w:pPr>
        <w:pStyle w:val="1"/>
      </w:pPr>
      <w:r w:rsidRPr="008608A9">
        <w:t>Автономное</w:t>
      </w:r>
      <w:r w:rsidR="00FE16AA" w:rsidRPr="008608A9">
        <w:t xml:space="preserve"> </w:t>
      </w:r>
      <w:r w:rsidRPr="008608A9">
        <w:t>существование</w:t>
      </w:r>
      <w:r w:rsidR="00FE16AA" w:rsidRPr="008608A9">
        <w:t xml:space="preserve"> </w:t>
      </w:r>
      <w:r w:rsidRPr="008608A9">
        <w:t>человека</w:t>
      </w:r>
      <w:r w:rsidR="00FE16AA" w:rsidRPr="008608A9">
        <w:t xml:space="preserve"> </w:t>
      </w:r>
      <w:r w:rsidRPr="008608A9">
        <w:t>в</w:t>
      </w:r>
      <w:r w:rsidR="00FE16AA" w:rsidRPr="008608A9">
        <w:t xml:space="preserve"> </w:t>
      </w:r>
      <w:r w:rsidRPr="008608A9">
        <w:t>природе</w:t>
      </w:r>
    </w:p>
    <w:p w14:paraId="5C26C856" w14:textId="77777777" w:rsidR="00F67543" w:rsidRPr="008608A9" w:rsidRDefault="003412FD">
      <w:pPr>
        <w:pStyle w:val="a3"/>
        <w:spacing w:line="254" w:lineRule="auto"/>
        <w:ind w:right="287"/>
      </w:pPr>
      <w:r w:rsidRPr="008608A9">
        <w:rPr>
          <w:w w:val="105"/>
        </w:rPr>
        <w:t>Вынужденная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автономия.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Стресс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его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преодоление.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Связь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сигнализация.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Экипировка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снаряжение.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Практическое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занятие.</w:t>
      </w:r>
    </w:p>
    <w:p w14:paraId="56E06874" w14:textId="77777777" w:rsidR="00F67543" w:rsidRPr="008608A9" w:rsidRDefault="003412FD">
      <w:pPr>
        <w:pStyle w:val="1"/>
        <w:spacing w:before="1"/>
      </w:pPr>
      <w:r w:rsidRPr="008608A9">
        <w:rPr>
          <w:spacing w:val="-1"/>
          <w:w w:val="105"/>
        </w:rPr>
        <w:t>Экстремальные</w:t>
      </w:r>
      <w:r w:rsidR="00FE16AA" w:rsidRPr="008608A9">
        <w:rPr>
          <w:spacing w:val="-1"/>
          <w:w w:val="105"/>
        </w:rPr>
        <w:t xml:space="preserve"> </w:t>
      </w:r>
      <w:r w:rsidRPr="008608A9">
        <w:rPr>
          <w:w w:val="105"/>
        </w:rPr>
        <w:t>ситуации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аварийного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характера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жилище</w:t>
      </w:r>
    </w:p>
    <w:p w14:paraId="7A14027A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Основные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типы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аварийных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ситуаций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жилище.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Разбор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аварийной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ситуации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затоплении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помещения. Правила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пожаре.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Решение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ситуационных</w:t>
      </w:r>
      <w:r w:rsidR="00FE16AA" w:rsidRPr="008608A9">
        <w:rPr>
          <w:w w:val="105"/>
        </w:rPr>
        <w:t xml:space="preserve"> </w:t>
      </w:r>
      <w:r w:rsidRPr="008608A9">
        <w:rPr>
          <w:w w:val="105"/>
        </w:rPr>
        <w:t>задач.</w:t>
      </w:r>
    </w:p>
    <w:p w14:paraId="6CB00871" w14:textId="77777777" w:rsidR="00F67543" w:rsidRPr="008608A9" w:rsidRDefault="003412FD">
      <w:pPr>
        <w:pStyle w:val="1"/>
        <w:spacing w:before="1"/>
      </w:pPr>
      <w:r w:rsidRPr="008608A9">
        <w:t>Экстремальные</w:t>
      </w:r>
      <w:r w:rsidR="0037389E" w:rsidRPr="008608A9">
        <w:t xml:space="preserve"> </w:t>
      </w:r>
      <w:r w:rsidRPr="008608A9">
        <w:t>ситуации</w:t>
      </w:r>
      <w:r w:rsidR="0037389E" w:rsidRPr="008608A9">
        <w:t xml:space="preserve"> </w:t>
      </w:r>
      <w:r w:rsidRPr="008608A9">
        <w:t>аварийного</w:t>
      </w:r>
      <w:r w:rsidR="0037389E" w:rsidRPr="008608A9">
        <w:t xml:space="preserve"> </w:t>
      </w:r>
      <w:r w:rsidRPr="008608A9">
        <w:t>характера</w:t>
      </w:r>
      <w:r w:rsidR="0037389E" w:rsidRPr="008608A9">
        <w:t xml:space="preserve"> </w:t>
      </w:r>
      <w:r w:rsidRPr="008608A9">
        <w:t>на</w:t>
      </w:r>
      <w:r w:rsidR="0037389E" w:rsidRPr="008608A9">
        <w:t xml:space="preserve"> </w:t>
      </w:r>
      <w:r w:rsidRPr="008608A9">
        <w:t>транспорте</w:t>
      </w:r>
    </w:p>
    <w:p w14:paraId="3840B649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Современный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транспорт-зона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повышенной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опасности.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Выработка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основных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правил,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применимых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любой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транспортной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ситуации.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Отработка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навыков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безопасному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поведению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на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транспорте.</w:t>
      </w:r>
    </w:p>
    <w:p w14:paraId="259DE344" w14:textId="77777777" w:rsidR="00F67543" w:rsidRPr="008608A9" w:rsidRDefault="003412FD">
      <w:pPr>
        <w:pStyle w:val="1"/>
        <w:spacing w:before="1"/>
      </w:pPr>
      <w:r w:rsidRPr="008608A9">
        <w:t>Экипировка</w:t>
      </w:r>
      <w:r w:rsidR="0037389E" w:rsidRPr="008608A9">
        <w:t xml:space="preserve"> </w:t>
      </w:r>
      <w:r w:rsidRPr="008608A9">
        <w:t>горожани</w:t>
      </w:r>
      <w:r w:rsidR="0037389E" w:rsidRPr="008608A9">
        <w:t xml:space="preserve">на </w:t>
      </w:r>
      <w:r w:rsidRPr="008608A9">
        <w:t>для</w:t>
      </w:r>
      <w:r w:rsidR="0037389E" w:rsidRPr="008608A9">
        <w:t xml:space="preserve"> </w:t>
      </w:r>
      <w:r w:rsidRPr="008608A9">
        <w:t>обеспечения</w:t>
      </w:r>
      <w:r w:rsidR="0037389E" w:rsidRPr="008608A9">
        <w:t xml:space="preserve"> </w:t>
      </w:r>
      <w:r w:rsidRPr="008608A9">
        <w:t>безопасности</w:t>
      </w:r>
    </w:p>
    <w:p w14:paraId="35246BE4" w14:textId="77777777" w:rsidR="00F67543" w:rsidRPr="008608A9" w:rsidRDefault="003412FD">
      <w:pPr>
        <w:pStyle w:val="a3"/>
        <w:spacing w:before="2" w:line="254" w:lineRule="auto"/>
      </w:pPr>
      <w:r w:rsidRPr="008608A9">
        <w:rPr>
          <w:w w:val="105"/>
        </w:rPr>
        <w:t>Практическое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занятие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отработке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основных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навыков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безопасного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поведения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при:  попадании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экстремальные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чрезвычайные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ситуации.</w:t>
      </w:r>
    </w:p>
    <w:p w14:paraId="514BC88B" w14:textId="77777777" w:rsidR="00F67543" w:rsidRPr="008608A9" w:rsidRDefault="00F67543">
      <w:pPr>
        <w:pStyle w:val="a3"/>
        <w:spacing w:before="10"/>
        <w:ind w:left="0"/>
      </w:pPr>
    </w:p>
    <w:p w14:paraId="6359579B" w14:textId="77777777" w:rsidR="00F67543" w:rsidRPr="008608A9" w:rsidRDefault="003412FD">
      <w:pPr>
        <w:pStyle w:val="1"/>
        <w:spacing w:before="1" w:line="254" w:lineRule="auto"/>
        <w:ind w:right="4611"/>
      </w:pPr>
      <w:r w:rsidRPr="008608A9">
        <w:rPr>
          <w:w w:val="105"/>
        </w:rPr>
        <w:t>Раздел3.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Основы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здоровья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образа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Здоровый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образ жизни и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его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составляющие</w:t>
      </w:r>
    </w:p>
    <w:p w14:paraId="7582D0B6" w14:textId="77777777" w:rsidR="00F67543" w:rsidRPr="008608A9" w:rsidRDefault="003412FD">
      <w:pPr>
        <w:pStyle w:val="a3"/>
        <w:spacing w:line="251" w:lineRule="exact"/>
      </w:pPr>
      <w:r w:rsidRPr="008608A9">
        <w:t>От</w:t>
      </w:r>
      <w:r w:rsidR="0037389E" w:rsidRPr="008608A9">
        <w:t xml:space="preserve"> </w:t>
      </w:r>
      <w:r w:rsidRPr="008608A9">
        <w:t>чего</w:t>
      </w:r>
      <w:r w:rsidR="0037389E" w:rsidRPr="008608A9">
        <w:t xml:space="preserve"> </w:t>
      </w:r>
      <w:r w:rsidRPr="008608A9">
        <w:t>зависит</w:t>
      </w:r>
      <w:r w:rsidR="0037389E" w:rsidRPr="008608A9">
        <w:t xml:space="preserve"> </w:t>
      </w:r>
      <w:r w:rsidRPr="008608A9">
        <w:t>наше</w:t>
      </w:r>
      <w:r w:rsidR="0037389E" w:rsidRPr="008608A9">
        <w:t xml:space="preserve"> </w:t>
      </w:r>
      <w:r w:rsidRPr="008608A9">
        <w:t>здоровье.</w:t>
      </w:r>
      <w:r w:rsidR="0037389E" w:rsidRPr="008608A9">
        <w:t xml:space="preserve"> </w:t>
      </w:r>
      <w:r w:rsidRPr="008608A9">
        <w:t>Составляющие</w:t>
      </w:r>
      <w:r w:rsidR="0037389E" w:rsidRPr="008608A9">
        <w:t xml:space="preserve"> </w:t>
      </w:r>
      <w:r w:rsidRPr="008608A9">
        <w:t>здорового</w:t>
      </w:r>
      <w:r w:rsidR="0037389E" w:rsidRPr="008608A9">
        <w:t xml:space="preserve"> </w:t>
      </w:r>
      <w:r w:rsidRPr="008608A9">
        <w:t>образа</w:t>
      </w:r>
      <w:r w:rsidR="0037389E" w:rsidRPr="008608A9">
        <w:t xml:space="preserve"> </w:t>
      </w:r>
      <w:r w:rsidRPr="008608A9">
        <w:t>жизни.</w:t>
      </w:r>
    </w:p>
    <w:p w14:paraId="368DDC8A" w14:textId="77777777" w:rsidR="00F67543" w:rsidRPr="008608A9" w:rsidRDefault="003412FD">
      <w:pPr>
        <w:pStyle w:val="1"/>
        <w:spacing w:before="16"/>
      </w:pPr>
      <w:r w:rsidRPr="008608A9">
        <w:rPr>
          <w:w w:val="105"/>
        </w:rPr>
        <w:t>ВИЧ-инфекция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СПИД</w:t>
      </w:r>
    </w:p>
    <w:p w14:paraId="7B526EE0" w14:textId="77777777" w:rsidR="00F67543" w:rsidRPr="008608A9" w:rsidRDefault="003412FD">
      <w:pPr>
        <w:pStyle w:val="a3"/>
        <w:spacing w:before="9" w:line="247" w:lineRule="auto"/>
        <w:ind w:right="1919"/>
      </w:pPr>
      <w:r w:rsidRPr="008608A9">
        <w:t>ВИЧ-инфекция</w:t>
      </w:r>
      <w:r w:rsidR="0037389E" w:rsidRPr="008608A9">
        <w:t xml:space="preserve"> </w:t>
      </w:r>
      <w:r w:rsidRPr="008608A9">
        <w:t>и</w:t>
      </w:r>
      <w:r w:rsidR="0037389E" w:rsidRPr="008608A9">
        <w:t xml:space="preserve"> </w:t>
      </w:r>
      <w:r w:rsidRPr="008608A9">
        <w:t>иммунитет.</w:t>
      </w:r>
      <w:r w:rsidR="0037389E" w:rsidRPr="008608A9">
        <w:t xml:space="preserve"> </w:t>
      </w:r>
      <w:r w:rsidRPr="008608A9">
        <w:t>Пути</w:t>
      </w:r>
      <w:r w:rsidR="0037389E" w:rsidRPr="008608A9">
        <w:t xml:space="preserve"> </w:t>
      </w:r>
      <w:r w:rsidRPr="008608A9">
        <w:t>передачи</w:t>
      </w:r>
      <w:r w:rsidR="0037389E" w:rsidRPr="008608A9">
        <w:t xml:space="preserve"> </w:t>
      </w:r>
      <w:r w:rsidRPr="008608A9">
        <w:t>ВИЧ.</w:t>
      </w:r>
      <w:r w:rsidR="0037389E" w:rsidRPr="008608A9">
        <w:t xml:space="preserve"> </w:t>
      </w:r>
      <w:r w:rsidRPr="008608A9">
        <w:t>Симптомы</w:t>
      </w:r>
      <w:r w:rsidR="0037389E" w:rsidRPr="008608A9">
        <w:t xml:space="preserve"> </w:t>
      </w:r>
      <w:r w:rsidRPr="008608A9">
        <w:t>ВИЧ</w:t>
      </w:r>
      <w:r w:rsidR="0037389E" w:rsidRPr="008608A9">
        <w:t xml:space="preserve"> </w:t>
      </w:r>
      <w:r w:rsidRPr="008608A9">
        <w:t>и</w:t>
      </w:r>
      <w:r w:rsidR="0037389E" w:rsidRPr="008608A9">
        <w:t xml:space="preserve"> </w:t>
      </w:r>
      <w:r w:rsidRPr="008608A9">
        <w:t>СПИДа.</w:t>
      </w:r>
      <w:r w:rsidR="0037389E" w:rsidRPr="008608A9">
        <w:t xml:space="preserve"> </w:t>
      </w:r>
      <w:r w:rsidRPr="008608A9">
        <w:rPr>
          <w:w w:val="105"/>
        </w:rPr>
        <w:t>Профилактика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лечение.</w:t>
      </w:r>
    </w:p>
    <w:p w14:paraId="247471ED" w14:textId="77777777" w:rsidR="00F67543" w:rsidRPr="008608A9" w:rsidRDefault="003412FD">
      <w:pPr>
        <w:pStyle w:val="1"/>
        <w:spacing w:before="10"/>
      </w:pPr>
      <w:r w:rsidRPr="008608A9">
        <w:t>Профилактика</w:t>
      </w:r>
      <w:r w:rsidR="0037389E" w:rsidRPr="008608A9">
        <w:t xml:space="preserve"> </w:t>
      </w:r>
      <w:r w:rsidRPr="008608A9">
        <w:t>наркомании</w:t>
      </w:r>
    </w:p>
    <w:p w14:paraId="22434FF7" w14:textId="77777777" w:rsidR="00F67543" w:rsidRPr="008608A9" w:rsidRDefault="003412FD">
      <w:pPr>
        <w:pStyle w:val="a3"/>
        <w:spacing w:before="10" w:line="247" w:lineRule="auto"/>
      </w:pPr>
      <w:r w:rsidRPr="008608A9">
        <w:rPr>
          <w:w w:val="105"/>
        </w:rPr>
        <w:t>Особенности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подростковой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наркомании.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Причины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подростковой</w:t>
      </w:r>
      <w:r w:rsidR="0037389E" w:rsidRPr="008608A9">
        <w:rPr>
          <w:w w:val="105"/>
        </w:rPr>
        <w:t xml:space="preserve"> </w:t>
      </w:r>
      <w:r w:rsidRPr="008608A9">
        <w:rPr>
          <w:w w:val="105"/>
        </w:rPr>
        <w:t>наркомании.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Способы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искоренения.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Мероприятия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по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профилактике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подростковой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наркомании.</w:t>
      </w:r>
    </w:p>
    <w:p w14:paraId="0B5F796C" w14:textId="77777777" w:rsidR="00F67543" w:rsidRPr="008608A9" w:rsidRDefault="003412FD">
      <w:pPr>
        <w:pStyle w:val="1"/>
        <w:spacing w:before="9"/>
      </w:pPr>
      <w:r w:rsidRPr="008608A9">
        <w:rPr>
          <w:w w:val="105"/>
        </w:rPr>
        <w:t>Семья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здоровый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образ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</w:p>
    <w:p w14:paraId="68C1CAAC" w14:textId="77777777" w:rsidR="00F67543" w:rsidRPr="008608A9" w:rsidRDefault="003412FD">
      <w:pPr>
        <w:pStyle w:val="a3"/>
        <w:spacing w:before="9" w:line="249" w:lineRule="auto"/>
        <w:ind w:right="293"/>
        <w:jc w:val="both"/>
      </w:pPr>
      <w:r w:rsidRPr="008608A9">
        <w:rPr>
          <w:w w:val="105"/>
        </w:rPr>
        <w:t>Привычки здорового образа жизни для психического, умственного и физического развития. Личный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пример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ведения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здорового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образа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жизни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семье.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Семейные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традиции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развитии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духовного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здоровья.</w:t>
      </w:r>
    </w:p>
    <w:p w14:paraId="6D89094A" w14:textId="77777777" w:rsidR="00F67543" w:rsidRPr="008608A9" w:rsidRDefault="00F67543">
      <w:pPr>
        <w:pStyle w:val="a3"/>
        <w:spacing w:before="8"/>
        <w:ind w:left="0"/>
        <w:rPr>
          <w:sz w:val="24"/>
        </w:rPr>
      </w:pPr>
    </w:p>
    <w:p w14:paraId="3D364FCC" w14:textId="77777777" w:rsidR="00F67543" w:rsidRPr="008608A9" w:rsidRDefault="003412FD">
      <w:pPr>
        <w:pStyle w:val="1"/>
      </w:pPr>
      <w:r w:rsidRPr="008608A9">
        <w:rPr>
          <w:w w:val="105"/>
        </w:rPr>
        <w:t>Раздел4.Основы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медицинских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знаний</w:t>
      </w:r>
    </w:p>
    <w:p w14:paraId="67A01EF2" w14:textId="77777777" w:rsidR="00F67543" w:rsidRPr="008608A9" w:rsidRDefault="003412FD">
      <w:pPr>
        <w:spacing w:before="10"/>
        <w:ind w:left="220"/>
        <w:rPr>
          <w:b/>
          <w:sz w:val="23"/>
        </w:rPr>
      </w:pPr>
      <w:r w:rsidRPr="008608A9">
        <w:rPr>
          <w:b/>
          <w:sz w:val="23"/>
        </w:rPr>
        <w:t>Подручные</w:t>
      </w:r>
      <w:r w:rsidR="0083578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средства</w:t>
      </w:r>
      <w:r w:rsidR="0083578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для</w:t>
      </w:r>
      <w:r w:rsidR="0083578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оказания</w:t>
      </w:r>
      <w:r w:rsidR="0083578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первой</w:t>
      </w:r>
      <w:r w:rsidR="0083578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медицинской</w:t>
      </w:r>
      <w:r w:rsidR="0083578A" w:rsidRPr="008608A9">
        <w:rPr>
          <w:b/>
          <w:sz w:val="23"/>
        </w:rPr>
        <w:t xml:space="preserve"> </w:t>
      </w:r>
      <w:r w:rsidRPr="008608A9">
        <w:rPr>
          <w:b/>
          <w:sz w:val="23"/>
        </w:rPr>
        <w:t>помощи</w:t>
      </w:r>
    </w:p>
    <w:p w14:paraId="04D021F4" w14:textId="77777777" w:rsidR="00F67543" w:rsidRPr="008608A9" w:rsidRDefault="00F67543">
      <w:pPr>
        <w:rPr>
          <w:sz w:val="23"/>
        </w:rPr>
        <w:sectPr w:rsidR="00F67543" w:rsidRPr="008608A9">
          <w:pgSz w:w="11910" w:h="16850"/>
          <w:pgMar w:top="660" w:right="440" w:bottom="280" w:left="500" w:header="720" w:footer="720" w:gutter="0"/>
          <w:cols w:space="720"/>
        </w:sectPr>
      </w:pPr>
    </w:p>
    <w:p w14:paraId="3FB340AB" w14:textId="77777777" w:rsidR="00F67543" w:rsidRPr="008608A9" w:rsidRDefault="003412FD">
      <w:pPr>
        <w:pStyle w:val="a3"/>
        <w:spacing w:before="81" w:line="252" w:lineRule="auto"/>
        <w:ind w:right="282"/>
        <w:jc w:val="both"/>
      </w:pPr>
      <w:r w:rsidRPr="008608A9">
        <w:rPr>
          <w:w w:val="105"/>
        </w:rPr>
        <w:lastRenderedPageBreak/>
        <w:t>Подручные средства для дезинфекции ран и инструментов. Что можно использовать в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качестве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перевязочного материала и средств остановки кровотечения. Подручные средства транспортировки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пострадавших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проведения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спасательных работ.</w:t>
      </w:r>
    </w:p>
    <w:p w14:paraId="5AC4AE58" w14:textId="77777777" w:rsidR="00F67543" w:rsidRPr="008608A9" w:rsidRDefault="003412FD">
      <w:pPr>
        <w:pStyle w:val="1"/>
        <w:spacing w:before="2"/>
        <w:jc w:val="both"/>
      </w:pPr>
      <w:r w:rsidRPr="008608A9">
        <w:rPr>
          <w:w w:val="105"/>
        </w:rPr>
        <w:t>Первая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медицинская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помощь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массовых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поражениях</w:t>
      </w:r>
    </w:p>
    <w:p w14:paraId="46615816" w14:textId="77777777" w:rsidR="00F67543" w:rsidRPr="008608A9" w:rsidRDefault="003412FD">
      <w:pPr>
        <w:pStyle w:val="a3"/>
        <w:spacing w:before="2" w:line="252" w:lineRule="auto"/>
        <w:ind w:right="279"/>
        <w:jc w:val="both"/>
      </w:pPr>
      <w:r w:rsidRPr="008608A9">
        <w:rPr>
          <w:w w:val="105"/>
        </w:rPr>
        <w:t>Введение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обезболивающих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средств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помощи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шприц-тюбика.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Освобождение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верхних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дыхательных путей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от слизи, крови, предмета. Проведение искусственной вентиляции легких 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непрямого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массажа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сердца.</w:t>
      </w:r>
    </w:p>
    <w:p w14:paraId="1F7D0FF9" w14:textId="77777777" w:rsidR="00F67543" w:rsidRPr="008608A9" w:rsidRDefault="003412FD">
      <w:pPr>
        <w:pStyle w:val="1"/>
        <w:spacing w:before="3"/>
        <w:jc w:val="both"/>
      </w:pPr>
      <w:r w:rsidRPr="008608A9">
        <w:t>Первая</w:t>
      </w:r>
      <w:r w:rsidR="0083578A" w:rsidRPr="008608A9">
        <w:t xml:space="preserve"> </w:t>
      </w:r>
      <w:r w:rsidRPr="008608A9">
        <w:t>медицинская</w:t>
      </w:r>
      <w:r w:rsidR="0083578A" w:rsidRPr="008608A9">
        <w:t xml:space="preserve"> </w:t>
      </w:r>
      <w:r w:rsidRPr="008608A9">
        <w:t>помощь</w:t>
      </w:r>
      <w:r w:rsidR="0083578A" w:rsidRPr="008608A9">
        <w:t xml:space="preserve"> </w:t>
      </w:r>
      <w:r w:rsidRPr="008608A9">
        <w:t>при</w:t>
      </w:r>
      <w:r w:rsidR="0083578A" w:rsidRPr="008608A9">
        <w:t xml:space="preserve"> </w:t>
      </w:r>
      <w:r w:rsidRPr="008608A9">
        <w:t>передозировке</w:t>
      </w:r>
      <w:r w:rsidR="0083578A" w:rsidRPr="008608A9">
        <w:t xml:space="preserve"> </w:t>
      </w:r>
      <w:r w:rsidRPr="008608A9">
        <w:t>в</w:t>
      </w:r>
      <w:r w:rsidR="0083578A" w:rsidRPr="008608A9">
        <w:t xml:space="preserve"> </w:t>
      </w:r>
      <w:r w:rsidRPr="008608A9">
        <w:t>приеме</w:t>
      </w:r>
      <w:r w:rsidR="0083578A" w:rsidRPr="008608A9">
        <w:t xml:space="preserve"> </w:t>
      </w:r>
      <w:r w:rsidRPr="008608A9">
        <w:t>псих</w:t>
      </w:r>
      <w:r w:rsidR="0083578A" w:rsidRPr="008608A9">
        <w:t xml:space="preserve"> </w:t>
      </w:r>
      <w:r w:rsidRPr="008608A9">
        <w:t>активных</w:t>
      </w:r>
      <w:r w:rsidR="0083578A" w:rsidRPr="008608A9">
        <w:t xml:space="preserve"> </w:t>
      </w:r>
      <w:r w:rsidRPr="008608A9">
        <w:t>веществ</w:t>
      </w:r>
    </w:p>
    <w:p w14:paraId="1BDA7DFB" w14:textId="77777777" w:rsidR="00F67543" w:rsidRPr="008608A9" w:rsidRDefault="003412FD">
      <w:pPr>
        <w:pStyle w:val="a3"/>
        <w:spacing w:before="9" w:line="247" w:lineRule="auto"/>
        <w:ind w:right="290"/>
        <w:jc w:val="both"/>
      </w:pPr>
      <w:r w:rsidRPr="008608A9">
        <w:rPr>
          <w:w w:val="105"/>
        </w:rPr>
        <w:t>Признаки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употребления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псих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активных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веществ.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Основные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признаки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передозировки.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Правила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оказания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первой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медицинской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помощи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при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передозировке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в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приеме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психо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активных</w:t>
      </w:r>
      <w:r w:rsidR="0083578A" w:rsidRPr="008608A9">
        <w:rPr>
          <w:w w:val="105"/>
        </w:rPr>
        <w:t xml:space="preserve"> </w:t>
      </w:r>
      <w:r w:rsidRPr="008608A9">
        <w:rPr>
          <w:w w:val="105"/>
        </w:rPr>
        <w:t>веществ.</w:t>
      </w:r>
    </w:p>
    <w:p w14:paraId="281FB457" w14:textId="77777777" w:rsidR="00F67543" w:rsidRPr="008608A9" w:rsidRDefault="00F67543">
      <w:pPr>
        <w:pStyle w:val="a3"/>
        <w:spacing w:before="7"/>
        <w:ind w:left="0"/>
        <w:rPr>
          <w:sz w:val="24"/>
        </w:rPr>
      </w:pPr>
    </w:p>
    <w:p w14:paraId="6356433F" w14:textId="77777777" w:rsidR="00F67543" w:rsidRPr="008608A9" w:rsidRDefault="003412FD">
      <w:pPr>
        <w:spacing w:before="1" w:line="252" w:lineRule="auto"/>
        <w:ind w:left="220" w:right="276" w:firstLine="706"/>
        <w:jc w:val="both"/>
        <w:rPr>
          <w:b/>
          <w:sz w:val="23"/>
        </w:rPr>
      </w:pPr>
      <w:r w:rsidRPr="008608A9">
        <w:rPr>
          <w:b/>
          <w:color w:val="FF0000"/>
          <w:w w:val="105"/>
          <w:sz w:val="23"/>
        </w:rPr>
        <w:t xml:space="preserve">ПРИМЕЧАНИЕ: </w:t>
      </w:r>
      <w:r w:rsidRPr="008608A9">
        <w:rPr>
          <w:color w:val="FF0000"/>
          <w:w w:val="105"/>
          <w:sz w:val="23"/>
        </w:rPr>
        <w:t xml:space="preserve">"Основам безопасности жизнедеятельности" </w:t>
      </w:r>
      <w:r w:rsidRPr="008608A9">
        <w:rPr>
          <w:b/>
          <w:color w:val="FF0000"/>
          <w:w w:val="105"/>
          <w:sz w:val="23"/>
        </w:rPr>
        <w:t>в 10-11 классах реализуется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в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рамках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учебного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курса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«Начальная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военная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и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технологическая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подготовка»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с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w w:val="105"/>
          <w:sz w:val="23"/>
        </w:rPr>
        <w:t>годовой</w:t>
      </w:r>
      <w:r w:rsidR="0083578A" w:rsidRPr="008608A9">
        <w:rPr>
          <w:b/>
          <w:color w:val="FF0000"/>
          <w:w w:val="105"/>
          <w:sz w:val="23"/>
        </w:rPr>
        <w:t xml:space="preserve"> </w:t>
      </w:r>
      <w:r w:rsidRPr="008608A9">
        <w:rPr>
          <w:b/>
          <w:color w:val="FF0000"/>
          <w:sz w:val="23"/>
        </w:rPr>
        <w:t>учебной</w:t>
      </w:r>
      <w:r w:rsidR="0083578A" w:rsidRPr="008608A9">
        <w:rPr>
          <w:b/>
          <w:color w:val="FF0000"/>
          <w:sz w:val="23"/>
        </w:rPr>
        <w:t xml:space="preserve"> </w:t>
      </w:r>
      <w:r w:rsidRPr="008608A9">
        <w:rPr>
          <w:b/>
          <w:color w:val="FF0000"/>
          <w:sz w:val="23"/>
        </w:rPr>
        <w:t>нагрузкой</w:t>
      </w:r>
      <w:r w:rsidR="0083578A" w:rsidRPr="008608A9">
        <w:rPr>
          <w:b/>
          <w:color w:val="FF0000"/>
          <w:sz w:val="23"/>
        </w:rPr>
        <w:t xml:space="preserve"> </w:t>
      </w:r>
      <w:r w:rsidRPr="008608A9">
        <w:rPr>
          <w:b/>
          <w:color w:val="FF0000"/>
          <w:sz w:val="23"/>
        </w:rPr>
        <w:t>12</w:t>
      </w:r>
      <w:r w:rsidR="0083578A" w:rsidRPr="008608A9">
        <w:rPr>
          <w:b/>
          <w:color w:val="FF0000"/>
          <w:sz w:val="23"/>
        </w:rPr>
        <w:t xml:space="preserve"> ч</w:t>
      </w:r>
      <w:r w:rsidRPr="008608A9">
        <w:rPr>
          <w:b/>
          <w:color w:val="FF0000"/>
          <w:sz w:val="23"/>
        </w:rPr>
        <w:t>асов</w:t>
      </w:r>
      <w:r w:rsidR="0083578A" w:rsidRPr="008608A9">
        <w:rPr>
          <w:b/>
          <w:color w:val="FF0000"/>
          <w:sz w:val="23"/>
        </w:rPr>
        <w:t xml:space="preserve"> </w:t>
      </w:r>
      <w:r w:rsidRPr="008608A9">
        <w:rPr>
          <w:b/>
          <w:color w:val="FF0000"/>
          <w:sz w:val="23"/>
        </w:rPr>
        <w:t>преподавателями-организаторами</w:t>
      </w:r>
      <w:r w:rsidR="0083578A" w:rsidRPr="008608A9">
        <w:rPr>
          <w:b/>
          <w:color w:val="FF0000"/>
          <w:sz w:val="23"/>
        </w:rPr>
        <w:t xml:space="preserve"> </w:t>
      </w:r>
      <w:r w:rsidRPr="008608A9">
        <w:rPr>
          <w:b/>
          <w:color w:val="FF0000"/>
          <w:sz w:val="23"/>
        </w:rPr>
        <w:t>начальной</w:t>
      </w:r>
      <w:r w:rsidR="0083578A" w:rsidRPr="008608A9">
        <w:rPr>
          <w:b/>
          <w:color w:val="FF0000"/>
          <w:sz w:val="23"/>
        </w:rPr>
        <w:t xml:space="preserve"> </w:t>
      </w:r>
      <w:r w:rsidRPr="008608A9">
        <w:rPr>
          <w:b/>
          <w:color w:val="FF0000"/>
          <w:sz w:val="23"/>
        </w:rPr>
        <w:t>военной</w:t>
      </w:r>
      <w:r w:rsidR="0083578A" w:rsidRPr="008608A9">
        <w:rPr>
          <w:b/>
          <w:color w:val="FF0000"/>
          <w:sz w:val="23"/>
        </w:rPr>
        <w:t xml:space="preserve"> </w:t>
      </w:r>
      <w:r w:rsidRPr="008608A9">
        <w:rPr>
          <w:b/>
          <w:color w:val="FF0000"/>
          <w:sz w:val="23"/>
        </w:rPr>
        <w:t>подготовки.</w:t>
      </w:r>
    </w:p>
    <w:p w14:paraId="7F5EB953" w14:textId="77777777" w:rsidR="00F67543" w:rsidRPr="008608A9" w:rsidRDefault="00F67543">
      <w:pPr>
        <w:pStyle w:val="a3"/>
        <w:spacing w:before="4"/>
        <w:ind w:left="0"/>
        <w:rPr>
          <w:b/>
        </w:rPr>
      </w:pPr>
    </w:p>
    <w:p w14:paraId="6FF8A580" w14:textId="77777777" w:rsidR="00F67543" w:rsidRPr="008608A9" w:rsidRDefault="003412FD">
      <w:pPr>
        <w:pStyle w:val="a3"/>
        <w:spacing w:line="247" w:lineRule="auto"/>
        <w:ind w:right="296" w:firstLine="706"/>
        <w:jc w:val="both"/>
      </w:pPr>
      <w:r w:rsidRPr="008608A9">
        <w:rPr>
          <w:color w:val="303030"/>
          <w:w w:val="105"/>
        </w:rPr>
        <w:t>Занятия</w:t>
      </w:r>
      <w:r w:rsidR="0083578A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по</w:t>
      </w:r>
      <w:r w:rsidR="0083578A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"Основам</w:t>
      </w:r>
      <w:r w:rsidR="0083578A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безопасности</w:t>
      </w:r>
      <w:r w:rsidR="0083578A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жизнедеятельности"</w:t>
      </w:r>
      <w:r w:rsidR="0083578A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являются</w:t>
      </w:r>
      <w:r w:rsidR="0083578A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обязательными</w:t>
      </w:r>
      <w:r w:rsidR="0083578A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и</w:t>
      </w:r>
      <w:r w:rsidR="00FB6EFE" w:rsidRPr="008608A9">
        <w:rPr>
          <w:color w:val="303030"/>
          <w:w w:val="105"/>
        </w:rPr>
        <w:t xml:space="preserve"> </w:t>
      </w:r>
      <w:r w:rsidRPr="008608A9">
        <w:rPr>
          <w:color w:val="303030"/>
        </w:rPr>
        <w:t>включаются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в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общее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расписание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занятий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общеобразовательных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школ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и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проводятся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в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учебное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</w:rPr>
        <w:t>время.</w:t>
      </w:r>
    </w:p>
    <w:p w14:paraId="30F2258C" w14:textId="77777777" w:rsidR="00F67543" w:rsidRPr="008608A9" w:rsidRDefault="00F67543">
      <w:pPr>
        <w:pStyle w:val="a3"/>
        <w:spacing w:before="7"/>
        <w:ind w:left="0"/>
        <w:rPr>
          <w:sz w:val="24"/>
        </w:rPr>
      </w:pPr>
    </w:p>
    <w:p w14:paraId="5497440D" w14:textId="77777777" w:rsidR="00F67543" w:rsidRPr="008608A9" w:rsidRDefault="003412FD">
      <w:pPr>
        <w:pStyle w:val="a3"/>
        <w:spacing w:line="249" w:lineRule="auto"/>
        <w:ind w:right="301" w:firstLine="706"/>
        <w:jc w:val="both"/>
      </w:pPr>
      <w:r w:rsidRPr="008608A9">
        <w:rPr>
          <w:color w:val="303030"/>
        </w:rPr>
        <w:t>Занятия по медицинским темам проводятся лицами, имеющими медицинское образование или</w:t>
      </w:r>
      <w:r w:rsidR="00FB6EFE" w:rsidRPr="008608A9">
        <w:rPr>
          <w:color w:val="303030"/>
        </w:rPr>
        <w:t xml:space="preserve"> </w:t>
      </w:r>
      <w:r w:rsidRPr="008608A9">
        <w:rPr>
          <w:color w:val="303030"/>
          <w:w w:val="105"/>
        </w:rPr>
        <w:t>прошедшими</w:t>
      </w:r>
      <w:r w:rsidR="00FB6EFE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специальную</w:t>
      </w:r>
      <w:r w:rsidR="00FB6EFE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медицинскую</w:t>
      </w:r>
      <w:r w:rsidR="00FB6EFE" w:rsidRPr="008608A9">
        <w:rPr>
          <w:color w:val="303030"/>
          <w:w w:val="105"/>
        </w:rPr>
        <w:t xml:space="preserve"> </w:t>
      </w:r>
      <w:r w:rsidRPr="008608A9">
        <w:rPr>
          <w:color w:val="303030"/>
          <w:w w:val="105"/>
        </w:rPr>
        <w:t>подготовку.</w:t>
      </w:r>
    </w:p>
    <w:sectPr w:rsidR="00F67543" w:rsidRPr="008608A9" w:rsidSect="006B29BE">
      <w:pgSz w:w="11910" w:h="16850"/>
      <w:pgMar w:top="640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91CA" w14:textId="77777777" w:rsidR="006843D7" w:rsidRDefault="006843D7" w:rsidP="008608A9">
      <w:r>
        <w:separator/>
      </w:r>
    </w:p>
  </w:endnote>
  <w:endnote w:type="continuationSeparator" w:id="0">
    <w:p w14:paraId="69AB16F4" w14:textId="77777777" w:rsidR="006843D7" w:rsidRDefault="006843D7" w:rsidP="0086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637B" w14:textId="77777777" w:rsidR="006843D7" w:rsidRDefault="006843D7" w:rsidP="008608A9">
      <w:r>
        <w:separator/>
      </w:r>
    </w:p>
  </w:footnote>
  <w:footnote w:type="continuationSeparator" w:id="0">
    <w:p w14:paraId="0CEAC546" w14:textId="77777777" w:rsidR="006843D7" w:rsidRDefault="006843D7" w:rsidP="0086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82830"/>
    <w:multiLevelType w:val="hybridMultilevel"/>
    <w:tmpl w:val="EC62080E"/>
    <w:lvl w:ilvl="0" w:tplc="6136BCD2">
      <w:start w:val="3"/>
      <w:numFmt w:val="decimal"/>
      <w:lvlText w:val="%1"/>
      <w:lvlJc w:val="left"/>
      <w:pPr>
        <w:ind w:left="5111" w:hanging="18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4F4EFAD6">
      <w:numFmt w:val="bullet"/>
      <w:lvlText w:val="•"/>
      <w:lvlJc w:val="left"/>
      <w:pPr>
        <w:ind w:left="5704" w:hanging="180"/>
      </w:pPr>
      <w:rPr>
        <w:rFonts w:hint="default"/>
        <w:lang w:val="ru-RU" w:eastAsia="en-US" w:bidi="ar-SA"/>
      </w:rPr>
    </w:lvl>
    <w:lvl w:ilvl="2" w:tplc="6C987DCE">
      <w:numFmt w:val="bullet"/>
      <w:lvlText w:val="•"/>
      <w:lvlJc w:val="left"/>
      <w:pPr>
        <w:ind w:left="6289" w:hanging="180"/>
      </w:pPr>
      <w:rPr>
        <w:rFonts w:hint="default"/>
        <w:lang w:val="ru-RU" w:eastAsia="en-US" w:bidi="ar-SA"/>
      </w:rPr>
    </w:lvl>
    <w:lvl w:ilvl="3" w:tplc="AA702382">
      <w:numFmt w:val="bullet"/>
      <w:lvlText w:val="•"/>
      <w:lvlJc w:val="left"/>
      <w:pPr>
        <w:ind w:left="6874" w:hanging="180"/>
      </w:pPr>
      <w:rPr>
        <w:rFonts w:hint="default"/>
        <w:lang w:val="ru-RU" w:eastAsia="en-US" w:bidi="ar-SA"/>
      </w:rPr>
    </w:lvl>
    <w:lvl w:ilvl="4" w:tplc="8E84C050">
      <w:numFmt w:val="bullet"/>
      <w:lvlText w:val="•"/>
      <w:lvlJc w:val="left"/>
      <w:pPr>
        <w:ind w:left="7459" w:hanging="180"/>
      </w:pPr>
      <w:rPr>
        <w:rFonts w:hint="default"/>
        <w:lang w:val="ru-RU" w:eastAsia="en-US" w:bidi="ar-SA"/>
      </w:rPr>
    </w:lvl>
    <w:lvl w:ilvl="5" w:tplc="45CAEBA8">
      <w:numFmt w:val="bullet"/>
      <w:lvlText w:val="•"/>
      <w:lvlJc w:val="left"/>
      <w:pPr>
        <w:ind w:left="8044" w:hanging="180"/>
      </w:pPr>
      <w:rPr>
        <w:rFonts w:hint="default"/>
        <w:lang w:val="ru-RU" w:eastAsia="en-US" w:bidi="ar-SA"/>
      </w:rPr>
    </w:lvl>
    <w:lvl w:ilvl="6" w:tplc="1FC2ACB2">
      <w:numFmt w:val="bullet"/>
      <w:lvlText w:val="•"/>
      <w:lvlJc w:val="left"/>
      <w:pPr>
        <w:ind w:left="8629" w:hanging="180"/>
      </w:pPr>
      <w:rPr>
        <w:rFonts w:hint="default"/>
        <w:lang w:val="ru-RU" w:eastAsia="en-US" w:bidi="ar-SA"/>
      </w:rPr>
    </w:lvl>
    <w:lvl w:ilvl="7" w:tplc="B82C2166">
      <w:numFmt w:val="bullet"/>
      <w:lvlText w:val="•"/>
      <w:lvlJc w:val="left"/>
      <w:pPr>
        <w:ind w:left="9214" w:hanging="180"/>
      </w:pPr>
      <w:rPr>
        <w:rFonts w:hint="default"/>
        <w:lang w:val="ru-RU" w:eastAsia="en-US" w:bidi="ar-SA"/>
      </w:rPr>
    </w:lvl>
    <w:lvl w:ilvl="8" w:tplc="AFD06EB2">
      <w:numFmt w:val="bullet"/>
      <w:lvlText w:val="•"/>
      <w:lvlJc w:val="left"/>
      <w:pPr>
        <w:ind w:left="979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E1670EA"/>
    <w:multiLevelType w:val="hybridMultilevel"/>
    <w:tmpl w:val="02CCA9AE"/>
    <w:lvl w:ilvl="0" w:tplc="094C0BCE">
      <w:numFmt w:val="bullet"/>
      <w:lvlText w:val="-"/>
      <w:lvlJc w:val="left"/>
      <w:pPr>
        <w:ind w:left="220" w:hanging="526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19D42F98">
      <w:numFmt w:val="bullet"/>
      <w:lvlText w:val="•"/>
      <w:lvlJc w:val="left"/>
      <w:pPr>
        <w:ind w:left="1294" w:hanging="526"/>
      </w:pPr>
      <w:rPr>
        <w:rFonts w:hint="default"/>
        <w:lang w:val="ru-RU" w:eastAsia="en-US" w:bidi="ar-SA"/>
      </w:rPr>
    </w:lvl>
    <w:lvl w:ilvl="2" w:tplc="5D5C12EA">
      <w:numFmt w:val="bullet"/>
      <w:lvlText w:val="•"/>
      <w:lvlJc w:val="left"/>
      <w:pPr>
        <w:ind w:left="2369" w:hanging="526"/>
      </w:pPr>
      <w:rPr>
        <w:rFonts w:hint="default"/>
        <w:lang w:val="ru-RU" w:eastAsia="en-US" w:bidi="ar-SA"/>
      </w:rPr>
    </w:lvl>
    <w:lvl w:ilvl="3" w:tplc="DC94B3C6">
      <w:numFmt w:val="bullet"/>
      <w:lvlText w:val="•"/>
      <w:lvlJc w:val="left"/>
      <w:pPr>
        <w:ind w:left="3444" w:hanging="526"/>
      </w:pPr>
      <w:rPr>
        <w:rFonts w:hint="default"/>
        <w:lang w:val="ru-RU" w:eastAsia="en-US" w:bidi="ar-SA"/>
      </w:rPr>
    </w:lvl>
    <w:lvl w:ilvl="4" w:tplc="641A9170">
      <w:numFmt w:val="bullet"/>
      <w:lvlText w:val="•"/>
      <w:lvlJc w:val="left"/>
      <w:pPr>
        <w:ind w:left="4519" w:hanging="526"/>
      </w:pPr>
      <w:rPr>
        <w:rFonts w:hint="default"/>
        <w:lang w:val="ru-RU" w:eastAsia="en-US" w:bidi="ar-SA"/>
      </w:rPr>
    </w:lvl>
    <w:lvl w:ilvl="5" w:tplc="E508ED0A">
      <w:numFmt w:val="bullet"/>
      <w:lvlText w:val="•"/>
      <w:lvlJc w:val="left"/>
      <w:pPr>
        <w:ind w:left="5594" w:hanging="526"/>
      </w:pPr>
      <w:rPr>
        <w:rFonts w:hint="default"/>
        <w:lang w:val="ru-RU" w:eastAsia="en-US" w:bidi="ar-SA"/>
      </w:rPr>
    </w:lvl>
    <w:lvl w:ilvl="6" w:tplc="4B92939C">
      <w:numFmt w:val="bullet"/>
      <w:lvlText w:val="•"/>
      <w:lvlJc w:val="left"/>
      <w:pPr>
        <w:ind w:left="6669" w:hanging="526"/>
      </w:pPr>
      <w:rPr>
        <w:rFonts w:hint="default"/>
        <w:lang w:val="ru-RU" w:eastAsia="en-US" w:bidi="ar-SA"/>
      </w:rPr>
    </w:lvl>
    <w:lvl w:ilvl="7" w:tplc="74C41D68">
      <w:numFmt w:val="bullet"/>
      <w:lvlText w:val="•"/>
      <w:lvlJc w:val="left"/>
      <w:pPr>
        <w:ind w:left="7744" w:hanging="526"/>
      </w:pPr>
      <w:rPr>
        <w:rFonts w:hint="default"/>
        <w:lang w:val="ru-RU" w:eastAsia="en-US" w:bidi="ar-SA"/>
      </w:rPr>
    </w:lvl>
    <w:lvl w:ilvl="8" w:tplc="963042CE">
      <w:numFmt w:val="bullet"/>
      <w:lvlText w:val="•"/>
      <w:lvlJc w:val="left"/>
      <w:pPr>
        <w:ind w:left="8819" w:hanging="526"/>
      </w:pPr>
      <w:rPr>
        <w:rFonts w:hint="default"/>
        <w:lang w:val="ru-RU" w:eastAsia="en-US" w:bidi="ar-SA"/>
      </w:rPr>
    </w:lvl>
  </w:abstractNum>
  <w:num w:numId="1" w16cid:durableId="472606294">
    <w:abstractNumId w:val="0"/>
  </w:num>
  <w:num w:numId="2" w16cid:durableId="176187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543"/>
    <w:rsid w:val="00000E29"/>
    <w:rsid w:val="00065F4F"/>
    <w:rsid w:val="00074509"/>
    <w:rsid w:val="000843E5"/>
    <w:rsid w:val="000A094E"/>
    <w:rsid w:val="000B4083"/>
    <w:rsid w:val="0012402C"/>
    <w:rsid w:val="001656D2"/>
    <w:rsid w:val="0017779E"/>
    <w:rsid w:val="001D6BCD"/>
    <w:rsid w:val="001F0634"/>
    <w:rsid w:val="00224DD7"/>
    <w:rsid w:val="002A3921"/>
    <w:rsid w:val="002B2C31"/>
    <w:rsid w:val="002B69C4"/>
    <w:rsid w:val="002C339F"/>
    <w:rsid w:val="002E2EB0"/>
    <w:rsid w:val="002E49FF"/>
    <w:rsid w:val="003007E6"/>
    <w:rsid w:val="003412FD"/>
    <w:rsid w:val="0037389E"/>
    <w:rsid w:val="003E29EB"/>
    <w:rsid w:val="00466D28"/>
    <w:rsid w:val="004C5BD2"/>
    <w:rsid w:val="004F2F3F"/>
    <w:rsid w:val="005374F3"/>
    <w:rsid w:val="005529C7"/>
    <w:rsid w:val="00575505"/>
    <w:rsid w:val="005A3ABC"/>
    <w:rsid w:val="005D371B"/>
    <w:rsid w:val="00615C4F"/>
    <w:rsid w:val="00617FE8"/>
    <w:rsid w:val="00641831"/>
    <w:rsid w:val="00671DB7"/>
    <w:rsid w:val="006843D7"/>
    <w:rsid w:val="006B29BE"/>
    <w:rsid w:val="006D4C53"/>
    <w:rsid w:val="00757117"/>
    <w:rsid w:val="00785727"/>
    <w:rsid w:val="007E4B1E"/>
    <w:rsid w:val="007E5847"/>
    <w:rsid w:val="007F6984"/>
    <w:rsid w:val="00830837"/>
    <w:rsid w:val="0083578A"/>
    <w:rsid w:val="008608A9"/>
    <w:rsid w:val="008C1F80"/>
    <w:rsid w:val="008C7155"/>
    <w:rsid w:val="009037B2"/>
    <w:rsid w:val="00920B87"/>
    <w:rsid w:val="009A37C7"/>
    <w:rsid w:val="009B632F"/>
    <w:rsid w:val="009C0EA0"/>
    <w:rsid w:val="009D73A6"/>
    <w:rsid w:val="009E3B39"/>
    <w:rsid w:val="00A17617"/>
    <w:rsid w:val="00A549BA"/>
    <w:rsid w:val="00A96178"/>
    <w:rsid w:val="00AA2B6B"/>
    <w:rsid w:val="00AF70D2"/>
    <w:rsid w:val="00C449B8"/>
    <w:rsid w:val="00CB0215"/>
    <w:rsid w:val="00D20B9A"/>
    <w:rsid w:val="00D4637E"/>
    <w:rsid w:val="00DF4DF1"/>
    <w:rsid w:val="00F67543"/>
    <w:rsid w:val="00FB3B4E"/>
    <w:rsid w:val="00FB6EFE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EF85"/>
  <w15:docId w15:val="{9BD09A4D-E64E-422B-ADA7-DC064592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29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B29BE"/>
    <w:pPr>
      <w:ind w:left="22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9BE"/>
    <w:pPr>
      <w:ind w:left="220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6B29BE"/>
    <w:pPr>
      <w:ind w:left="5111" w:right="60" w:hanging="5112"/>
    </w:pPr>
  </w:style>
  <w:style w:type="paragraph" w:customStyle="1" w:styleId="TableParagraph">
    <w:name w:val="Table Paragraph"/>
    <w:basedOn w:val="a"/>
    <w:uiPriority w:val="1"/>
    <w:qFormat/>
    <w:rsid w:val="006B29BE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D37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71B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8608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08A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608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8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CD23-F42E-431E-9F98-CBB8ACB1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5805</Words>
  <Characters>33093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Сивакова</cp:lastModifiedBy>
  <cp:revision>56</cp:revision>
  <cp:lastPrinted>2024-09-19T04:39:00Z</cp:lastPrinted>
  <dcterms:created xsi:type="dcterms:W3CDTF">2022-06-16T08:39:00Z</dcterms:created>
  <dcterms:modified xsi:type="dcterms:W3CDTF">2024-09-19T05:06:00Z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