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32"/>
          <w:szCs w:val="24"/>
        </w:rPr>
        <w:t>ОТЧЕТ ПО РЕЗУЛЬТАТАМ САМООЦЕНКИ ДЕЯТЕЛЬНОСТИ МИНИ-ЦЕНТРА</w:t>
      </w:r>
    </w:p>
    <w:p w:rsidR="00480A13" w:rsidRPr="00012B36" w:rsidRDefault="00012B36" w:rsidP="00012B36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32"/>
          <w:szCs w:val="24"/>
        </w:rPr>
        <w:t>за 2025–2026 учебный год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1. ОБЩАЯ ХАРАКТЕРИСТИКА ОРГАНИЗАЦИИ ОБРАЗОВАНИЯ. ПАСПОРТ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Наименование дошкольной организации: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Мини-центр «Сәулем» при Коммунальном государственном учреждении «Общеобразовательная школа Интернациональное отдела образования по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Есильскому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району управления образования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Акмолинской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области» (официально функционирует на базе КГУ от 01.09.2025 года).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sz w:val="24"/>
          <w:szCs w:val="24"/>
        </w:rPr>
        <w:t>Юри</w:t>
      </w:r>
      <w:r w:rsidRPr="00012B36">
        <w:rPr>
          <w:rFonts w:ascii="Times New Roman" w:eastAsia="Arial" w:hAnsi="Times New Roman" w:cs="Times New Roman"/>
          <w:sz w:val="24"/>
          <w:szCs w:val="24"/>
        </w:rPr>
        <w:t>дический адрес: Республика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Казахстан, 020900,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Акмолинская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область,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Есильский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район, Интернациональный сельский округ, село Интернациональное, улица Маяковского, дом 9.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Контактные данные: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Телефон: 87164728624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Электронная почта: intsh@mail.ru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Официальный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еб-сайт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aqmoedu.kz</w:t>
      </w:r>
      <w:proofErr w:type="spellEnd"/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Руководитель организации: И.о.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заведующей школы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Усс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Евгения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Францевна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(действует на основании приказа «О назначении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Усс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Е. Ф.» №38 от 31.08.2022 г., стаж работы — 18 лет).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Правоустанавливающие и учредительные документы: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Справка о госуда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рственной перерегистрации юридического лица от 17 января 2021 г.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Бизнес-идентификационный</w:t>
      </w:r>
      <w:proofErr w:type="spellEnd"/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номер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(БИН): 10100627334131.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Устав организации: Утвержден постановлением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акимата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Акмолинской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области от 05 января 2021 г. № А-1/2.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Разрешительные документы: Лицензи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я на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право ведения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образовательной деятельности № KZ69LAA00020202 от 26.01.2021 г. с приложением.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Основание для проведения самооценки: Внутренний приказ КГУ «ОШ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Интернациональное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» №21 от 14.03.2024 г. «О проведении государственной самооценки аттестации мин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и-центра «Сәулем».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Нормативно-правовая база процедуры: Самооценка проводится в соответствии с Законом РК «Об образовании», Приказом Министра образования и науки РК от 03 августа 2022 года № 348 «Об утверждении критериев оценки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организаций образования» и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Типовыми правилами деятельности дошкольных организаций.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Режим работы учреждения: 5-дневная рабочая неделя с графиком пребывания детей с 09:00 до 17:00. Учебный год длится с сентября по май включительно.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sz w:val="24"/>
          <w:szCs w:val="24"/>
        </w:rPr>
        <w:t>───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>2. АНАЛИЗ КАДРОВОГО ПОТЕНЦИАЛА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2.1 Соответствие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квалификационным характеристикам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Учебно-воспитательный процесс в мини-центре обеспечивают 2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штатных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педагога-воспитателя: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Фёдорова Лилия Николаевна — воспитатель.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Лукичева Анжела Николаевна — воспитатель.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Оба педагога имеют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средне-специальное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образование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специальности «Дошкольное воспитание и обучение» (квалификация «Воспитатель дошкольных организаций»). Таким образом, укомплектованность штата составляет 100%, и доля педагогов с профильным дошкольным образованием составляет 100%. На отчетный период оба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воспитателя имеют статус «без категории». Сведения об укомплектованности зафиксированы в Приложении 2 к Методическим рекомендациям.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2.2 Повышение квалификации кадров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Повышение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профессиональных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компетенций проводится планомерно, не реже одного раза в три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года, согласно Приказу МОН РК от 28 января 2016 года № 95. Перед началом учебного года утверждается перспективный план курсовой подготовки.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За отчетный период зафиксированы следующие показатели курсовой активности: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Фёдорова Л. Н. в августе 2025 года прошл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специализированное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онлайн-обучение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программе: «Образовательный процесс и ИИ: генеративные модели и искусство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промт-инжиниринга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» (Свидетельство от 31.08.2025 г.).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Фёдорова Л. Н. в сентябре 2025 года прошла курсы повышения квалификации в Центре непрерыв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ного дополнительного образования «BILIMGE ORLEU» по теме: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«Активные методы и инновационные технологии обучения в непрерывном профессиональном образовании» в объеме 90 часов. По итогам шести учебных модулей (включая модуль по искусственному интеллекту) за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щищена практическая работа с отличной оценкой в 98 баллов (Сертификат и Приложение № 010112 от 26.09.2025 г.).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Фёдорова Л. Н. в январе 2026 года прошла курсы повышения квалификации в ОО «Интеллектуальный центр ИННОВАЦИОННОЕ ОБРАЗОВАНИЕ» по теме: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«Проектные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технологии в обучении дошкольников в условиях современного образования РК» в объеме 80 академических часов, успешно сдав итоговые зачеты («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сыналды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») по методике проектной деятельности (Сертификат № PTD-LLO-472 от </w:t>
      </w:r>
      <w:proofErr w:type="gramEnd"/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26.01.2026 г.).</w:t>
      </w:r>
      <w:proofErr w:type="gramEnd"/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Выводы: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Кадровый состав стабилен, обеспечивает качественное выполнение содержания дошкольного обучения в соответствии с требованиями ГОСО и Типовой программы ДВО. Педагоги своевременно направляются на курсы. В перспективный план аттестации внесены мероприятия по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подготовке воспитателей к сдаче НКТ для присвоения категории «педагог-модератор».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sz w:val="24"/>
          <w:szCs w:val="24"/>
        </w:rPr>
        <w:t>───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>3. КОНТИНГЕНТ ВОСПИТАННИКОВ И НАПОЛНЯЕМОСТЬ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3.1 Организация набора и структура групп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Прием детей в мини-центр осуществляется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 основании направлений, выданных через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официальный портал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Akmola.kz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, личных заявлений родителей (законных представителей), медицинских заключений и копий свидетельств о рождении.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 мини-центре «Сәулем» функционирует 1 разновозрастная группа общего развивающего типа с совместным пребыванием дете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й 3-х, 4-х и 5-ти лет. Наличие разновозрастной группы полностью соответствует специфике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малокомплектованного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учреждения. Дети с особыми образовательными потребностями (ООП) в контингенте отсутствуют.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3.2 Движение контингента и наполняемость (Приложение 3)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Мини-центр имеет проектную мощность на 30 мест. Фактическая наполняемость группы в течение года составляет от 12 до 14 детей, что строго соответствует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действующим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Санитарным правилам РК (норма наполняемости для разновозрастных групп — не более 20 детей).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Таблица движения контингента за 2025–2026 учебный год:</w:t>
      </w:r>
    </w:p>
    <w:tbl>
      <w:tblPr>
        <w:tblW w:w="0" w:type="auto"/>
        <w:tblInd w:w="62" w:type="dxa"/>
        <w:tblBorders>
          <w:top w:val="single" w:sz="4" w:space="0" w:color="B1AC98"/>
          <w:left w:val="single" w:sz="4" w:space="0" w:color="B1AC98"/>
          <w:bottom w:val="single" w:sz="4" w:space="0" w:color="B1AC98"/>
          <w:right w:val="single" w:sz="4" w:space="0" w:color="B1AC98"/>
        </w:tblBorders>
        <w:tblCellMar>
          <w:left w:w="10" w:type="dxa"/>
          <w:right w:w="10" w:type="dxa"/>
        </w:tblCellMar>
        <w:tblLook w:val="0000"/>
      </w:tblPr>
      <w:tblGrid>
        <w:gridCol w:w="1968"/>
        <w:gridCol w:w="1978"/>
        <w:gridCol w:w="1968"/>
      </w:tblGrid>
      <w:tr w:rsidR="00480A13" w:rsidRPr="00012B36">
        <w:tblPrEx>
          <w:tblCellMar>
            <w:top w:w="0" w:type="dxa"/>
            <w:bottom w:w="0" w:type="dxa"/>
          </w:tblCellMar>
        </w:tblPrEx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Разновозрастная группа 3-5 лет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Всего по мини-центру</w:t>
            </w:r>
          </w:p>
        </w:tc>
      </w:tr>
      <w:tr w:rsidR="00480A13" w:rsidRPr="00012B36">
        <w:tblPrEx>
          <w:tblCellMar>
            <w:top w:w="0" w:type="dxa"/>
            <w:bottom w:w="0" w:type="dxa"/>
          </w:tblCellMar>
        </w:tblPrEx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Воспитывались на начало года (01.09.2025 г.)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80A13" w:rsidRPr="00012B36">
        <w:tblPrEx>
          <w:tblCellMar>
            <w:top w:w="0" w:type="dxa"/>
            <w:bottom w:w="0" w:type="dxa"/>
          </w:tblCellMar>
        </w:tblPrEx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Прибыло в течение учебного года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0A13" w:rsidRPr="00012B36">
        <w:tblPrEx>
          <w:tblCellMar>
            <w:top w:w="0" w:type="dxa"/>
            <w:bottom w:w="0" w:type="dxa"/>
          </w:tblCellMar>
        </w:tblPrEx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Выбыло в течение учебного года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0A13" w:rsidRPr="00012B36">
        <w:tblPrEx>
          <w:tblCellMar>
            <w:top w:w="0" w:type="dxa"/>
            <w:bottom w:w="0" w:type="dxa"/>
          </w:tblCellMar>
        </w:tblPrEx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оспитывались на конец года (01.05.2026 г.)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8" w:type="dxa"/>
            <w:tcBorders>
              <w:top w:val="single" w:sz="4" w:space="0" w:color="B1AC98"/>
              <w:left w:val="single" w:sz="4" w:space="0" w:color="B1AC98"/>
              <w:bottom w:val="single" w:sz="4" w:space="0" w:color="B1AC98"/>
              <w:right w:val="single" w:sz="4" w:space="0" w:color="B1AC98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480A13" w:rsidRPr="00012B36" w:rsidRDefault="00012B36" w:rsidP="00012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2B3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Прибыли в начале 2026 г.: Каштанова Алиса, Парамонова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Ясмина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Выбыл в течение года: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Исабай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Официальный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пофамильный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список контингента группы на конец отчетного периода: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Байдугалова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Дарина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(18.02.2021) — 5 лет, Старшая подгруппа. Прибыла 03.09.2021 г.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Вервайн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Богдан (28.12.2021) — 4 года, Средняя подгруппа. Прибыл 12.09.2022 г.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Вервайн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Никита (22.10.2020) — 5 лет, Подготовительная подгруппа. Выбывает 10.06.2026 г. в 1 класс.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Гильманова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Алина (05.01.2022) — 4 года, Средняя подгруппа. Прибыла 20.02.2025 г.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Иванов Александр (06.03.2022) — 4 года, Средняя подгруппа.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Каштанова Алиса (26.12.2021) — 4 года, Средняя подгруппа. Прибыла 20.01.2026 г.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Князев Матвей (20.01.2021) — 4 года, Старшая по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дгруппа. Прибыл 31.03.2023 г.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Костецкий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Мирослав (15.12.2021) — 5 лет, Средняя подгруппа. Прибыл 07.03.2023 г.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Парамонова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Ясмина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(06.01.2023) — 3 года, Средняя подгруппа. Прибыла 06.02.2026 г.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Рамазанов Дмитрий — 4 года, Средняя подгруппа.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Рамазанова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Оксана (17.03.2020) — 5 лет,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Предшкольная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подгруппа. Выбывает 10.06.2026 г. в 1 класс.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Сорончан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Ангелина (23.12.2019) — 5 лет,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Предшкольная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подгруппа. Выбывает 10.06.2026 г. в 1 класс.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Форсюк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Семён (07.09.2020) — 5 лет,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Предшкольная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подгруппа. Выбывает 1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0.06.2026 г. в 1 класс.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Соблюдение сроков освоения программы: Возрастная периодичность и сроки освоения Типовой учебной программы ДВО до приема в 1 класс соблюдаются в полном объеме: средний возраст — 1 год, старший возраст — 1 год,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предшкольная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подготовка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— 1 год.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sz w:val="24"/>
          <w:szCs w:val="24"/>
        </w:rPr>
        <w:t>───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>4. ОРГАНИЗАЦИЯ ВОСПИТАТЕЛЬНО-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ОБРАЗОВАТЕЛЬНОГО ПРОЦЕССА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4.1 Методическое обеспечение и учебная нагрузка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Воспитательно-образовательная работа в мини-центре «Сәулем» строится на основании ГОС ДВО (приказ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РК от 03.08.2022 г. №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348), Типовой программы воспитания и обучения детей дошкольного возраста (приказ МОН РК от 12.08.2016 г. № 499 с изменениями от 14.10.2022 г. № 422) и Типовых учебных планов (приказ МОН РК от 20.12.2012 г. № 557 с изменениями от 09.09.2022 г. № 394).</w:t>
      </w:r>
      <w:proofErr w:type="gramEnd"/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На ос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нове этих документов разработан и утвержден Рабочий учебный план на 2025–2026 учебный год (утвержден приказом школы №27 от 02.08.2025 г.).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Образовательная нагрузка распределена по подгруппам и пяти областям («Здоровье», </w:t>
      </w:r>
      <w:proofErr w:type="gramEnd"/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«Коммуникация», «Познание», «Творч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ество», «Социум»):</w:t>
      </w:r>
      <w:proofErr w:type="gramEnd"/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Средняя подгруппа (3 года) — 11,5 часов инвариантной нагрузки и 0,5 часа вариативного компонента (всего 5 часов ОД в неделю).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Старшая подгруппа (4 года) — 12,5 часов инвариантной нагрузки и 1,5 часа вариативного компонента (всего 6 часов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ОД в неделю).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Предшкольная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подгруппа (5 лет) — 15 часов инвариантной нагрузки и 2 часа вариативного компонента.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4.2 Перспективное планирование и циклограммы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 мини-центре функционирует сквозное перспективное планирование, составленное по единым утвержденн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ым сквозным темам. На его основе каждую неделю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воспитателями заполняется циклограмма работы. Структура циклограммы строго выстраивается в соответствии с режимом дня, включает все режимные моменты (прием, ОД, прогулки, сон, уход домой), исключает утомлени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е детей и строится в игровой форме с учетом детской инициативы.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4.3 Реализация концепции «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Адал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азамат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»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 течение 2025–2026 учебного года в учебно-воспитательный процесс мини-центра была системно интегрирована республиканская концепция «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Адал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азамат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» (Честны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й гражданин). На основе национальных традиций, через чтение художественной литературы, этические пятиминутки и сюжетно-ролевые игры у воспитанников формировались ценностные ориентиры: честность, уважение к старшим, трудолюбие, патриотизм и бережное отношен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ие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природе.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4.4 Взаимодействие с родительской общественностью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Взаимодействие с семьями носит открытый и системный характер. Все запланированные групповые родительские собрания проведены в полном объеме и оформлены протоколами. Рассматривались вопросы а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даптации, безопасности, реализации ценностей «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Адал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азамат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» и подготовки к школе. По результатам итогового анкетирования (май 2026 г.) уровень удовлетворенности родителей качеством услуг является высоким. Официальных жалоб и обращений за отчетный период не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зафиксировано.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sz w:val="24"/>
          <w:szCs w:val="24"/>
        </w:rPr>
        <w:t>───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>5. ОЦЕНКА ЗНАНИЙ И ДОСТИЖЕНИЙ ВОСПИТАННИКОВ (МОНИТОРИНГ)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Для отслеживания уровня освоения Типовой программы и динамики развития трижды в год (сентябрь, январь, май) проводился комплексный мониторинг достижений на основе наблюдения,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бесед и анализа продуктов детской деятельности по 3 уровням (I — низкий, II — средний, III — высокий). На каждого ребенка ведется Карта индивидуального развития.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5.1 Результаты мониторинга по 5 образовательным областям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1. Стартовый мониторинг (Сентябрь 202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5 г. — на 12 детей):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Здоровье: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0,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8,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4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Коммуникация: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1,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9,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2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Познание: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0,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8,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4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Творчество: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1,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7,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4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Социум: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1,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7,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4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Итог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усвоения программы за группу (стартовый): 88%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2. Промежуточный мониторинг (Январь 2026 г. — на 12 детей):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Здоровье: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0,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8,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4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Коммуникация: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1,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6,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5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Познание: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0,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7,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5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Творчество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0,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7,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5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Социум: 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0, 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— 7, III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— 5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Итог усвоения программы за группу (промежуточный): 96%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3. Итоговый мониторинг (Май 2026 г. — на 14 детей с учетом прибывших):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По результатам майской диагностики низкий уровень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(I уровень) развития умений и навыков у детей не выявлен. Все 14 воспитанников успешно освоили программу на среднем (II) и высоком (III) уровнях.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Итог усвоения программы за группу (итоговый): 100%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Вывод: Наблюдается устойчивая положительная динамика. Раст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ет самостоятельность и творческая инициатива детей.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5.2 Результативность участия в конкурсах (Республиканский уровень)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Высокое качество образовательного процесса подтверждается результатами участия воспитанников и воспитателей в Республиканском творческом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конкурсе «Алтын қазына - Қысқы әлем» (организатор — Образовательный центр «ADAY», г. Астана, </w:t>
      </w:r>
      <w:proofErr w:type="gramEnd"/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2026 г., на основании приказа №514):</w:t>
      </w:r>
      <w:proofErr w:type="gramEnd"/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Рамазанова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Оксана (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предшкольная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подгруппа) — награждена Дипломом I места в номинации «Художественное и декоративно-прикладно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е творчество» (Руководитель: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Фёдорова Л. Н.).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Костецкий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Мирослав (средняя подгруппа) — награжден Дипломом II места в номинации «Художественное и декоративно-прикладное творчество» (Руководитель: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Фёдорова Л. Н.).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Форсюк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Семён (старшая подгруппа) — награжден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Дипломом II места в номинации «Художественное и декоративно-прикладное творчество» (Руководитель: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Лукичева А. Н.).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Воспитатель Фёдорова Лилия Николаевна награждена Благодарственным письмом (Алғыс хат)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республиканского уровня за качественную подготовку п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ризеров и раскрытие творческого потенциала детей (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Рег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№100).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Воспитатель Лукичева Анжела Николаевна отмечена официальным дипломом конкурса за успешное педагогическое сопровождение и подготовку призера.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sz w:val="24"/>
          <w:szCs w:val="24"/>
        </w:rPr>
        <w:t>───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>6. УЧЕБНО-МАТЕРИАЛЬНЫЕ АКТИВЫ И БЕЗОПАСНОСТЬ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Ха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рактеристика здания: Мини-центр «Сәулем» функционирует в типовом здании школы (год постройки — 1972 г., проектная мощность школы — 220 мест).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Капитальный ремонт здания проводился в 2018 году, ежегодно проводится косметический ремонт. Требуется проведение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капитального ремонта кровли здания.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Условия для групп: Мини-центр занимает два изолированных, благоустроенных кабинета: один кабинет отведен под игровую зону, один кабинет — под спальню. Санузел оборудован водонагревателем («Аристон»), обеспечена постоянн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ая подача горячей и холодной воды.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Оборудование и мебельный фонд: Групповые помещения укомплектованы детской мебелью, соответствующей ростовым группам согласно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СанПиН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. Полные сведения об обеспеченности приведены в Приложении 4. Закрепленная уличная игровая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площадка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оснащена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теневым навесом и исправными малыми игровыми формами.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Информационные ресурсы: Наличие учебно-методических комплексов (УМК) и библиотечного фонда дошкольного уровня приведено в Приложении 5.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Безопасность: Созданы полностью безопасные и 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комфортные условия. Здание оснащено исправной автоматической пожарной сигнализацией, системой внутреннего и наружного видеонаблюдения, а также находится под охраной.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sz w:val="24"/>
          <w:szCs w:val="24"/>
        </w:rPr>
        <w:t>───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7. НЕДОСТАТКИ, ЗАМЕЧАНИЯ И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ПУТИ ИХ РЕШЕНИЯ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Выявленный недостаток: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Недостаточная материально-техническая оснащенность фабричным наглядным, методическим и дидактическим материалом. Большинство развивающих пособий изготавливается вручную силами самих воспитателей (Фёдоровой Л. Н. и Лукичевой А. Н.).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Пути решения: Подать за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явку в районный отдел образования на дооснащение предметно-развивающей среды современными игровыми модулями и фабричными УМК. Продолжить трансляцию педагогического опыта воспитателей по созданию авторских дидактических пособий.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Рекомендации комиссии на сле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дующий период: Продолжить развитие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речевых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навыков детей, усилить точечную индивидуальную работу со средним уровнем, внедрять в практику проектные технологии и </w:t>
      </w:r>
      <w:proofErr w:type="spellStart"/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ИКТ-инструменты</w:t>
      </w:r>
      <w:proofErr w:type="spellEnd"/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, освоенные на курсах повышения квалификации.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sz w:val="24"/>
          <w:szCs w:val="24"/>
        </w:rPr>
        <w:t>───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8. ИТОГОВОЕ ЗАКЛЮЧЕНИЕ </w:t>
      </w:r>
      <w:r w:rsidRPr="00012B36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КОМИССИИ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На основе анализа нормативно-правовой базы, укомплектованности кадрами (100% специалистов с дошкольным образованием), движения контингента (13 воспитанников), результатов освоения Типовой программы (100% успеваемости по итогам мониторинга) и высок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их достижений на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республиканском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уровне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комиссия приходит к итоговому выводу:</w:t>
      </w:r>
    </w:p>
    <w:p w:rsidR="00480A13" w:rsidRPr="00012B36" w:rsidRDefault="00012B36" w:rsidP="00012B36">
      <w:pPr>
        <w:pStyle w:val="a3"/>
        <w:rPr>
          <w:rFonts w:ascii="Times New Roman" w:hAnsi="Times New Roman" w:cs="Times New Roman"/>
          <w:sz w:val="24"/>
          <w:szCs w:val="24"/>
        </w:rPr>
      </w:pP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ВЫВОД: Деятельность мини-центра «Сәулем» при Коммунальном государственном учреждении «Общеобразовательная школа </w:t>
      </w:r>
      <w:proofErr w:type="gram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Интернациональное</w:t>
      </w:r>
      <w:proofErr w:type="gram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отдела образования по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Есильскому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району управл</w:t>
      </w:r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ения образования </w:t>
      </w:r>
      <w:proofErr w:type="spellStart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>Акмолинской</w:t>
      </w:r>
      <w:proofErr w:type="spellEnd"/>
      <w:r w:rsidRPr="00012B3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области» ПОЛНОСТЬЮ СООТВЕТСТВУЕТ требованиям Государственных общеобязательных стандартов образования (ГОСО РК) в сфере дошкольного воспитания и обучения.</w:t>
      </w:r>
    </w:p>
    <w:p w:rsidR="00480A13" w:rsidRPr="00012B36" w:rsidRDefault="00480A13" w:rsidP="00012B3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80A13" w:rsidRPr="00012B36" w:rsidSect="00480A13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61D"/>
    <w:multiLevelType w:val="hybridMultilevel"/>
    <w:tmpl w:val="6E2042E2"/>
    <w:lvl w:ilvl="0" w:tplc="4D1801D2">
      <w:start w:val="11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2BACC96A">
      <w:numFmt w:val="decimal"/>
      <w:lvlText w:val=""/>
      <w:lvlJc w:val="left"/>
    </w:lvl>
    <w:lvl w:ilvl="2" w:tplc="62361B94">
      <w:numFmt w:val="decimal"/>
      <w:lvlText w:val=""/>
      <w:lvlJc w:val="left"/>
    </w:lvl>
    <w:lvl w:ilvl="3" w:tplc="662AD678">
      <w:numFmt w:val="decimal"/>
      <w:lvlText w:val=""/>
      <w:lvlJc w:val="left"/>
    </w:lvl>
    <w:lvl w:ilvl="4" w:tplc="330CAD00">
      <w:numFmt w:val="decimal"/>
      <w:lvlText w:val=""/>
      <w:lvlJc w:val="left"/>
    </w:lvl>
    <w:lvl w:ilvl="5" w:tplc="82C8D898">
      <w:numFmt w:val="decimal"/>
      <w:lvlText w:val=""/>
      <w:lvlJc w:val="left"/>
    </w:lvl>
    <w:lvl w:ilvl="6" w:tplc="BB147E2C">
      <w:numFmt w:val="decimal"/>
      <w:lvlText w:val=""/>
      <w:lvlJc w:val="left"/>
    </w:lvl>
    <w:lvl w:ilvl="7" w:tplc="BEB22910">
      <w:numFmt w:val="decimal"/>
      <w:lvlText w:val=""/>
      <w:lvlJc w:val="left"/>
    </w:lvl>
    <w:lvl w:ilvl="8" w:tplc="B79A46C8">
      <w:numFmt w:val="decimal"/>
      <w:lvlText w:val=""/>
      <w:lvlJc w:val="left"/>
    </w:lvl>
  </w:abstractNum>
  <w:abstractNum w:abstractNumId="1">
    <w:nsid w:val="128D602D"/>
    <w:multiLevelType w:val="hybridMultilevel"/>
    <w:tmpl w:val="E8580F64"/>
    <w:lvl w:ilvl="0" w:tplc="D34ED8D4">
      <w:start w:val="5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B60A170E">
      <w:numFmt w:val="decimal"/>
      <w:lvlText w:val=""/>
      <w:lvlJc w:val="left"/>
    </w:lvl>
    <w:lvl w:ilvl="2" w:tplc="F4D0680C">
      <w:numFmt w:val="decimal"/>
      <w:lvlText w:val=""/>
      <w:lvlJc w:val="left"/>
    </w:lvl>
    <w:lvl w:ilvl="3" w:tplc="F5FC54CA">
      <w:numFmt w:val="decimal"/>
      <w:lvlText w:val=""/>
      <w:lvlJc w:val="left"/>
    </w:lvl>
    <w:lvl w:ilvl="4" w:tplc="2AD8E824">
      <w:numFmt w:val="decimal"/>
      <w:lvlText w:val=""/>
      <w:lvlJc w:val="left"/>
    </w:lvl>
    <w:lvl w:ilvl="5" w:tplc="2B90AA50">
      <w:numFmt w:val="decimal"/>
      <w:lvlText w:val=""/>
      <w:lvlJc w:val="left"/>
    </w:lvl>
    <w:lvl w:ilvl="6" w:tplc="6C92B972">
      <w:numFmt w:val="decimal"/>
      <w:lvlText w:val=""/>
      <w:lvlJc w:val="left"/>
    </w:lvl>
    <w:lvl w:ilvl="7" w:tplc="D2E885A4">
      <w:numFmt w:val="decimal"/>
      <w:lvlText w:val=""/>
      <w:lvlJc w:val="left"/>
    </w:lvl>
    <w:lvl w:ilvl="8" w:tplc="87DC6C42">
      <w:numFmt w:val="decimal"/>
      <w:lvlText w:val=""/>
      <w:lvlJc w:val="left"/>
    </w:lvl>
  </w:abstractNum>
  <w:abstractNum w:abstractNumId="2">
    <w:nsid w:val="14C80354"/>
    <w:multiLevelType w:val="hybridMultilevel"/>
    <w:tmpl w:val="D488EAAC"/>
    <w:lvl w:ilvl="0" w:tplc="4532E9FC">
      <w:start w:val="4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2DDA7106">
      <w:numFmt w:val="decimal"/>
      <w:lvlText w:val=""/>
      <w:lvlJc w:val="left"/>
    </w:lvl>
    <w:lvl w:ilvl="2" w:tplc="7700D252">
      <w:numFmt w:val="decimal"/>
      <w:lvlText w:val=""/>
      <w:lvlJc w:val="left"/>
    </w:lvl>
    <w:lvl w:ilvl="3" w:tplc="0B0E7D12">
      <w:numFmt w:val="decimal"/>
      <w:lvlText w:val=""/>
      <w:lvlJc w:val="left"/>
    </w:lvl>
    <w:lvl w:ilvl="4" w:tplc="BD84F2DC">
      <w:numFmt w:val="decimal"/>
      <w:lvlText w:val=""/>
      <w:lvlJc w:val="left"/>
    </w:lvl>
    <w:lvl w:ilvl="5" w:tplc="8A44D278">
      <w:numFmt w:val="decimal"/>
      <w:lvlText w:val=""/>
      <w:lvlJc w:val="left"/>
    </w:lvl>
    <w:lvl w:ilvl="6" w:tplc="F686173E">
      <w:numFmt w:val="decimal"/>
      <w:lvlText w:val=""/>
      <w:lvlJc w:val="left"/>
    </w:lvl>
    <w:lvl w:ilvl="7" w:tplc="0DD86B28">
      <w:numFmt w:val="decimal"/>
      <w:lvlText w:val=""/>
      <w:lvlJc w:val="left"/>
    </w:lvl>
    <w:lvl w:ilvl="8" w:tplc="39F244A0">
      <w:numFmt w:val="decimal"/>
      <w:lvlText w:val=""/>
      <w:lvlJc w:val="left"/>
    </w:lvl>
  </w:abstractNum>
  <w:abstractNum w:abstractNumId="3">
    <w:nsid w:val="155C1D6A"/>
    <w:multiLevelType w:val="hybridMultilevel"/>
    <w:tmpl w:val="2AE4EB40"/>
    <w:lvl w:ilvl="0" w:tplc="76981716">
      <w:start w:val="13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0DD29972">
      <w:numFmt w:val="decimal"/>
      <w:lvlText w:val=""/>
      <w:lvlJc w:val="left"/>
    </w:lvl>
    <w:lvl w:ilvl="2" w:tplc="334A2472">
      <w:numFmt w:val="decimal"/>
      <w:lvlText w:val=""/>
      <w:lvlJc w:val="left"/>
    </w:lvl>
    <w:lvl w:ilvl="3" w:tplc="73445F1C">
      <w:numFmt w:val="decimal"/>
      <w:lvlText w:val=""/>
      <w:lvlJc w:val="left"/>
    </w:lvl>
    <w:lvl w:ilvl="4" w:tplc="4FF60704">
      <w:numFmt w:val="decimal"/>
      <w:lvlText w:val=""/>
      <w:lvlJc w:val="left"/>
    </w:lvl>
    <w:lvl w:ilvl="5" w:tplc="79DEA824">
      <w:numFmt w:val="decimal"/>
      <w:lvlText w:val=""/>
      <w:lvlJc w:val="left"/>
    </w:lvl>
    <w:lvl w:ilvl="6" w:tplc="FDB46C48">
      <w:numFmt w:val="decimal"/>
      <w:lvlText w:val=""/>
      <w:lvlJc w:val="left"/>
    </w:lvl>
    <w:lvl w:ilvl="7" w:tplc="889A0620">
      <w:numFmt w:val="decimal"/>
      <w:lvlText w:val=""/>
      <w:lvlJc w:val="left"/>
    </w:lvl>
    <w:lvl w:ilvl="8" w:tplc="46603274">
      <w:numFmt w:val="decimal"/>
      <w:lvlText w:val=""/>
      <w:lvlJc w:val="left"/>
    </w:lvl>
  </w:abstractNum>
  <w:abstractNum w:abstractNumId="4">
    <w:nsid w:val="1E8C0773"/>
    <w:multiLevelType w:val="hybridMultilevel"/>
    <w:tmpl w:val="F8B2572A"/>
    <w:lvl w:ilvl="0" w:tplc="7C683654">
      <w:start w:val="2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BF2439F2">
      <w:numFmt w:val="decimal"/>
      <w:lvlText w:val=""/>
      <w:lvlJc w:val="left"/>
    </w:lvl>
    <w:lvl w:ilvl="2" w:tplc="53742346">
      <w:numFmt w:val="decimal"/>
      <w:lvlText w:val=""/>
      <w:lvlJc w:val="left"/>
    </w:lvl>
    <w:lvl w:ilvl="3" w:tplc="A978CAB4">
      <w:numFmt w:val="decimal"/>
      <w:lvlText w:val=""/>
      <w:lvlJc w:val="left"/>
    </w:lvl>
    <w:lvl w:ilvl="4" w:tplc="E3EC8BEC">
      <w:numFmt w:val="decimal"/>
      <w:lvlText w:val=""/>
      <w:lvlJc w:val="left"/>
    </w:lvl>
    <w:lvl w:ilvl="5" w:tplc="4B06766C">
      <w:numFmt w:val="decimal"/>
      <w:lvlText w:val=""/>
      <w:lvlJc w:val="left"/>
    </w:lvl>
    <w:lvl w:ilvl="6" w:tplc="9B185024">
      <w:numFmt w:val="decimal"/>
      <w:lvlText w:val=""/>
      <w:lvlJc w:val="left"/>
    </w:lvl>
    <w:lvl w:ilvl="7" w:tplc="DB282544">
      <w:numFmt w:val="decimal"/>
      <w:lvlText w:val=""/>
      <w:lvlJc w:val="left"/>
    </w:lvl>
    <w:lvl w:ilvl="8" w:tplc="2A9ABB06">
      <w:numFmt w:val="decimal"/>
      <w:lvlText w:val=""/>
      <w:lvlJc w:val="left"/>
    </w:lvl>
  </w:abstractNum>
  <w:abstractNum w:abstractNumId="5">
    <w:nsid w:val="2A6059D3"/>
    <w:multiLevelType w:val="hybridMultilevel"/>
    <w:tmpl w:val="8BB2943C"/>
    <w:lvl w:ilvl="0" w:tplc="260E31E2">
      <w:start w:val="3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1834E62C">
      <w:numFmt w:val="decimal"/>
      <w:lvlText w:val=""/>
      <w:lvlJc w:val="left"/>
    </w:lvl>
    <w:lvl w:ilvl="2" w:tplc="AFA8639A">
      <w:numFmt w:val="decimal"/>
      <w:lvlText w:val=""/>
      <w:lvlJc w:val="left"/>
    </w:lvl>
    <w:lvl w:ilvl="3" w:tplc="61EE687E">
      <w:numFmt w:val="decimal"/>
      <w:lvlText w:val=""/>
      <w:lvlJc w:val="left"/>
    </w:lvl>
    <w:lvl w:ilvl="4" w:tplc="0CFC5B8E">
      <w:numFmt w:val="decimal"/>
      <w:lvlText w:val=""/>
      <w:lvlJc w:val="left"/>
    </w:lvl>
    <w:lvl w:ilvl="5" w:tplc="C3004998">
      <w:numFmt w:val="decimal"/>
      <w:lvlText w:val=""/>
      <w:lvlJc w:val="left"/>
    </w:lvl>
    <w:lvl w:ilvl="6" w:tplc="CF9C3C44">
      <w:numFmt w:val="decimal"/>
      <w:lvlText w:val=""/>
      <w:lvlJc w:val="left"/>
    </w:lvl>
    <w:lvl w:ilvl="7" w:tplc="50C40378">
      <w:numFmt w:val="decimal"/>
      <w:lvlText w:val=""/>
      <w:lvlJc w:val="left"/>
    </w:lvl>
    <w:lvl w:ilvl="8" w:tplc="7CAC30A2">
      <w:numFmt w:val="decimal"/>
      <w:lvlText w:val=""/>
      <w:lvlJc w:val="left"/>
    </w:lvl>
  </w:abstractNum>
  <w:abstractNum w:abstractNumId="6">
    <w:nsid w:val="36400037"/>
    <w:multiLevelType w:val="hybridMultilevel"/>
    <w:tmpl w:val="FB6AB354"/>
    <w:lvl w:ilvl="0" w:tplc="1C16C278">
      <w:start w:val="2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244857B8">
      <w:numFmt w:val="decimal"/>
      <w:lvlText w:val=""/>
      <w:lvlJc w:val="left"/>
    </w:lvl>
    <w:lvl w:ilvl="2" w:tplc="A5BA6984">
      <w:numFmt w:val="decimal"/>
      <w:lvlText w:val=""/>
      <w:lvlJc w:val="left"/>
    </w:lvl>
    <w:lvl w:ilvl="3" w:tplc="5D422708">
      <w:numFmt w:val="decimal"/>
      <w:lvlText w:val=""/>
      <w:lvlJc w:val="left"/>
    </w:lvl>
    <w:lvl w:ilvl="4" w:tplc="B428D690">
      <w:numFmt w:val="decimal"/>
      <w:lvlText w:val=""/>
      <w:lvlJc w:val="left"/>
    </w:lvl>
    <w:lvl w:ilvl="5" w:tplc="FB661C58">
      <w:numFmt w:val="decimal"/>
      <w:lvlText w:val=""/>
      <w:lvlJc w:val="left"/>
    </w:lvl>
    <w:lvl w:ilvl="6" w:tplc="B3765936">
      <w:numFmt w:val="decimal"/>
      <w:lvlText w:val=""/>
      <w:lvlJc w:val="left"/>
    </w:lvl>
    <w:lvl w:ilvl="7" w:tplc="DC5A2CA0">
      <w:numFmt w:val="decimal"/>
      <w:lvlText w:val=""/>
      <w:lvlJc w:val="left"/>
    </w:lvl>
    <w:lvl w:ilvl="8" w:tplc="7950778A">
      <w:numFmt w:val="decimal"/>
      <w:lvlText w:val=""/>
      <w:lvlJc w:val="left"/>
    </w:lvl>
  </w:abstractNum>
  <w:abstractNum w:abstractNumId="7">
    <w:nsid w:val="382062EC"/>
    <w:multiLevelType w:val="hybridMultilevel"/>
    <w:tmpl w:val="6D4A4506"/>
    <w:lvl w:ilvl="0" w:tplc="8A52049C">
      <w:start w:val="10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3BC8F0E0">
      <w:numFmt w:val="decimal"/>
      <w:lvlText w:val=""/>
      <w:lvlJc w:val="left"/>
    </w:lvl>
    <w:lvl w:ilvl="2" w:tplc="66AA2474">
      <w:numFmt w:val="decimal"/>
      <w:lvlText w:val=""/>
      <w:lvlJc w:val="left"/>
    </w:lvl>
    <w:lvl w:ilvl="3" w:tplc="BACE07F6">
      <w:numFmt w:val="decimal"/>
      <w:lvlText w:val=""/>
      <w:lvlJc w:val="left"/>
    </w:lvl>
    <w:lvl w:ilvl="4" w:tplc="C8A859FE">
      <w:numFmt w:val="decimal"/>
      <w:lvlText w:val=""/>
      <w:lvlJc w:val="left"/>
    </w:lvl>
    <w:lvl w:ilvl="5" w:tplc="C890F0F4">
      <w:numFmt w:val="decimal"/>
      <w:lvlText w:val=""/>
      <w:lvlJc w:val="left"/>
    </w:lvl>
    <w:lvl w:ilvl="6" w:tplc="689CB38E">
      <w:numFmt w:val="decimal"/>
      <w:lvlText w:val=""/>
      <w:lvlJc w:val="left"/>
    </w:lvl>
    <w:lvl w:ilvl="7" w:tplc="CD860E70">
      <w:numFmt w:val="decimal"/>
      <w:lvlText w:val=""/>
      <w:lvlJc w:val="left"/>
    </w:lvl>
    <w:lvl w:ilvl="8" w:tplc="4320B57C">
      <w:numFmt w:val="decimal"/>
      <w:lvlText w:val=""/>
      <w:lvlJc w:val="left"/>
    </w:lvl>
  </w:abstractNum>
  <w:abstractNum w:abstractNumId="8">
    <w:nsid w:val="3E1D2D22"/>
    <w:multiLevelType w:val="hybridMultilevel"/>
    <w:tmpl w:val="E43C8618"/>
    <w:lvl w:ilvl="0" w:tplc="B22CEDE8">
      <w:start w:val="1"/>
      <w:numFmt w:val="bullet"/>
      <w:lvlText w:val="•"/>
      <w:lvlJc w:val="left"/>
      <w:rPr>
        <w:rFonts w:ascii="Arial" w:hAnsi="Arial"/>
        <w:color w:val="000000"/>
        <w:sz w:val="54"/>
      </w:rPr>
    </w:lvl>
    <w:lvl w:ilvl="1" w:tplc="6ADE25C0">
      <w:numFmt w:val="decimal"/>
      <w:lvlText w:val=""/>
      <w:lvlJc w:val="left"/>
    </w:lvl>
    <w:lvl w:ilvl="2" w:tplc="A60494BA">
      <w:numFmt w:val="decimal"/>
      <w:lvlText w:val=""/>
      <w:lvlJc w:val="left"/>
    </w:lvl>
    <w:lvl w:ilvl="3" w:tplc="0F52F884">
      <w:numFmt w:val="decimal"/>
      <w:lvlText w:val=""/>
      <w:lvlJc w:val="left"/>
    </w:lvl>
    <w:lvl w:ilvl="4" w:tplc="9894D254">
      <w:numFmt w:val="decimal"/>
      <w:lvlText w:val=""/>
      <w:lvlJc w:val="left"/>
    </w:lvl>
    <w:lvl w:ilvl="5" w:tplc="8E340AC8">
      <w:numFmt w:val="decimal"/>
      <w:lvlText w:val=""/>
      <w:lvlJc w:val="left"/>
    </w:lvl>
    <w:lvl w:ilvl="6" w:tplc="E9840908">
      <w:numFmt w:val="decimal"/>
      <w:lvlText w:val=""/>
      <w:lvlJc w:val="left"/>
    </w:lvl>
    <w:lvl w:ilvl="7" w:tplc="D57C9080">
      <w:numFmt w:val="decimal"/>
      <w:lvlText w:val=""/>
      <w:lvlJc w:val="left"/>
    </w:lvl>
    <w:lvl w:ilvl="8" w:tplc="20141B32">
      <w:numFmt w:val="decimal"/>
      <w:lvlText w:val=""/>
      <w:lvlJc w:val="left"/>
    </w:lvl>
  </w:abstractNum>
  <w:abstractNum w:abstractNumId="9">
    <w:nsid w:val="468636DC"/>
    <w:multiLevelType w:val="hybridMultilevel"/>
    <w:tmpl w:val="93329254"/>
    <w:lvl w:ilvl="0" w:tplc="10EC7798">
      <w:start w:val="1"/>
      <w:numFmt w:val="bullet"/>
      <w:lvlText w:val="•"/>
      <w:lvlJc w:val="left"/>
      <w:rPr>
        <w:rFonts w:ascii="Arial" w:hAnsi="Arial"/>
        <w:color w:val="000000"/>
        <w:sz w:val="54"/>
      </w:rPr>
    </w:lvl>
    <w:lvl w:ilvl="1" w:tplc="9D38FDA6">
      <w:numFmt w:val="decimal"/>
      <w:lvlText w:val=""/>
      <w:lvlJc w:val="left"/>
    </w:lvl>
    <w:lvl w:ilvl="2" w:tplc="674AE2DC">
      <w:numFmt w:val="decimal"/>
      <w:lvlText w:val=""/>
      <w:lvlJc w:val="left"/>
    </w:lvl>
    <w:lvl w:ilvl="3" w:tplc="D5165096">
      <w:numFmt w:val="decimal"/>
      <w:lvlText w:val=""/>
      <w:lvlJc w:val="left"/>
    </w:lvl>
    <w:lvl w:ilvl="4" w:tplc="E35E1072">
      <w:numFmt w:val="decimal"/>
      <w:lvlText w:val=""/>
      <w:lvlJc w:val="left"/>
    </w:lvl>
    <w:lvl w:ilvl="5" w:tplc="22E4EBD4">
      <w:numFmt w:val="decimal"/>
      <w:lvlText w:val=""/>
      <w:lvlJc w:val="left"/>
    </w:lvl>
    <w:lvl w:ilvl="6" w:tplc="C74C3380">
      <w:numFmt w:val="decimal"/>
      <w:lvlText w:val=""/>
      <w:lvlJc w:val="left"/>
    </w:lvl>
    <w:lvl w:ilvl="7" w:tplc="3CA02C5C">
      <w:numFmt w:val="decimal"/>
      <w:lvlText w:val=""/>
      <w:lvlJc w:val="left"/>
    </w:lvl>
    <w:lvl w:ilvl="8" w:tplc="16F62F44">
      <w:numFmt w:val="decimal"/>
      <w:lvlText w:val=""/>
      <w:lvlJc w:val="left"/>
    </w:lvl>
  </w:abstractNum>
  <w:abstractNum w:abstractNumId="10">
    <w:nsid w:val="49115B2B"/>
    <w:multiLevelType w:val="hybridMultilevel"/>
    <w:tmpl w:val="6E52A32E"/>
    <w:lvl w:ilvl="0" w:tplc="96163842">
      <w:start w:val="9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ABB6F25C">
      <w:numFmt w:val="decimal"/>
      <w:lvlText w:val=""/>
      <w:lvlJc w:val="left"/>
    </w:lvl>
    <w:lvl w:ilvl="2" w:tplc="650AA698">
      <w:numFmt w:val="decimal"/>
      <w:lvlText w:val=""/>
      <w:lvlJc w:val="left"/>
    </w:lvl>
    <w:lvl w:ilvl="3" w:tplc="C366AC86">
      <w:numFmt w:val="decimal"/>
      <w:lvlText w:val=""/>
      <w:lvlJc w:val="left"/>
    </w:lvl>
    <w:lvl w:ilvl="4" w:tplc="26700CAC">
      <w:numFmt w:val="decimal"/>
      <w:lvlText w:val=""/>
      <w:lvlJc w:val="left"/>
    </w:lvl>
    <w:lvl w:ilvl="5" w:tplc="A28A3032">
      <w:numFmt w:val="decimal"/>
      <w:lvlText w:val=""/>
      <w:lvlJc w:val="left"/>
    </w:lvl>
    <w:lvl w:ilvl="6" w:tplc="43266AF8">
      <w:numFmt w:val="decimal"/>
      <w:lvlText w:val=""/>
      <w:lvlJc w:val="left"/>
    </w:lvl>
    <w:lvl w:ilvl="7" w:tplc="396E903E">
      <w:numFmt w:val="decimal"/>
      <w:lvlText w:val=""/>
      <w:lvlJc w:val="left"/>
    </w:lvl>
    <w:lvl w:ilvl="8" w:tplc="38046620">
      <w:numFmt w:val="decimal"/>
      <w:lvlText w:val=""/>
      <w:lvlJc w:val="left"/>
    </w:lvl>
  </w:abstractNum>
  <w:abstractNum w:abstractNumId="11">
    <w:nsid w:val="53577A8A"/>
    <w:multiLevelType w:val="hybridMultilevel"/>
    <w:tmpl w:val="AC1C230E"/>
    <w:lvl w:ilvl="0" w:tplc="343AEFE6">
      <w:start w:val="6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D6AAE2C4">
      <w:numFmt w:val="decimal"/>
      <w:lvlText w:val=""/>
      <w:lvlJc w:val="left"/>
    </w:lvl>
    <w:lvl w:ilvl="2" w:tplc="3F2E50DE">
      <w:numFmt w:val="decimal"/>
      <w:lvlText w:val=""/>
      <w:lvlJc w:val="left"/>
    </w:lvl>
    <w:lvl w:ilvl="3" w:tplc="C944EA66">
      <w:numFmt w:val="decimal"/>
      <w:lvlText w:val=""/>
      <w:lvlJc w:val="left"/>
    </w:lvl>
    <w:lvl w:ilvl="4" w:tplc="F258B2EA">
      <w:numFmt w:val="decimal"/>
      <w:lvlText w:val=""/>
      <w:lvlJc w:val="left"/>
    </w:lvl>
    <w:lvl w:ilvl="5" w:tplc="4136127E">
      <w:numFmt w:val="decimal"/>
      <w:lvlText w:val=""/>
      <w:lvlJc w:val="left"/>
    </w:lvl>
    <w:lvl w:ilvl="6" w:tplc="CEFC5098">
      <w:numFmt w:val="decimal"/>
      <w:lvlText w:val=""/>
      <w:lvlJc w:val="left"/>
    </w:lvl>
    <w:lvl w:ilvl="7" w:tplc="5F08402A">
      <w:numFmt w:val="decimal"/>
      <w:lvlText w:val=""/>
      <w:lvlJc w:val="left"/>
    </w:lvl>
    <w:lvl w:ilvl="8" w:tplc="EA5EDF86">
      <w:numFmt w:val="decimal"/>
      <w:lvlText w:val=""/>
      <w:lvlJc w:val="left"/>
    </w:lvl>
  </w:abstractNum>
  <w:abstractNum w:abstractNumId="12">
    <w:nsid w:val="5A7F7339"/>
    <w:multiLevelType w:val="hybridMultilevel"/>
    <w:tmpl w:val="5726B198"/>
    <w:lvl w:ilvl="0" w:tplc="BA20E440">
      <w:start w:val="7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FDF8DE72">
      <w:numFmt w:val="decimal"/>
      <w:lvlText w:val=""/>
      <w:lvlJc w:val="left"/>
    </w:lvl>
    <w:lvl w:ilvl="2" w:tplc="613472A0">
      <w:numFmt w:val="decimal"/>
      <w:lvlText w:val=""/>
      <w:lvlJc w:val="left"/>
    </w:lvl>
    <w:lvl w:ilvl="3" w:tplc="EE9C8DF8">
      <w:numFmt w:val="decimal"/>
      <w:lvlText w:val=""/>
      <w:lvlJc w:val="left"/>
    </w:lvl>
    <w:lvl w:ilvl="4" w:tplc="DADE013C">
      <w:numFmt w:val="decimal"/>
      <w:lvlText w:val=""/>
      <w:lvlJc w:val="left"/>
    </w:lvl>
    <w:lvl w:ilvl="5" w:tplc="A3BE3E64">
      <w:numFmt w:val="decimal"/>
      <w:lvlText w:val=""/>
      <w:lvlJc w:val="left"/>
    </w:lvl>
    <w:lvl w:ilvl="6" w:tplc="E0D26128">
      <w:numFmt w:val="decimal"/>
      <w:lvlText w:val=""/>
      <w:lvlJc w:val="left"/>
    </w:lvl>
    <w:lvl w:ilvl="7" w:tplc="BCD26BB8">
      <w:numFmt w:val="decimal"/>
      <w:lvlText w:val=""/>
      <w:lvlJc w:val="left"/>
    </w:lvl>
    <w:lvl w:ilvl="8" w:tplc="0E52DAAE">
      <w:numFmt w:val="decimal"/>
      <w:lvlText w:val=""/>
      <w:lvlJc w:val="left"/>
    </w:lvl>
  </w:abstractNum>
  <w:abstractNum w:abstractNumId="13">
    <w:nsid w:val="5F562F86"/>
    <w:multiLevelType w:val="hybridMultilevel"/>
    <w:tmpl w:val="D71E2F9C"/>
    <w:lvl w:ilvl="0" w:tplc="FED841A2">
      <w:start w:val="1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3B0CA460">
      <w:numFmt w:val="decimal"/>
      <w:lvlText w:val=""/>
      <w:lvlJc w:val="left"/>
    </w:lvl>
    <w:lvl w:ilvl="2" w:tplc="854C32CA">
      <w:numFmt w:val="decimal"/>
      <w:lvlText w:val=""/>
      <w:lvlJc w:val="left"/>
    </w:lvl>
    <w:lvl w:ilvl="3" w:tplc="C16E34D0">
      <w:numFmt w:val="decimal"/>
      <w:lvlText w:val=""/>
      <w:lvlJc w:val="left"/>
    </w:lvl>
    <w:lvl w:ilvl="4" w:tplc="8DAC6F80">
      <w:numFmt w:val="decimal"/>
      <w:lvlText w:val=""/>
      <w:lvlJc w:val="left"/>
    </w:lvl>
    <w:lvl w:ilvl="5" w:tplc="0902094A">
      <w:numFmt w:val="decimal"/>
      <w:lvlText w:val=""/>
      <w:lvlJc w:val="left"/>
    </w:lvl>
    <w:lvl w:ilvl="6" w:tplc="A6A0B0C2">
      <w:numFmt w:val="decimal"/>
      <w:lvlText w:val=""/>
      <w:lvlJc w:val="left"/>
    </w:lvl>
    <w:lvl w:ilvl="7" w:tplc="9086FC56">
      <w:numFmt w:val="decimal"/>
      <w:lvlText w:val=""/>
      <w:lvlJc w:val="left"/>
    </w:lvl>
    <w:lvl w:ilvl="8" w:tplc="0FE660E4">
      <w:numFmt w:val="decimal"/>
      <w:lvlText w:val=""/>
      <w:lvlJc w:val="left"/>
    </w:lvl>
  </w:abstractNum>
  <w:abstractNum w:abstractNumId="14">
    <w:nsid w:val="65792F0B"/>
    <w:multiLevelType w:val="hybridMultilevel"/>
    <w:tmpl w:val="0644A02E"/>
    <w:lvl w:ilvl="0" w:tplc="B45A7CCA">
      <w:start w:val="12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E564D6FE">
      <w:numFmt w:val="decimal"/>
      <w:lvlText w:val=""/>
      <w:lvlJc w:val="left"/>
    </w:lvl>
    <w:lvl w:ilvl="2" w:tplc="7B3E60DA">
      <w:numFmt w:val="decimal"/>
      <w:lvlText w:val=""/>
      <w:lvlJc w:val="left"/>
    </w:lvl>
    <w:lvl w:ilvl="3" w:tplc="0D04A83C">
      <w:numFmt w:val="decimal"/>
      <w:lvlText w:val=""/>
      <w:lvlJc w:val="left"/>
    </w:lvl>
    <w:lvl w:ilvl="4" w:tplc="964ED138">
      <w:numFmt w:val="decimal"/>
      <w:lvlText w:val=""/>
      <w:lvlJc w:val="left"/>
    </w:lvl>
    <w:lvl w:ilvl="5" w:tplc="ECEEEEBA">
      <w:numFmt w:val="decimal"/>
      <w:lvlText w:val=""/>
      <w:lvlJc w:val="left"/>
    </w:lvl>
    <w:lvl w:ilvl="6" w:tplc="E884B7BA">
      <w:numFmt w:val="decimal"/>
      <w:lvlText w:val=""/>
      <w:lvlJc w:val="left"/>
    </w:lvl>
    <w:lvl w:ilvl="7" w:tplc="E3561842">
      <w:numFmt w:val="decimal"/>
      <w:lvlText w:val=""/>
      <w:lvlJc w:val="left"/>
    </w:lvl>
    <w:lvl w:ilvl="8" w:tplc="FC2E3896">
      <w:numFmt w:val="decimal"/>
      <w:lvlText w:val=""/>
      <w:lvlJc w:val="left"/>
    </w:lvl>
  </w:abstractNum>
  <w:abstractNum w:abstractNumId="15">
    <w:nsid w:val="67EF1942"/>
    <w:multiLevelType w:val="hybridMultilevel"/>
    <w:tmpl w:val="5CBE4A2A"/>
    <w:lvl w:ilvl="0" w:tplc="A20C4E5E">
      <w:start w:val="1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DEC6FA4C">
      <w:numFmt w:val="decimal"/>
      <w:lvlText w:val=""/>
      <w:lvlJc w:val="left"/>
    </w:lvl>
    <w:lvl w:ilvl="2" w:tplc="E8E07A1C">
      <w:numFmt w:val="decimal"/>
      <w:lvlText w:val=""/>
      <w:lvlJc w:val="left"/>
    </w:lvl>
    <w:lvl w:ilvl="3" w:tplc="E3F4B5D4">
      <w:numFmt w:val="decimal"/>
      <w:lvlText w:val=""/>
      <w:lvlJc w:val="left"/>
    </w:lvl>
    <w:lvl w:ilvl="4" w:tplc="1A348DAE">
      <w:numFmt w:val="decimal"/>
      <w:lvlText w:val=""/>
      <w:lvlJc w:val="left"/>
    </w:lvl>
    <w:lvl w:ilvl="5" w:tplc="C396C29E">
      <w:numFmt w:val="decimal"/>
      <w:lvlText w:val=""/>
      <w:lvlJc w:val="left"/>
    </w:lvl>
    <w:lvl w:ilvl="6" w:tplc="C49E52D8">
      <w:numFmt w:val="decimal"/>
      <w:lvlText w:val=""/>
      <w:lvlJc w:val="left"/>
    </w:lvl>
    <w:lvl w:ilvl="7" w:tplc="7A9EA476">
      <w:numFmt w:val="decimal"/>
      <w:lvlText w:val=""/>
      <w:lvlJc w:val="left"/>
    </w:lvl>
    <w:lvl w:ilvl="8" w:tplc="C9043E16">
      <w:numFmt w:val="decimal"/>
      <w:lvlText w:val=""/>
      <w:lvlJc w:val="left"/>
    </w:lvl>
  </w:abstractNum>
  <w:abstractNum w:abstractNumId="16">
    <w:nsid w:val="7BE669D4"/>
    <w:multiLevelType w:val="hybridMultilevel"/>
    <w:tmpl w:val="80966084"/>
    <w:lvl w:ilvl="0" w:tplc="171E3270">
      <w:start w:val="8"/>
      <w:numFmt w:val="decimal"/>
      <w:lvlText w:val="%1."/>
      <w:lvlJc w:val="left"/>
      <w:rPr>
        <w:rFonts w:ascii="Arial" w:hAnsi="Arial"/>
        <w:color w:val="000000"/>
        <w:sz w:val="54"/>
      </w:rPr>
    </w:lvl>
    <w:lvl w:ilvl="1" w:tplc="5C102660">
      <w:numFmt w:val="decimal"/>
      <w:lvlText w:val=""/>
      <w:lvlJc w:val="left"/>
    </w:lvl>
    <w:lvl w:ilvl="2" w:tplc="8B0E1C7A">
      <w:numFmt w:val="decimal"/>
      <w:lvlText w:val=""/>
      <w:lvlJc w:val="left"/>
    </w:lvl>
    <w:lvl w:ilvl="3" w:tplc="BA2A9496">
      <w:numFmt w:val="decimal"/>
      <w:lvlText w:val=""/>
      <w:lvlJc w:val="left"/>
    </w:lvl>
    <w:lvl w:ilvl="4" w:tplc="ED6E445A">
      <w:numFmt w:val="decimal"/>
      <w:lvlText w:val=""/>
      <w:lvlJc w:val="left"/>
    </w:lvl>
    <w:lvl w:ilvl="5" w:tplc="869EDA04">
      <w:numFmt w:val="decimal"/>
      <w:lvlText w:val=""/>
      <w:lvlJc w:val="left"/>
    </w:lvl>
    <w:lvl w:ilvl="6" w:tplc="4E78C686">
      <w:numFmt w:val="decimal"/>
      <w:lvlText w:val=""/>
      <w:lvlJc w:val="left"/>
    </w:lvl>
    <w:lvl w:ilvl="7" w:tplc="ADD65C52">
      <w:numFmt w:val="decimal"/>
      <w:lvlText w:val=""/>
      <w:lvlJc w:val="left"/>
    </w:lvl>
    <w:lvl w:ilvl="8" w:tplc="17020EF8">
      <w:numFmt w:val="decimal"/>
      <w:lvlText w:val=""/>
      <w:lvlJc w:val="left"/>
    </w:lvl>
  </w:abstractNum>
  <w:abstractNum w:abstractNumId="17">
    <w:nsid w:val="7CE704CA"/>
    <w:multiLevelType w:val="hybridMultilevel"/>
    <w:tmpl w:val="D5F49DAE"/>
    <w:lvl w:ilvl="0" w:tplc="9E5217F6">
      <w:start w:val="1"/>
      <w:numFmt w:val="bullet"/>
      <w:lvlText w:val="•"/>
      <w:lvlJc w:val="left"/>
      <w:rPr>
        <w:rFonts w:ascii="Arial" w:hAnsi="Arial"/>
        <w:color w:val="000000"/>
        <w:sz w:val="54"/>
      </w:rPr>
    </w:lvl>
    <w:lvl w:ilvl="1" w:tplc="AA261C50">
      <w:numFmt w:val="decimal"/>
      <w:lvlText w:val=""/>
      <w:lvlJc w:val="left"/>
    </w:lvl>
    <w:lvl w:ilvl="2" w:tplc="7EB0C004">
      <w:numFmt w:val="decimal"/>
      <w:lvlText w:val=""/>
      <w:lvlJc w:val="left"/>
    </w:lvl>
    <w:lvl w:ilvl="3" w:tplc="DA2C4C96">
      <w:numFmt w:val="decimal"/>
      <w:lvlText w:val=""/>
      <w:lvlJc w:val="left"/>
    </w:lvl>
    <w:lvl w:ilvl="4" w:tplc="7F461BB2">
      <w:numFmt w:val="decimal"/>
      <w:lvlText w:val=""/>
      <w:lvlJc w:val="left"/>
    </w:lvl>
    <w:lvl w:ilvl="5" w:tplc="006C9D7A">
      <w:numFmt w:val="decimal"/>
      <w:lvlText w:val=""/>
      <w:lvlJc w:val="left"/>
    </w:lvl>
    <w:lvl w:ilvl="6" w:tplc="E98AEB4A">
      <w:numFmt w:val="decimal"/>
      <w:lvlText w:val=""/>
      <w:lvlJc w:val="left"/>
    </w:lvl>
    <w:lvl w:ilvl="7" w:tplc="2D7C3F9E">
      <w:numFmt w:val="decimal"/>
      <w:lvlText w:val=""/>
      <w:lvlJc w:val="left"/>
    </w:lvl>
    <w:lvl w:ilvl="8" w:tplc="E4F06736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12"/>
  </w:num>
  <w:num w:numId="12">
    <w:abstractNumId w:val="16"/>
  </w:num>
  <w:num w:numId="13">
    <w:abstractNumId w:val="10"/>
  </w:num>
  <w:num w:numId="14">
    <w:abstractNumId w:val="7"/>
  </w:num>
  <w:num w:numId="15">
    <w:abstractNumId w:val="0"/>
  </w:num>
  <w:num w:numId="16">
    <w:abstractNumId w:val="14"/>
  </w:num>
  <w:num w:numId="17">
    <w:abstractNumId w:val="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80A13"/>
    <w:rsid w:val="00012B36"/>
    <w:rsid w:val="0048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2258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qazws</cp:lastModifiedBy>
  <cp:revision>2</cp:revision>
  <dcterms:created xsi:type="dcterms:W3CDTF">2026-06-22T06:54:00Z</dcterms:created>
  <dcterms:modified xsi:type="dcterms:W3CDTF">2026-07-05T06:24:00Z</dcterms:modified>
</cp:coreProperties>
</file>